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2D5EB89B" w:rsidR="00880A49" w:rsidRPr="007530FB" w:rsidRDefault="00880A49">
      <w:pPr>
        <w:pStyle w:val="Slog3"/>
        <w:rPr>
          <w:rStyle w:val="Neenpoudarek"/>
          <w:rFonts w:asciiTheme="minorHAnsi" w:hAnsiTheme="minorHAnsi" w:cstheme="minorHAnsi"/>
          <w:i/>
          <w:sz w:val="20"/>
          <w:szCs w:val="20"/>
        </w:rPr>
      </w:pPr>
      <w:bookmarkStart w:id="0" w:name="_Toc489280512"/>
      <w:bookmarkStart w:id="1" w:name="_Toc525221475"/>
      <w:bookmarkStart w:id="2" w:name="_Toc151550534"/>
      <w:r w:rsidRPr="007530FB">
        <w:rPr>
          <w:rStyle w:val="Neenpoudarek"/>
          <w:rFonts w:asciiTheme="minorHAnsi" w:hAnsiTheme="minorHAnsi" w:cstheme="minorHAnsi"/>
          <w:sz w:val="20"/>
          <w:szCs w:val="20"/>
        </w:rPr>
        <w:t xml:space="preserve">RILOGA št. </w:t>
      </w:r>
      <w:bookmarkEnd w:id="0"/>
      <w:bookmarkEnd w:id="1"/>
      <w:bookmarkEnd w:id="2"/>
      <w:r w:rsidR="00337820">
        <w:rPr>
          <w:rStyle w:val="Neenpoudarek"/>
          <w:rFonts w:asciiTheme="minorHAnsi" w:hAnsiTheme="minorHAnsi" w:cstheme="minorHAnsi"/>
          <w:sz w:val="20"/>
          <w:szCs w:val="20"/>
        </w:rPr>
        <w:t>1</w:t>
      </w:r>
    </w:p>
    <w:p w14:paraId="398D24AD" w14:textId="77777777" w:rsidR="00880A49" w:rsidRPr="006A363A" w:rsidRDefault="00073C49" w:rsidP="002B7A7E">
      <w:pPr>
        <w:pStyle w:val="Intenzivencitat"/>
      </w:pPr>
      <w:bookmarkStart w:id="3" w:name="_Toc151550535"/>
      <w:r w:rsidRPr="006A363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65F4DDBD"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337820" w:rsidRPr="00337820">
            <w:rPr>
              <w:rFonts w:eastAsia="Calibri" w:cstheme="minorHAnsi"/>
              <w:kern w:val="3"/>
              <w:sz w:val="20"/>
              <w:szCs w:val="20"/>
              <w:lang w:eastAsia="zh-CN"/>
            </w:rPr>
            <w:t>»Vzdrževanje sistemov tehničnega varovanja«</w:t>
          </w:r>
        </w:sdtContent>
      </w:sdt>
      <w:r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rsidDel="00870719" w14:paraId="7C7FD137"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C850" w14:textId="1FE985D0"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 xml:space="preserve">Ali je ponudnik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650D42" w:rsidRPr="000369BC">
              <w:rPr>
                <w:rFonts w:eastAsia="Calibri" w:cstheme="minorHAnsi"/>
                <w:sz w:val="20"/>
                <w:szCs w:val="20"/>
              </w:rPr>
              <w:t xml:space="preserve">(MSP) </w:t>
            </w:r>
            <w:r w:rsidR="00650D42" w:rsidRPr="00650D42">
              <w:rPr>
                <w:rFonts w:cstheme="minorHAnsi"/>
                <w:color w:val="000000" w:themeColor="text1"/>
                <w:sz w:val="20"/>
                <w:szCs w:val="20"/>
              </w:rPr>
              <w:t xml:space="preserve">glede na kriterije, ki izhajajo iz Priporočila Komisije z dne 6. maja 2003 o opredelitvi </w:t>
            </w:r>
            <w:proofErr w:type="spellStart"/>
            <w:r w:rsidR="00650D42" w:rsidRPr="00650D42">
              <w:rPr>
                <w:rFonts w:cstheme="minorHAnsi"/>
                <w:color w:val="000000" w:themeColor="text1"/>
                <w:sz w:val="20"/>
                <w:szCs w:val="20"/>
              </w:rPr>
              <w:t>mikro</w:t>
            </w:r>
            <w:proofErr w:type="spellEnd"/>
            <w:r w:rsidR="00650D42" w:rsidRPr="00650D42">
              <w:rPr>
                <w:rFonts w:cstheme="minorHAnsi"/>
                <w:color w:val="000000" w:themeColor="text1"/>
                <w:sz w:val="20"/>
                <w:szCs w:val="20"/>
              </w:rPr>
              <w:t xml:space="preserve">, malih in srednje velikih podjetij (UL L 124, 20.5.2003, str. 36) </w:t>
            </w:r>
            <w:r w:rsidR="00650D42" w:rsidRPr="000369BC">
              <w:rPr>
                <w:rFonts w:cstheme="minorHAnsi"/>
                <w:color w:val="000000" w:themeColor="text1"/>
                <w:sz w:val="20"/>
                <w:szCs w:val="20"/>
              </w:rPr>
              <w:t>(</w:t>
            </w:r>
            <w:proofErr w:type="spellStart"/>
            <w:r w:rsidR="00650D42" w:rsidRPr="000369BC">
              <w:rPr>
                <w:rFonts w:cstheme="minorHAnsi"/>
                <w:color w:val="000000" w:themeColor="text1"/>
                <w:sz w:val="20"/>
                <w:szCs w:val="20"/>
              </w:rPr>
              <w:t>Mikro</w:t>
            </w:r>
            <w:proofErr w:type="spellEnd"/>
            <w:r w:rsidR="00650D42" w:rsidRPr="000369BC">
              <w:rPr>
                <w:rFonts w:cstheme="minorHAnsi"/>
                <w:color w:val="000000" w:themeColor="text1"/>
                <w:sz w:val="20"/>
                <w:szCs w:val="20"/>
              </w:rPr>
              <w:t xml:space="preserve"> podjetja: </w:t>
            </w:r>
            <w:r w:rsidR="00650D42"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650D42" w:rsidRPr="000369BC">
              <w:rPr>
                <w:rFonts w:eastAsia="Calibri" w:cstheme="minorHAnsi"/>
                <w:sz w:val="20"/>
                <w:szCs w:val="20"/>
              </w:rPr>
              <w:t>)</w:t>
            </w:r>
            <w:r w:rsidRPr="003B0963">
              <w:rPr>
                <w:rFonts w:eastAsia="Calibri" w:cstheme="minorHAnsi"/>
                <w:sz w:val="20"/>
                <w:szCs w:val="20"/>
              </w:rPr>
              <w:t>? (da/ne)</w:t>
            </w:r>
          </w:p>
          <w:p w14:paraId="22D5A80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C4E96" w14:textId="77777777" w:rsidR="003B0963" w:rsidRPr="007530FB" w:rsidDel="00870719"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7530FB" w14:paraId="41AF6E40" w14:textId="77777777" w:rsidTr="007B7245">
        <w:trPr>
          <w:trHeight w:val="397"/>
        </w:trPr>
        <w:tc>
          <w:tcPr>
            <w:tcW w:w="411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502301" w14:textId="57D93B6C" w:rsidR="003B0963" w:rsidRPr="003B0963" w:rsidRDefault="003B0963" w:rsidP="003B0963">
            <w:pPr>
              <w:autoSpaceDE w:val="0"/>
              <w:autoSpaceDN w:val="0"/>
              <w:adjustRightInd w:val="0"/>
              <w:spacing w:after="0" w:line="247" w:lineRule="auto"/>
              <w:jc w:val="both"/>
              <w:rPr>
                <w:rFonts w:eastAsia="Calibri" w:cstheme="minorHAnsi"/>
                <w:sz w:val="20"/>
                <w:szCs w:val="20"/>
              </w:rPr>
            </w:pPr>
            <w:r w:rsidRPr="003B0963">
              <w:rPr>
                <w:rFonts w:eastAsia="Calibri" w:cstheme="minorHAnsi"/>
                <w:sz w:val="20"/>
                <w:szCs w:val="20"/>
              </w:rPr>
              <w:t>Ali je p</w:t>
            </w:r>
            <w:r>
              <w:rPr>
                <w:rFonts w:eastAsia="Calibri" w:cstheme="minorHAnsi"/>
                <w:sz w:val="20"/>
                <w:szCs w:val="20"/>
              </w:rPr>
              <w:t>artner v skupni ponudbi</w:t>
            </w:r>
            <w:r w:rsidRPr="003B0963">
              <w:rPr>
                <w:rFonts w:eastAsia="Calibri" w:cstheme="minorHAnsi"/>
                <w:sz w:val="20"/>
                <w:szCs w:val="20"/>
              </w:rPr>
              <w:t xml:space="preserve"> </w:t>
            </w:r>
            <w:proofErr w:type="spellStart"/>
            <w:r w:rsidRPr="003B0963">
              <w:rPr>
                <w:rFonts w:eastAsia="Calibri" w:cstheme="minorHAnsi"/>
                <w:sz w:val="20"/>
                <w:szCs w:val="20"/>
              </w:rPr>
              <w:t>mikro</w:t>
            </w:r>
            <w:proofErr w:type="spellEnd"/>
            <w:r w:rsidRPr="003B0963">
              <w:rPr>
                <w:rFonts w:eastAsia="Calibri" w:cstheme="minorHAnsi"/>
                <w:sz w:val="20"/>
                <w:szCs w:val="20"/>
              </w:rPr>
              <w:t>, majhno ali srednje veliko podjetje</w:t>
            </w:r>
            <w:r w:rsidR="00650D42">
              <w:rPr>
                <w:rFonts w:eastAsia="Calibri" w:cstheme="minorHAnsi"/>
                <w:sz w:val="20"/>
                <w:szCs w:val="20"/>
              </w:rPr>
              <w:t xml:space="preserve"> </w:t>
            </w:r>
            <w:r w:rsidR="00650D42" w:rsidRPr="000369BC">
              <w:rPr>
                <w:rFonts w:eastAsia="Calibri" w:cstheme="minorHAnsi"/>
                <w:sz w:val="20"/>
                <w:szCs w:val="20"/>
              </w:rPr>
              <w:t xml:space="preserve">(MSP) </w:t>
            </w:r>
            <w:r w:rsidR="00650D42" w:rsidRPr="00650D42">
              <w:rPr>
                <w:rFonts w:cstheme="minorHAnsi"/>
                <w:color w:val="000000" w:themeColor="text1"/>
                <w:sz w:val="20"/>
                <w:szCs w:val="20"/>
              </w:rPr>
              <w:t xml:space="preserve">glede na kriterije, ki izhajajo iz Priporočila Komisije z dne 6. maja 2003 o opredelitvi </w:t>
            </w:r>
            <w:proofErr w:type="spellStart"/>
            <w:r w:rsidR="00650D42" w:rsidRPr="00650D42">
              <w:rPr>
                <w:rFonts w:cstheme="minorHAnsi"/>
                <w:color w:val="000000" w:themeColor="text1"/>
                <w:sz w:val="20"/>
                <w:szCs w:val="20"/>
              </w:rPr>
              <w:t>mikro</w:t>
            </w:r>
            <w:proofErr w:type="spellEnd"/>
            <w:r w:rsidR="00650D42" w:rsidRPr="00650D42">
              <w:rPr>
                <w:rFonts w:cstheme="minorHAnsi"/>
                <w:color w:val="000000" w:themeColor="text1"/>
                <w:sz w:val="20"/>
                <w:szCs w:val="20"/>
              </w:rPr>
              <w:t xml:space="preserve">, malih in srednje velikih podjetij (UL L 124, 20.5.2003, str. 36) </w:t>
            </w:r>
            <w:r w:rsidR="00650D42" w:rsidRPr="000369BC">
              <w:rPr>
                <w:rFonts w:cstheme="minorHAnsi"/>
                <w:color w:val="000000" w:themeColor="text1"/>
                <w:sz w:val="20"/>
                <w:szCs w:val="20"/>
              </w:rPr>
              <w:t>(</w:t>
            </w:r>
            <w:proofErr w:type="spellStart"/>
            <w:r w:rsidR="00650D42" w:rsidRPr="000369BC">
              <w:rPr>
                <w:rFonts w:cstheme="minorHAnsi"/>
                <w:color w:val="000000" w:themeColor="text1"/>
                <w:sz w:val="20"/>
                <w:szCs w:val="20"/>
              </w:rPr>
              <w:t>Mikro</w:t>
            </w:r>
            <w:proofErr w:type="spellEnd"/>
            <w:r w:rsidR="00650D42" w:rsidRPr="000369BC">
              <w:rPr>
                <w:rFonts w:cstheme="minorHAnsi"/>
                <w:color w:val="000000" w:themeColor="text1"/>
                <w:sz w:val="20"/>
                <w:szCs w:val="20"/>
              </w:rPr>
              <w:t xml:space="preserve"> podjetja: </w:t>
            </w:r>
            <w:r w:rsidR="00650D42" w:rsidRPr="00D866C0">
              <w:rPr>
                <w:rFonts w:cstheme="minorHAnsi"/>
                <w:color w:val="000000" w:themeColor="text1"/>
                <w:sz w:val="20"/>
                <w:szCs w:val="20"/>
              </w:rPr>
              <w:t>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650D42" w:rsidRPr="000369BC">
              <w:rPr>
                <w:rFonts w:eastAsia="Calibri" w:cstheme="minorHAnsi"/>
                <w:sz w:val="20"/>
                <w:szCs w:val="20"/>
              </w:rPr>
              <w:t>)</w:t>
            </w:r>
            <w:r w:rsidRPr="003B0963">
              <w:rPr>
                <w:rFonts w:eastAsia="Calibri" w:cstheme="minorHAnsi"/>
                <w:sz w:val="20"/>
                <w:szCs w:val="20"/>
              </w:rPr>
              <w:t>? (da/ne)</w:t>
            </w:r>
          </w:p>
          <w:p w14:paraId="295BE1EA" w14:textId="77777777" w:rsidR="003B0963" w:rsidRPr="007530FB" w:rsidRDefault="003B0963"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F68DEC" w14:textId="77777777" w:rsidR="003B0963" w:rsidRPr="007530FB"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291B88FA" w:rsidR="00D67154" w:rsidRPr="00043DF5" w:rsidRDefault="00D67154"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pogodbo.</w:t>
      </w:r>
    </w:p>
    <w:p w14:paraId="24B5AC79" w14:textId="7D43AF45" w:rsidR="00073C49" w:rsidRPr="00073C49" w:rsidRDefault="00073C49" w:rsidP="002C047D">
      <w:pPr>
        <w:pStyle w:val="Odstavekseznama"/>
        <w:numPr>
          <w:ilvl w:val="0"/>
          <w:numId w:val="52"/>
        </w:numPr>
        <w:rPr>
          <w:rFonts w:asciiTheme="minorHAnsi" w:hAnsiTheme="minorHAnsi" w:cstheme="minorHAnsi"/>
          <w:szCs w:val="20"/>
          <w:lang w:eastAsia="zh-CN"/>
        </w:rPr>
      </w:pPr>
      <w:r w:rsidRPr="00073C49">
        <w:rPr>
          <w:rFonts w:asciiTheme="minorHAnsi" w:hAnsiTheme="minorHAnsi" w:cstheme="minorHAnsi"/>
          <w:szCs w:val="20"/>
          <w:lang w:eastAsia="zh-CN"/>
        </w:rPr>
        <w:t xml:space="preserve">Ponudba mora biti veljavna </w:t>
      </w:r>
      <w:proofErr w:type="spellStart"/>
      <w:r w:rsidR="00BE6CF8">
        <w:rPr>
          <w:rFonts w:asciiTheme="minorHAnsi" w:hAnsiTheme="minorHAnsi" w:cstheme="minorHAnsi"/>
          <w:szCs w:val="20"/>
          <w:lang w:eastAsia="zh-CN"/>
        </w:rPr>
        <w:t>stoosemdeset</w:t>
      </w:r>
      <w:proofErr w:type="spellEnd"/>
      <w:r w:rsidR="00BE6CF8">
        <w:rPr>
          <w:rFonts w:asciiTheme="minorHAnsi" w:hAnsiTheme="minorHAnsi" w:cstheme="minorHAnsi"/>
          <w:szCs w:val="20"/>
          <w:lang w:eastAsia="zh-CN"/>
        </w:rPr>
        <w:t xml:space="preserve">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w:t>
      </w:r>
      <w:r>
        <w:rPr>
          <w:rFonts w:asciiTheme="minorHAnsi" w:hAnsiTheme="minorHAnsi" w:cstheme="minorHAnsi"/>
          <w:szCs w:val="20"/>
          <w:lang w:eastAsia="zh-CN"/>
        </w:rPr>
        <w:t xml:space="preserve"> (</w:t>
      </w:r>
      <w:r w:rsidR="00BE6CF8">
        <w:rPr>
          <w:rFonts w:asciiTheme="minorHAnsi" w:hAnsiTheme="minorHAnsi" w:cstheme="minorHAnsi"/>
          <w:szCs w:val="20"/>
          <w:lang w:eastAsia="zh-CN"/>
        </w:rPr>
        <w:t>pri vsaki fazi</w:t>
      </w:r>
      <w:r>
        <w:rPr>
          <w:rFonts w:asciiTheme="minorHAnsi" w:hAnsiTheme="minorHAnsi" w:cstheme="minorHAnsi"/>
          <w:szCs w:val="20"/>
          <w:lang w:eastAsia="zh-CN"/>
        </w:rPr>
        <w:t xml:space="preserve"> postopka)</w:t>
      </w:r>
      <w:r w:rsidRPr="00073C49">
        <w:rPr>
          <w:rFonts w:asciiTheme="minorHAnsi" w:hAnsiTheme="minorHAnsi" w:cstheme="minorHAnsi"/>
          <w:szCs w:val="20"/>
          <w:lang w:eastAsia="zh-CN"/>
        </w:rPr>
        <w:t xml:space="preserve">. Strinjamo se, da bomo v izjemnih okoliščinah na zahtevo naročnika podaljšali čas veljavnosti ponudb za dodatno obdobje, določeno s strani naročnika. </w:t>
      </w:r>
    </w:p>
    <w:p w14:paraId="68A65195" w14:textId="77777777" w:rsidR="00D67154" w:rsidRPr="00043DF5" w:rsidRDefault="00D67154"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2C047D">
      <w:pPr>
        <w:widowControl w:val="0"/>
        <w:numPr>
          <w:ilvl w:val="0"/>
          <w:numId w:val="5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2C047D">
      <w:pPr>
        <w:widowControl w:val="0"/>
        <w:numPr>
          <w:ilvl w:val="0"/>
          <w:numId w:val="52"/>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7E80F484" w:rsidR="00D67154" w:rsidRPr="00043DF5" w:rsidRDefault="00D67154" w:rsidP="002C047D">
      <w:pPr>
        <w:widowControl w:val="0"/>
        <w:numPr>
          <w:ilvl w:val="0"/>
          <w:numId w:val="52"/>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0EF4088C" w:rsidR="00D67154" w:rsidRPr="00043DF5" w:rsidRDefault="00D67154"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0669D0">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0669D0">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65AE07AB" w14:textId="77777777" w:rsidR="000669D0" w:rsidRDefault="00D67154" w:rsidP="002C047D">
      <w:pPr>
        <w:pStyle w:val="Odstavekseznama"/>
        <w:numPr>
          <w:ilvl w:val="0"/>
          <w:numId w:val="52"/>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Skrbno smo pregledali dokumentacijo, s katero je razpolagal naročnik, seznanili smo se z vsemi omejitvami in pogoji izvedbe ter jih upoštevali pri pripravi ponudbe.</w:t>
      </w:r>
    </w:p>
    <w:p w14:paraId="7C616293" w14:textId="14D74C41" w:rsidR="00D67154" w:rsidRPr="00043DF5" w:rsidRDefault="000669D0" w:rsidP="002C047D">
      <w:pPr>
        <w:pStyle w:val="Odstavekseznama"/>
        <w:numPr>
          <w:ilvl w:val="0"/>
          <w:numId w:val="52"/>
        </w:numPr>
        <w:spacing w:line="247" w:lineRule="auto"/>
        <w:rPr>
          <w:rFonts w:asciiTheme="minorHAnsi" w:hAnsiTheme="minorHAnsi" w:cstheme="minorHAnsi"/>
          <w:szCs w:val="20"/>
          <w:lang w:eastAsia="zh-CN"/>
        </w:rPr>
      </w:pPr>
      <w:r>
        <w:rPr>
          <w:rFonts w:asciiTheme="minorHAnsi" w:hAnsiTheme="minorHAnsi" w:cstheme="minorHAnsi"/>
          <w:szCs w:val="20"/>
          <w:lang w:eastAsia="zh-CN"/>
        </w:rPr>
        <w:t>Izjavljamo, da soglašamo z naročnikovim popravkom morebitnih računskih napak v svoji ponudbi.</w:t>
      </w:r>
      <w:r w:rsidR="00D67154" w:rsidRPr="00043DF5">
        <w:rPr>
          <w:rFonts w:asciiTheme="minorHAnsi" w:hAnsiTheme="minorHAnsi" w:cstheme="minorHAnsi"/>
          <w:szCs w:val="20"/>
          <w:lang w:eastAsia="zh-CN"/>
        </w:rPr>
        <w:t xml:space="preserve"> </w:t>
      </w:r>
    </w:p>
    <w:p w14:paraId="3F0FAC65" w14:textId="77777777" w:rsidR="00D67154" w:rsidRPr="00043DF5" w:rsidRDefault="00D67154"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lastRenderedPageBreak/>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043DF5" w:rsidRDefault="00D67154" w:rsidP="002C047D">
      <w:pPr>
        <w:pStyle w:val="Odstavekseznama"/>
        <w:numPr>
          <w:ilvl w:val="0"/>
          <w:numId w:val="53"/>
        </w:numPr>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22E3B62E" w14:textId="77777777" w:rsidR="00650D42" w:rsidRDefault="00D67154" w:rsidP="002C047D">
      <w:pPr>
        <w:pStyle w:val="Odstavekseznama"/>
        <w:numPr>
          <w:ilvl w:val="0"/>
          <w:numId w:val="53"/>
        </w:numPr>
        <w:autoSpaceDE w:val="0"/>
        <w:autoSpaceDN w:val="0"/>
        <w:adjustRightInd w:val="0"/>
        <w:spacing w:line="247" w:lineRule="auto"/>
        <w:ind w:left="284" w:hanging="284"/>
        <w:rPr>
          <w:rFonts w:asciiTheme="minorHAnsi" w:hAnsiTheme="minorHAnsi" w:cstheme="minorHAnsi"/>
          <w:szCs w:val="20"/>
          <w:lang w:eastAsia="zh-CN"/>
        </w:rPr>
      </w:pPr>
      <w:r w:rsidRPr="00043DF5">
        <w:rPr>
          <w:rFonts w:asciiTheme="minorHAnsi" w:hAnsiTheme="minorHAnsi" w:cstheme="minorHAnsi"/>
          <w:szCs w:val="20"/>
          <w:lang w:eastAsia="zh-CN"/>
        </w:rPr>
        <w:t>S podpisom ESPD potrjujemo, da sprejemamo vsebino vzorca pogodbe.</w:t>
      </w:r>
    </w:p>
    <w:p w14:paraId="07B102B8" w14:textId="15AE87EA" w:rsidR="00D67154" w:rsidRPr="00650D42" w:rsidRDefault="00650D42" w:rsidP="002C047D">
      <w:pPr>
        <w:pStyle w:val="Odstavekseznama"/>
        <w:numPr>
          <w:ilvl w:val="0"/>
          <w:numId w:val="53"/>
        </w:numPr>
        <w:autoSpaceDE w:val="0"/>
        <w:autoSpaceDN w:val="0"/>
        <w:adjustRightInd w:val="0"/>
        <w:spacing w:line="247" w:lineRule="auto"/>
        <w:ind w:left="284" w:hanging="284"/>
        <w:rPr>
          <w:rFonts w:asciiTheme="minorHAnsi" w:hAnsiTheme="minorHAnsi" w:cstheme="minorHAnsi"/>
          <w:szCs w:val="20"/>
          <w:lang w:eastAsia="zh-CN"/>
        </w:rPr>
      </w:pPr>
      <w:r w:rsidRPr="000369BC">
        <w:rPr>
          <w:rFonts w:asciiTheme="minorHAnsi" w:hAnsiTheme="minorHAnsi" w:cstheme="minorHAnsi"/>
          <w:szCs w:val="20"/>
          <w:lang w:eastAsia="zh-CN"/>
        </w:rPr>
        <w:t xml:space="preserve">Izjavljamo da so, v primeru vsebinskih razhajanj med informacijami navedenimi v naročnikovih obrazcih in v ESPD, informacije navedene v ESPD brezpredmetne. Naročnik bo v primeru vsebinskih razhajanj med ponudnikovimi informacijami podanimi v naročnikovih obrazcih in v ESPD, upošteval informacije podane v naročnikovih obrazcih (npr. v primeru razhajanj pri informacijah ali je ponudnik </w:t>
      </w:r>
      <w:proofErr w:type="spellStart"/>
      <w:r w:rsidRPr="000369BC">
        <w:rPr>
          <w:rFonts w:asciiTheme="minorHAnsi" w:hAnsiTheme="minorHAnsi" w:cstheme="minorHAnsi"/>
          <w:szCs w:val="20"/>
          <w:lang w:eastAsia="zh-CN"/>
        </w:rPr>
        <w:t>mikro</w:t>
      </w:r>
      <w:proofErr w:type="spellEnd"/>
      <w:r w:rsidRPr="000369BC">
        <w:rPr>
          <w:rFonts w:asciiTheme="minorHAnsi" w:hAnsiTheme="minorHAnsi" w:cstheme="minorHAnsi"/>
          <w:szCs w:val="20"/>
          <w:lang w:eastAsia="zh-CN"/>
        </w:rPr>
        <w:t xml:space="preserve">, majhno ali srednje veliko podjetje (MSP), pri informacijah o nastopu ponudnika, pri izpolnjevanju pogojev za sodelovanje itd.). </w:t>
      </w:r>
      <w:r w:rsidR="00D67154" w:rsidRPr="00650D42">
        <w:rPr>
          <w:rFonts w:cstheme="minorHAnsi"/>
          <w:szCs w:val="20"/>
          <w:lang w:eastAsia="zh-CN"/>
        </w:rPr>
        <w:t xml:space="preserve"> </w:t>
      </w:r>
    </w:p>
    <w:p w14:paraId="2CC21095"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27819DCC" w:rsidR="00DF5ACD" w:rsidRPr="007530FB" w:rsidRDefault="00DF5ACD" w:rsidP="003C2C8E">
      <w:pPr>
        <w:pStyle w:val="Slog3"/>
        <w:rPr>
          <w:rStyle w:val="Neenpoudarek"/>
          <w:rFonts w:asciiTheme="minorHAnsi" w:hAnsiTheme="minorHAnsi" w:cstheme="minorHAnsi"/>
          <w:i/>
          <w:sz w:val="20"/>
          <w:szCs w:val="20"/>
        </w:rPr>
      </w:pPr>
      <w:bookmarkStart w:id="4" w:name="_Toc525221477"/>
      <w:bookmarkStart w:id="5" w:name="_Toc151550536"/>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4"/>
      <w:bookmarkEnd w:id="5"/>
      <w:r w:rsidR="00337820">
        <w:rPr>
          <w:rStyle w:val="Neenpoudarek"/>
          <w:rFonts w:asciiTheme="minorHAnsi" w:hAnsiTheme="minorHAnsi" w:cstheme="minorHAnsi"/>
          <w:sz w:val="20"/>
          <w:szCs w:val="20"/>
        </w:rPr>
        <w:t>2</w:t>
      </w:r>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023891C6" w14:textId="77777777" w:rsidR="00DF5ACD" w:rsidRPr="007530FB" w:rsidRDefault="00DF5ACD" w:rsidP="002B7A7E">
      <w:pPr>
        <w:pStyle w:val="Intenzivencitat"/>
      </w:pPr>
      <w:bookmarkStart w:id="6" w:name="_Toc525221478"/>
      <w:bookmarkStart w:id="7" w:name="_Toc151550537"/>
      <w:r w:rsidRPr="007530FB">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30F0925B"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7530FB"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*Skupna ponudbena vrednost mora biti zaokrožena na dve (2) decimalni mesti natančno.</w:t>
      </w:r>
    </w:p>
    <w:p w14:paraId="5134B3E0" w14:textId="77777777" w:rsidR="00DF5ACD"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BE0E480" w14:textId="73F7CDF2" w:rsidR="002B7A7E" w:rsidRDefault="002B7A7E"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V</w:t>
      </w:r>
      <w:r w:rsidRPr="002B7A7E">
        <w:rPr>
          <w:rFonts w:eastAsia="Calibri" w:cstheme="minorHAnsi"/>
          <w:kern w:val="3"/>
          <w:sz w:val="20"/>
          <w:szCs w:val="20"/>
          <w:lang w:eastAsia="zh-CN"/>
        </w:rPr>
        <w:t xml:space="preserve"> primeru, da davčni sitem ponudnika ni skladen z DDV sistemom, v katerem deluje naročnik, in mora ponudnik za predmetno naročilo obračunati davščine in/ali druge dajatve (ki si jih naročnik v DDV sistemu Republike Slovenije ne more v celoti povrniti), mora ponudnik take davščine in/ali druge dajatve vključiti v skupno ponudbeno vrednost v EUR brez DDV.  </w:t>
      </w:r>
    </w:p>
    <w:p w14:paraId="3DD9B287" w14:textId="77777777" w:rsidR="002B7A7E" w:rsidRDefault="002B7A7E"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B1F553C" w14:textId="77777777" w:rsidR="002B7A7E" w:rsidRPr="007530FB" w:rsidRDefault="002B7A7E"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36A9B299"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2C34D137" w14:textId="77777777" w:rsidR="00DF5ACD" w:rsidRPr="007530FB" w:rsidRDefault="00DF5ACD" w:rsidP="007530FB">
      <w:pPr>
        <w:spacing w:after="0" w:line="247" w:lineRule="auto"/>
        <w:jc w:val="both"/>
        <w:rPr>
          <w:rFonts w:eastAsia="Calibri" w:cstheme="minorHAnsi"/>
          <w:i/>
          <w:sz w:val="20"/>
          <w:szCs w:val="20"/>
        </w:rPr>
      </w:pPr>
    </w:p>
    <w:p w14:paraId="014AFB28" w14:textId="5F4ACD65" w:rsidR="00DF5ACD" w:rsidRPr="002B7A7E" w:rsidRDefault="00C42376" w:rsidP="007530FB">
      <w:pPr>
        <w:spacing w:after="0" w:line="247" w:lineRule="auto"/>
        <w:jc w:val="both"/>
        <w:rPr>
          <w:rFonts w:eastAsia="Calibri" w:cstheme="minorHAnsi"/>
          <w:i/>
          <w:color w:val="538135" w:themeColor="accent6" w:themeShade="BF"/>
          <w:sz w:val="20"/>
          <w:szCs w:val="20"/>
        </w:rPr>
      </w:pPr>
      <w:r w:rsidRPr="002B7A7E">
        <w:rPr>
          <w:rFonts w:eastAsia="Calibri" w:cstheme="minorHAnsi"/>
          <w:i/>
          <w:color w:val="538135" w:themeColor="accent6" w:themeShade="BF"/>
          <w:sz w:val="20"/>
          <w:szCs w:val="20"/>
        </w:rPr>
        <w:t xml:space="preserve">(se izpolnjen predloži v </w:t>
      </w:r>
      <w:r w:rsidR="00175D30" w:rsidRPr="002B7A7E">
        <w:rPr>
          <w:rFonts w:eastAsia="Calibri" w:cstheme="minorHAnsi"/>
          <w:i/>
          <w:color w:val="538135" w:themeColor="accent6" w:themeShade="BF"/>
          <w:sz w:val="20"/>
          <w:szCs w:val="20"/>
        </w:rPr>
        <w:t>2.</w:t>
      </w:r>
      <w:r w:rsidRPr="002B7A7E">
        <w:rPr>
          <w:rFonts w:eastAsia="Calibri" w:cstheme="minorHAnsi"/>
          <w:i/>
          <w:color w:val="538135" w:themeColor="accent6" w:themeShade="BF"/>
          <w:sz w:val="20"/>
          <w:szCs w:val="20"/>
        </w:rPr>
        <w:t xml:space="preserve"> fazi postopka)</w:t>
      </w: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43C0F384" w:rsidR="00A66B11" w:rsidRPr="007530FB" w:rsidRDefault="00A66B11" w:rsidP="003C2C8E">
      <w:pPr>
        <w:pStyle w:val="Slog3"/>
        <w:rPr>
          <w:rStyle w:val="Neenpoudarek"/>
          <w:rFonts w:asciiTheme="minorHAnsi" w:hAnsiTheme="minorHAnsi" w:cstheme="minorHAnsi"/>
          <w:i/>
          <w:sz w:val="20"/>
          <w:szCs w:val="20"/>
        </w:rPr>
      </w:pPr>
      <w:bookmarkStart w:id="8" w:name="_Toc480452063"/>
      <w:bookmarkStart w:id="9" w:name="_Toc509301593"/>
      <w:bookmarkStart w:id="10" w:name="_Toc525221479"/>
      <w:bookmarkStart w:id="11" w:name="_Toc151550538"/>
      <w:r w:rsidRPr="007530FB">
        <w:rPr>
          <w:rStyle w:val="Neenpoudarek"/>
          <w:rFonts w:asciiTheme="minorHAnsi" w:hAnsiTheme="minorHAnsi" w:cstheme="minorHAnsi"/>
          <w:sz w:val="20"/>
          <w:szCs w:val="20"/>
        </w:rPr>
        <w:lastRenderedPageBreak/>
        <w:t xml:space="preserve">PRILOGA št. </w:t>
      </w:r>
      <w:bookmarkEnd w:id="8"/>
      <w:bookmarkEnd w:id="9"/>
      <w:bookmarkEnd w:id="10"/>
      <w:bookmarkEnd w:id="11"/>
      <w:r w:rsidR="002B7A7E">
        <w:rPr>
          <w:rStyle w:val="Neenpoudarek"/>
          <w:rFonts w:asciiTheme="minorHAnsi" w:hAnsiTheme="minorHAnsi" w:cstheme="minorHAnsi"/>
          <w:sz w:val="20"/>
          <w:szCs w:val="20"/>
        </w:rPr>
        <w:t>3</w:t>
      </w:r>
    </w:p>
    <w:p w14:paraId="0EC8AA77" w14:textId="470F6582" w:rsidR="00A66B11" w:rsidRPr="007530FB" w:rsidRDefault="00A66B11" w:rsidP="002B7A7E">
      <w:pPr>
        <w:pStyle w:val="Intenzivencitat"/>
      </w:pPr>
      <w:bookmarkStart w:id="12" w:name="_Toc525221480"/>
      <w:bookmarkStart w:id="13" w:name="_Toc151550539"/>
      <w:r w:rsidRPr="007530FB">
        <w:t>SPECIFIKACIJ</w:t>
      </w:r>
      <w:r w:rsidR="00054605">
        <w:t>A PONUDB</w:t>
      </w:r>
      <w:r w:rsidR="00054605">
        <w:t>E</w:t>
      </w:r>
      <w:r w:rsidRPr="007530FB">
        <w:t xml:space="preserve"> </w:t>
      </w:r>
      <w:bookmarkEnd w:id="12"/>
      <w:bookmarkEnd w:id="13"/>
      <w:r w:rsidR="00196E77">
        <w:t>s prilogo</w:t>
      </w:r>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1BBB505"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196E77">
        <w:rPr>
          <w:rFonts w:eastAsia="Calibri" w:cstheme="minorHAnsi"/>
          <w:sz w:val="20"/>
          <w:szCs w:val="20"/>
        </w:rPr>
        <w:t xml:space="preserve"> in prilogo Cenik najbolj pogostih materialov pri izvajanju vzdrževanja</w:t>
      </w:r>
      <w:r w:rsidR="00893A4F">
        <w:rPr>
          <w:rFonts w:eastAsia="Calibri" w:cstheme="minorHAnsi"/>
          <w:sz w:val="20"/>
          <w:szCs w:val="20"/>
        </w:rPr>
        <w:t>.</w:t>
      </w:r>
      <w:r w:rsidRPr="007530FB">
        <w:rPr>
          <w:rFonts w:cstheme="minorHAnsi"/>
          <w:sz w:val="20"/>
          <w:szCs w:val="20"/>
        </w:rPr>
        <w:t xml:space="preserve"> </w:t>
      </w:r>
    </w:p>
    <w:p w14:paraId="096B7430" w14:textId="77777777" w:rsidR="00A66B11" w:rsidRPr="007530FB" w:rsidRDefault="00A66B11" w:rsidP="007530FB">
      <w:pPr>
        <w:spacing w:after="0" w:line="247" w:lineRule="auto"/>
        <w:jc w:val="both"/>
        <w:rPr>
          <w:rFonts w:eastAsia="Calibri" w:cstheme="minorHAnsi"/>
          <w:sz w:val="20"/>
          <w:szCs w:val="20"/>
          <w:lang w:eastAsia="zh-CN"/>
        </w:rPr>
      </w:pPr>
    </w:p>
    <w:p w14:paraId="7A5508FC" w14:textId="77777777" w:rsidR="00A66B11" w:rsidRPr="007530FB" w:rsidRDefault="00A66B11" w:rsidP="007530FB">
      <w:pPr>
        <w:spacing w:after="0" w:line="247" w:lineRule="auto"/>
        <w:jc w:val="both"/>
        <w:rPr>
          <w:rFonts w:eastAsia="Calibri" w:cstheme="minorHAnsi"/>
          <w:sz w:val="20"/>
          <w:szCs w:val="20"/>
          <w:lang w:eastAsia="zh-CN"/>
        </w:rPr>
      </w:pPr>
    </w:p>
    <w:p w14:paraId="2B46AA8D" w14:textId="2FAE955F" w:rsidR="00982714" w:rsidRPr="002B7A7E" w:rsidRDefault="008A1148" w:rsidP="007530FB">
      <w:pPr>
        <w:spacing w:after="0" w:line="247" w:lineRule="auto"/>
        <w:rPr>
          <w:rFonts w:eastAsia="Calibri" w:cstheme="minorHAnsi"/>
          <w:i/>
          <w:color w:val="538135" w:themeColor="accent6" w:themeShade="BF"/>
          <w:sz w:val="20"/>
          <w:szCs w:val="20"/>
        </w:rPr>
      </w:pPr>
      <w:bookmarkStart w:id="14" w:name="_Toc391901469"/>
      <w:r w:rsidRPr="002B7A7E">
        <w:rPr>
          <w:rFonts w:eastAsia="Calibri" w:cstheme="minorHAnsi"/>
          <w:i/>
          <w:color w:val="538135" w:themeColor="accent6" w:themeShade="BF"/>
          <w:sz w:val="20"/>
          <w:szCs w:val="20"/>
        </w:rPr>
        <w:t xml:space="preserve">(se izpolnjena predloži v </w:t>
      </w:r>
      <w:r w:rsidR="00175D30" w:rsidRPr="002B7A7E">
        <w:rPr>
          <w:rFonts w:eastAsia="Calibri" w:cstheme="minorHAnsi"/>
          <w:i/>
          <w:color w:val="538135" w:themeColor="accent6" w:themeShade="BF"/>
          <w:sz w:val="20"/>
          <w:szCs w:val="20"/>
        </w:rPr>
        <w:t>2.</w:t>
      </w:r>
      <w:r w:rsidRPr="002B7A7E">
        <w:rPr>
          <w:rFonts w:eastAsia="Calibri" w:cstheme="minorHAnsi"/>
          <w:i/>
          <w:color w:val="538135" w:themeColor="accent6" w:themeShade="BF"/>
          <w:sz w:val="20"/>
          <w:szCs w:val="20"/>
        </w:rPr>
        <w:t xml:space="preserve"> fazi postopka)</w:t>
      </w:r>
    </w:p>
    <w:p w14:paraId="5109B891" w14:textId="77777777" w:rsidR="00982714" w:rsidRPr="007530FB" w:rsidRDefault="00982714" w:rsidP="007530FB">
      <w:pPr>
        <w:spacing w:after="0" w:line="247" w:lineRule="auto"/>
        <w:rPr>
          <w:rFonts w:eastAsia="Calibri" w:cstheme="minorHAnsi"/>
          <w:sz w:val="20"/>
          <w:szCs w:val="20"/>
          <w:lang w:eastAsia="zh-CN"/>
        </w:rPr>
      </w:pPr>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1632301A" w14:textId="41BD3AD0" w:rsidR="00982714" w:rsidRPr="007530FB" w:rsidRDefault="00982714" w:rsidP="003C2C8E">
      <w:pPr>
        <w:pStyle w:val="Slog3"/>
        <w:rPr>
          <w:rStyle w:val="Neenpoudarek"/>
          <w:rFonts w:asciiTheme="minorHAnsi" w:hAnsiTheme="minorHAnsi" w:cstheme="minorHAnsi"/>
          <w:i/>
          <w:sz w:val="20"/>
          <w:szCs w:val="20"/>
        </w:rPr>
      </w:pPr>
      <w:bookmarkStart w:id="15" w:name="_Toc509301595"/>
      <w:bookmarkStart w:id="16" w:name="_Toc525221481"/>
      <w:bookmarkStart w:id="17" w:name="_Toc151550542"/>
      <w:r w:rsidRPr="007530FB">
        <w:rPr>
          <w:rStyle w:val="Neenpoudarek"/>
          <w:rFonts w:asciiTheme="minorHAnsi" w:hAnsiTheme="minorHAnsi" w:cstheme="minorHAnsi"/>
          <w:sz w:val="20"/>
          <w:szCs w:val="20"/>
        </w:rPr>
        <w:lastRenderedPageBreak/>
        <w:t xml:space="preserve">PRILOGA št. </w:t>
      </w:r>
      <w:bookmarkEnd w:id="15"/>
      <w:bookmarkEnd w:id="16"/>
      <w:bookmarkEnd w:id="17"/>
      <w:r w:rsidR="002B7A7E">
        <w:rPr>
          <w:rStyle w:val="Neenpoudarek"/>
          <w:rFonts w:asciiTheme="minorHAnsi" w:hAnsiTheme="minorHAnsi" w:cstheme="minorHAnsi"/>
          <w:sz w:val="20"/>
          <w:szCs w:val="20"/>
        </w:rPr>
        <w:t>4</w:t>
      </w:r>
    </w:p>
    <w:p w14:paraId="1E6C016E" w14:textId="77777777" w:rsidR="00982714" w:rsidRPr="007530FB" w:rsidRDefault="00982714" w:rsidP="002B7A7E">
      <w:pPr>
        <w:pStyle w:val="Intenzivencitat"/>
      </w:pPr>
      <w:bookmarkStart w:id="18" w:name="_Toc454874437"/>
      <w:bookmarkStart w:id="19" w:name="_Toc509301596"/>
      <w:bookmarkStart w:id="20" w:name="_Toc525221482"/>
      <w:bookmarkStart w:id="21" w:name="_Toc151550543"/>
      <w:r w:rsidRPr="007530FB">
        <w:t>PODATKI O LASTNIŠKI STRUKTURI GOSPODARSKEGA SUBJEKTA</w:t>
      </w:r>
      <w:bookmarkEnd w:id="18"/>
      <w:bookmarkEnd w:id="19"/>
      <w:bookmarkEnd w:id="20"/>
      <w:bookmarkEnd w:id="21"/>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6256A02D"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cstheme="minorHAnsi"/>
              <w:sz w:val="20"/>
              <w:szCs w:val="20"/>
            </w:rPr>
            <w:t>»Vzdrževanje sistemov tehničnega varovanja«</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2E2A30E0" w14:textId="2083C023" w:rsidR="002B7A7E" w:rsidRDefault="00982714" w:rsidP="002B7A7E">
      <w:pPr>
        <w:spacing w:after="0" w:line="247" w:lineRule="auto"/>
        <w:jc w:val="both"/>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w:t>
      </w:r>
      <w:r w:rsidR="002B7A7E">
        <w:rPr>
          <w:rFonts w:cstheme="minorHAnsi"/>
          <w:sz w:val="20"/>
          <w:szCs w:val="20"/>
          <w:lang w:eastAsia="zh-CN"/>
        </w:rPr>
        <w:t>__</w:t>
      </w:r>
    </w:p>
    <w:p w14:paraId="0A2377B9" w14:textId="464E2C6C"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__________________________________________________________</w:t>
      </w:r>
      <w:r w:rsidR="002B7A7E">
        <w:rPr>
          <w:rFonts w:cstheme="minorHAnsi"/>
          <w:sz w:val="20"/>
          <w:szCs w:val="20"/>
          <w:lang w:eastAsia="zh-CN"/>
        </w:rPr>
        <w:t>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2C047D">
      <w:pPr>
        <w:numPr>
          <w:ilvl w:val="0"/>
          <w:numId w:val="30"/>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2C047D">
      <w:pPr>
        <w:numPr>
          <w:ilvl w:val="0"/>
          <w:numId w:val="30"/>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2C047D">
      <w:pPr>
        <w:numPr>
          <w:ilvl w:val="0"/>
          <w:numId w:val="30"/>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7530FB" w14:paraId="70523E3B" w14:textId="77777777" w:rsidTr="007B7245">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7B7245">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7B7245">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7B7245">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7B7245">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Default="00982714" w:rsidP="007530FB">
      <w:pPr>
        <w:spacing w:after="0" w:line="247" w:lineRule="auto"/>
        <w:ind w:left="720"/>
        <w:jc w:val="both"/>
        <w:rPr>
          <w:rFonts w:cstheme="minorHAnsi"/>
          <w:sz w:val="20"/>
          <w:szCs w:val="20"/>
          <w:lang w:eastAsia="zh-CN"/>
        </w:rPr>
      </w:pPr>
    </w:p>
    <w:p w14:paraId="7FB213E2" w14:textId="77777777" w:rsidR="002B7A7E" w:rsidRDefault="002B7A7E" w:rsidP="007530FB">
      <w:pPr>
        <w:spacing w:after="0" w:line="247" w:lineRule="auto"/>
        <w:ind w:left="720"/>
        <w:jc w:val="both"/>
        <w:rPr>
          <w:rFonts w:cstheme="minorHAnsi"/>
          <w:sz w:val="20"/>
          <w:szCs w:val="20"/>
          <w:lang w:eastAsia="zh-CN"/>
        </w:rPr>
      </w:pPr>
    </w:p>
    <w:p w14:paraId="58F946ED" w14:textId="77777777" w:rsidR="002B7A7E" w:rsidRDefault="002B7A7E" w:rsidP="007530FB">
      <w:pPr>
        <w:spacing w:after="0" w:line="247" w:lineRule="auto"/>
        <w:ind w:left="720"/>
        <w:jc w:val="both"/>
        <w:rPr>
          <w:rFonts w:cstheme="minorHAnsi"/>
          <w:sz w:val="20"/>
          <w:szCs w:val="20"/>
          <w:lang w:eastAsia="zh-CN"/>
        </w:rPr>
      </w:pPr>
    </w:p>
    <w:p w14:paraId="4863C2F2" w14:textId="77777777" w:rsidR="002B7A7E" w:rsidRPr="007530FB" w:rsidRDefault="002B7A7E" w:rsidP="007530FB">
      <w:pPr>
        <w:spacing w:after="0" w:line="247" w:lineRule="auto"/>
        <w:ind w:left="720"/>
        <w:jc w:val="both"/>
        <w:rPr>
          <w:rFonts w:cstheme="minorHAnsi"/>
          <w:sz w:val="20"/>
          <w:szCs w:val="20"/>
          <w:lang w:eastAsia="zh-CN"/>
        </w:rPr>
      </w:pPr>
    </w:p>
    <w:p w14:paraId="47F48D6B" w14:textId="77777777" w:rsidR="00982714" w:rsidRPr="007530FB" w:rsidRDefault="00982714" w:rsidP="002C047D">
      <w:pPr>
        <w:numPr>
          <w:ilvl w:val="0"/>
          <w:numId w:val="30"/>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00529EFF" w:rsidR="00982714" w:rsidRPr="007530FB" w:rsidRDefault="00982714" w:rsidP="003C2C8E">
      <w:pPr>
        <w:pStyle w:val="Slog3"/>
        <w:rPr>
          <w:rStyle w:val="Neenpoudarek"/>
          <w:rFonts w:asciiTheme="minorHAnsi" w:hAnsiTheme="minorHAnsi" w:cstheme="minorHAnsi"/>
          <w:sz w:val="20"/>
          <w:szCs w:val="20"/>
        </w:rPr>
      </w:pPr>
      <w:bookmarkStart w:id="22" w:name="_Toc493487460"/>
      <w:bookmarkStart w:id="23" w:name="_Toc509301597"/>
      <w:bookmarkStart w:id="24" w:name="_Toc525221483"/>
      <w:bookmarkStart w:id="25" w:name="_Toc151550544"/>
      <w:r w:rsidRPr="007530FB">
        <w:rPr>
          <w:rStyle w:val="Neenpoudarek"/>
          <w:rFonts w:asciiTheme="minorHAnsi" w:hAnsiTheme="minorHAnsi" w:cstheme="minorHAnsi"/>
          <w:sz w:val="20"/>
          <w:szCs w:val="20"/>
        </w:rPr>
        <w:lastRenderedPageBreak/>
        <w:t xml:space="preserve">PRILOGA št. </w:t>
      </w:r>
      <w:bookmarkEnd w:id="22"/>
      <w:bookmarkEnd w:id="23"/>
      <w:bookmarkEnd w:id="24"/>
      <w:bookmarkEnd w:id="25"/>
      <w:r w:rsidR="002B7A7E">
        <w:rPr>
          <w:rStyle w:val="Neenpoudarek"/>
          <w:rFonts w:asciiTheme="minorHAnsi" w:hAnsiTheme="minorHAnsi" w:cstheme="minorHAnsi"/>
          <w:sz w:val="20"/>
          <w:szCs w:val="20"/>
        </w:rPr>
        <w:t>5</w:t>
      </w:r>
    </w:p>
    <w:p w14:paraId="70679EA8" w14:textId="77777777" w:rsidR="00982714" w:rsidRPr="007530FB" w:rsidRDefault="00982714" w:rsidP="002B7A7E">
      <w:pPr>
        <w:pStyle w:val="Intenzivencitat"/>
      </w:pPr>
      <w:bookmarkStart w:id="26" w:name="_Toc509301598"/>
      <w:bookmarkStart w:id="27" w:name="_Toc525221484"/>
      <w:bookmarkStart w:id="28" w:name="_Toc151550545"/>
      <w:r w:rsidRPr="007530FB">
        <w:t>IZJAVA O SKUPNEM NASTOPANJU</w:t>
      </w:r>
      <w:bookmarkEnd w:id="26"/>
      <w:bookmarkEnd w:id="27"/>
      <w:bookmarkEnd w:id="28"/>
    </w:p>
    <w:p w14:paraId="523E8A3E" w14:textId="77777777" w:rsidR="00982714" w:rsidRPr="007530FB" w:rsidRDefault="00982714" w:rsidP="007530FB">
      <w:pPr>
        <w:spacing w:after="0" w:line="247" w:lineRule="auto"/>
        <w:rPr>
          <w:rFonts w:cstheme="minorHAnsi"/>
          <w:sz w:val="20"/>
          <w:szCs w:val="20"/>
        </w:rPr>
      </w:pPr>
    </w:p>
    <w:p w14:paraId="444A4610" w14:textId="22E71190"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cstheme="minorHAnsi"/>
              <w:sz w:val="20"/>
              <w:szCs w:val="20"/>
            </w:rPr>
            <w:t>»Vzdrževanje sistemov tehničnega varovanja«</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w:t>
      </w:r>
      <w:r w:rsidR="002B7A7E">
        <w:rPr>
          <w:rFonts w:cstheme="minorHAnsi"/>
          <w:sz w:val="20"/>
          <w:szCs w:val="20"/>
        </w:rPr>
        <w:t xml:space="preserve"> _______________________________</w:t>
      </w:r>
      <w:r w:rsidRPr="007530FB">
        <w:rPr>
          <w:rFonts w:cstheme="minorHAnsi"/>
          <w:sz w:val="20"/>
          <w:szCs w:val="20"/>
        </w:rPr>
        <w:t xml:space="preserve"> ____________________________________</w:t>
      </w:r>
      <w:r w:rsidR="002B7A7E">
        <w:rPr>
          <w:rFonts w:cstheme="minorHAnsi"/>
          <w:sz w:val="20"/>
          <w:szCs w:val="20"/>
        </w:rPr>
        <w:t>____________________</w:t>
      </w:r>
      <w:r w:rsidRPr="007530FB">
        <w:rPr>
          <w:rFonts w:cstheme="minorHAnsi"/>
          <w:sz w:val="20"/>
          <w:szCs w:val="20"/>
        </w:rPr>
        <w:t xml:space="preserve">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xml:space="preserve">) </w:t>
      </w:r>
      <w:r w:rsidRPr="003C334D">
        <w:rPr>
          <w:rFonts w:cstheme="minorHAnsi"/>
          <w:sz w:val="20"/>
          <w:szCs w:val="20"/>
        </w:rPr>
        <w:t xml:space="preserve">za </w:t>
      </w:r>
      <w:r w:rsidR="009532D7" w:rsidRPr="003C334D">
        <w:rPr>
          <w:rFonts w:cstheme="minorHAnsi"/>
          <w:sz w:val="20"/>
          <w:szCs w:val="20"/>
        </w:rPr>
        <w:t>oddajo</w:t>
      </w:r>
      <w:r w:rsidRPr="003C334D">
        <w:rPr>
          <w:rFonts w:cstheme="minorHAnsi"/>
          <w:sz w:val="20"/>
          <w:szCs w:val="20"/>
        </w:rPr>
        <w:t xml:space="preserve">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2C047D">
      <w:pPr>
        <w:pStyle w:val="Odstavekseznama"/>
        <w:numPr>
          <w:ilvl w:val="0"/>
          <w:numId w:val="41"/>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2C047D">
      <w:pPr>
        <w:pStyle w:val="Odstavekseznama"/>
        <w:numPr>
          <w:ilvl w:val="0"/>
          <w:numId w:val="41"/>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2C047D">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2C047D">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tbl>
      <w:tblPr>
        <w:tblStyle w:val="Tabelamrea"/>
        <w:tblW w:w="9067" w:type="dxa"/>
        <w:tblInd w:w="108" w:type="dxa"/>
        <w:tblLook w:val="04A0" w:firstRow="1" w:lastRow="0" w:firstColumn="1" w:lastColumn="0" w:noHBand="0" w:noVBand="1"/>
      </w:tblPr>
      <w:tblGrid>
        <w:gridCol w:w="580"/>
        <w:gridCol w:w="2367"/>
        <w:gridCol w:w="3510"/>
        <w:gridCol w:w="2610"/>
      </w:tblGrid>
      <w:tr w:rsidR="00FE14BC" w:rsidRPr="00D146DF" w14:paraId="02C9971A" w14:textId="77777777" w:rsidTr="002B7A7E">
        <w:tc>
          <w:tcPr>
            <w:tcW w:w="580" w:type="dxa"/>
          </w:tcPr>
          <w:p w14:paraId="1B4E9B1A" w14:textId="77777777" w:rsidR="00FE14BC" w:rsidRPr="002B7A7E" w:rsidRDefault="00344DEE" w:rsidP="007530FB">
            <w:pPr>
              <w:spacing w:line="247" w:lineRule="auto"/>
              <w:rPr>
                <w:rFonts w:asciiTheme="minorHAnsi" w:hAnsiTheme="minorHAnsi" w:cstheme="minorHAnsi"/>
                <w:b/>
                <w:sz w:val="18"/>
                <w:szCs w:val="18"/>
              </w:rPr>
            </w:pPr>
            <w:proofErr w:type="spellStart"/>
            <w:r w:rsidRPr="002B7A7E">
              <w:rPr>
                <w:rFonts w:asciiTheme="minorHAnsi" w:hAnsiTheme="minorHAnsi" w:cstheme="minorHAnsi"/>
                <w:b/>
                <w:sz w:val="18"/>
                <w:szCs w:val="18"/>
              </w:rPr>
              <w:t>Z</w:t>
            </w:r>
            <w:r w:rsidR="00FE14BC" w:rsidRPr="002B7A7E">
              <w:rPr>
                <w:rFonts w:asciiTheme="minorHAnsi" w:hAnsiTheme="minorHAnsi" w:cstheme="minorHAnsi"/>
                <w:b/>
                <w:sz w:val="18"/>
                <w:szCs w:val="18"/>
              </w:rPr>
              <w:t>ap</w:t>
            </w:r>
            <w:proofErr w:type="spellEnd"/>
            <w:r w:rsidR="00FE14BC" w:rsidRPr="002B7A7E">
              <w:rPr>
                <w:rFonts w:asciiTheme="minorHAnsi" w:hAnsiTheme="minorHAnsi" w:cstheme="minorHAnsi"/>
                <w:b/>
                <w:sz w:val="18"/>
                <w:szCs w:val="18"/>
              </w:rPr>
              <w:t>. št.</w:t>
            </w:r>
          </w:p>
        </w:tc>
        <w:tc>
          <w:tcPr>
            <w:tcW w:w="2367" w:type="dxa"/>
          </w:tcPr>
          <w:p w14:paraId="31A0F52F" w14:textId="77777777" w:rsidR="00FE14BC" w:rsidRPr="00D146DF" w:rsidRDefault="00FE14BC" w:rsidP="007530FB">
            <w:pPr>
              <w:spacing w:line="247" w:lineRule="auto"/>
              <w:rPr>
                <w:rFonts w:asciiTheme="minorHAnsi" w:hAnsiTheme="minorHAnsi" w:cstheme="minorHAnsi"/>
                <w:b/>
              </w:rPr>
            </w:pPr>
            <w:r w:rsidRPr="00D146DF">
              <w:rPr>
                <w:rFonts w:asciiTheme="minorHAnsi" w:hAnsiTheme="minorHAnsi" w:cstheme="minorHAnsi"/>
                <w:b/>
              </w:rPr>
              <w:t>Ponudnik</w:t>
            </w:r>
            <w:r w:rsidR="00AD0F36" w:rsidRPr="00D146DF">
              <w:rPr>
                <w:rFonts w:asciiTheme="minorHAnsi" w:hAnsiTheme="minorHAnsi" w:cstheme="minorHAnsi"/>
                <w:b/>
              </w:rPr>
              <w:t>/partner</w:t>
            </w:r>
          </w:p>
        </w:tc>
        <w:tc>
          <w:tcPr>
            <w:tcW w:w="3510" w:type="dxa"/>
          </w:tcPr>
          <w:p w14:paraId="06EAE385" w14:textId="47E8F03B" w:rsidR="00FE14BC" w:rsidRPr="00D146DF" w:rsidRDefault="00FE14BC" w:rsidP="00AF0D18">
            <w:pPr>
              <w:spacing w:line="247" w:lineRule="auto"/>
              <w:rPr>
                <w:rFonts w:asciiTheme="minorHAnsi" w:hAnsiTheme="minorHAnsi" w:cstheme="minorHAnsi"/>
                <w:b/>
              </w:rPr>
            </w:pPr>
            <w:r w:rsidRPr="00D146DF">
              <w:rPr>
                <w:rFonts w:asciiTheme="minorHAnsi" w:hAnsiTheme="minorHAnsi" w:cstheme="minorHAnsi"/>
                <w:b/>
              </w:rPr>
              <w:t>Natančna navedba vsebine izvedbe naročila in odgovornosti</w:t>
            </w:r>
          </w:p>
        </w:tc>
        <w:tc>
          <w:tcPr>
            <w:tcW w:w="2610" w:type="dxa"/>
          </w:tcPr>
          <w:p w14:paraId="7C2717D1" w14:textId="2F3DE86E" w:rsidR="00FE14BC" w:rsidRPr="00D146DF" w:rsidRDefault="00FE14BC" w:rsidP="003E19EF">
            <w:pPr>
              <w:spacing w:line="247" w:lineRule="auto"/>
              <w:rPr>
                <w:rFonts w:asciiTheme="minorHAnsi" w:hAnsiTheme="minorHAnsi" w:cstheme="minorHAnsi"/>
                <w:b/>
              </w:rPr>
            </w:pPr>
            <w:r w:rsidRPr="00D146DF">
              <w:rPr>
                <w:rFonts w:asciiTheme="minorHAnsi" w:hAnsiTheme="minorHAnsi" w:cstheme="minorHAnsi"/>
                <w:b/>
              </w:rPr>
              <w:t xml:space="preserve">Vrednost </w:t>
            </w:r>
            <w:r w:rsidR="006F6379" w:rsidRPr="00D146DF">
              <w:rPr>
                <w:rFonts w:asciiTheme="minorHAnsi" w:hAnsiTheme="minorHAnsi" w:cstheme="minorHAnsi"/>
                <w:b/>
              </w:rPr>
              <w:t>(v EUR brez DDV</w:t>
            </w:r>
            <w:r w:rsidR="006F6379">
              <w:rPr>
                <w:rFonts w:asciiTheme="minorHAnsi" w:hAnsiTheme="minorHAnsi" w:cstheme="minorHAnsi"/>
                <w:b/>
              </w:rPr>
              <w:t>) ali delež (v %)</w:t>
            </w:r>
            <w:r w:rsidRPr="00D146DF">
              <w:rPr>
                <w:rFonts w:asciiTheme="minorHAnsi" w:hAnsiTheme="minorHAnsi" w:cstheme="minorHAnsi"/>
                <w:b/>
              </w:rPr>
              <w:t xml:space="preserve"> </w:t>
            </w:r>
            <w:r w:rsidR="003C3FB8">
              <w:rPr>
                <w:rFonts w:asciiTheme="minorHAnsi" w:hAnsiTheme="minorHAnsi" w:cstheme="minorHAnsi"/>
                <w:b/>
              </w:rPr>
              <w:t xml:space="preserve">naročila </w:t>
            </w:r>
            <w:r w:rsidRPr="00D146DF">
              <w:rPr>
                <w:rFonts w:asciiTheme="minorHAnsi" w:hAnsiTheme="minorHAnsi" w:cstheme="minorHAnsi"/>
                <w:b/>
              </w:rPr>
              <w:t>ponudnika</w:t>
            </w:r>
            <w:r w:rsidR="00AD0F36" w:rsidRPr="00D146DF">
              <w:rPr>
                <w:rFonts w:asciiTheme="minorHAnsi" w:hAnsiTheme="minorHAnsi" w:cstheme="minorHAnsi"/>
                <w:b/>
              </w:rPr>
              <w:t>/partnerja</w:t>
            </w:r>
          </w:p>
        </w:tc>
      </w:tr>
      <w:tr w:rsidR="00FE14BC" w:rsidRPr="007530FB" w14:paraId="2190A947" w14:textId="77777777" w:rsidTr="002B7A7E">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2367"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510" w:type="dxa"/>
          </w:tcPr>
          <w:p w14:paraId="2CC8577E" w14:textId="77777777" w:rsidR="00FE14BC" w:rsidRPr="007530FB" w:rsidRDefault="00FE14BC" w:rsidP="007530FB">
            <w:pPr>
              <w:spacing w:line="247" w:lineRule="auto"/>
              <w:rPr>
                <w:rFonts w:asciiTheme="minorHAnsi" w:hAnsiTheme="minorHAnsi" w:cstheme="minorHAnsi"/>
              </w:rPr>
            </w:pPr>
          </w:p>
        </w:tc>
        <w:tc>
          <w:tcPr>
            <w:tcW w:w="2610" w:type="dxa"/>
          </w:tcPr>
          <w:p w14:paraId="1CD13951" w14:textId="306AEC23" w:rsidR="00FE14BC" w:rsidRPr="002B7A7E" w:rsidRDefault="009B07D0" w:rsidP="007530FB">
            <w:pPr>
              <w:spacing w:line="247" w:lineRule="auto"/>
              <w:rPr>
                <w:rFonts w:asciiTheme="minorHAnsi" w:hAnsiTheme="minorHAnsi" w:cstheme="minorHAnsi"/>
                <w:i/>
                <w:iCs/>
                <w:color w:val="538135" w:themeColor="accent6" w:themeShade="BF"/>
              </w:rPr>
            </w:pPr>
            <w:r w:rsidRPr="002B7A7E">
              <w:rPr>
                <w:rFonts w:asciiTheme="minorHAnsi" w:hAnsiTheme="minorHAnsi" w:cstheme="minorHAnsi"/>
                <w:i/>
                <w:iCs/>
                <w:color w:val="538135" w:themeColor="accent6" w:themeShade="BF"/>
              </w:rPr>
              <w:t>Ponudnik izpolni v 2. fazi postopka javnega naročila.</w:t>
            </w:r>
          </w:p>
        </w:tc>
      </w:tr>
      <w:tr w:rsidR="00FE14BC" w:rsidRPr="007530FB" w14:paraId="47195D3B" w14:textId="77777777" w:rsidTr="002B7A7E">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2367"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510" w:type="dxa"/>
          </w:tcPr>
          <w:p w14:paraId="1F659E81" w14:textId="77777777" w:rsidR="00FE14BC" w:rsidRPr="007530FB" w:rsidRDefault="00FE14BC" w:rsidP="007530FB">
            <w:pPr>
              <w:spacing w:line="247" w:lineRule="auto"/>
              <w:rPr>
                <w:rFonts w:asciiTheme="minorHAnsi" w:hAnsiTheme="minorHAnsi" w:cstheme="minorHAnsi"/>
              </w:rPr>
            </w:pPr>
          </w:p>
        </w:tc>
        <w:tc>
          <w:tcPr>
            <w:tcW w:w="2610" w:type="dxa"/>
          </w:tcPr>
          <w:p w14:paraId="187E79F5" w14:textId="6BBD234B" w:rsidR="00FE14BC" w:rsidRPr="002B7A7E" w:rsidRDefault="009B07D0" w:rsidP="007530FB">
            <w:pPr>
              <w:spacing w:line="247" w:lineRule="auto"/>
              <w:rPr>
                <w:rFonts w:asciiTheme="minorHAnsi" w:hAnsiTheme="minorHAnsi" w:cstheme="minorHAnsi"/>
                <w:i/>
                <w:iCs/>
                <w:color w:val="538135" w:themeColor="accent6" w:themeShade="BF"/>
              </w:rPr>
            </w:pPr>
            <w:r w:rsidRPr="002B7A7E">
              <w:rPr>
                <w:rFonts w:asciiTheme="minorHAnsi" w:hAnsiTheme="minorHAnsi" w:cstheme="minorHAnsi"/>
                <w:i/>
                <w:iCs/>
                <w:color w:val="538135" w:themeColor="accent6" w:themeShade="BF"/>
              </w:rPr>
              <w:t>Ponudnik izpolni v 2. fazi postopka javnega naročila.</w:t>
            </w:r>
          </w:p>
        </w:tc>
      </w:tr>
      <w:tr w:rsidR="00FE14BC" w:rsidRPr="007530FB" w14:paraId="49728ACA" w14:textId="77777777" w:rsidTr="002B7A7E">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2367"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510" w:type="dxa"/>
          </w:tcPr>
          <w:p w14:paraId="6D59C69F" w14:textId="77777777" w:rsidR="00FE14BC" w:rsidRPr="007530FB" w:rsidRDefault="00FE14BC" w:rsidP="007530FB">
            <w:pPr>
              <w:spacing w:line="247" w:lineRule="auto"/>
              <w:rPr>
                <w:rFonts w:asciiTheme="minorHAnsi" w:hAnsiTheme="minorHAnsi" w:cstheme="minorHAnsi"/>
              </w:rPr>
            </w:pPr>
          </w:p>
        </w:tc>
        <w:tc>
          <w:tcPr>
            <w:tcW w:w="2610" w:type="dxa"/>
          </w:tcPr>
          <w:p w14:paraId="2825B3E1" w14:textId="51FFDEB8" w:rsidR="00FE14BC" w:rsidRPr="002B7A7E" w:rsidRDefault="009B07D0" w:rsidP="007530FB">
            <w:pPr>
              <w:spacing w:line="247" w:lineRule="auto"/>
              <w:rPr>
                <w:rFonts w:asciiTheme="minorHAnsi" w:hAnsiTheme="minorHAnsi" w:cstheme="minorHAnsi"/>
                <w:i/>
                <w:iCs/>
                <w:color w:val="538135" w:themeColor="accent6" w:themeShade="BF"/>
              </w:rPr>
            </w:pPr>
            <w:r w:rsidRPr="002B7A7E">
              <w:rPr>
                <w:rFonts w:asciiTheme="minorHAnsi" w:hAnsiTheme="minorHAnsi" w:cstheme="minorHAnsi"/>
                <w:i/>
                <w:iCs/>
                <w:color w:val="538135" w:themeColor="accent6" w:themeShade="BF"/>
              </w:rPr>
              <w:t>Ponudnik izpolni v 2. fazi postopka javnega naročila.</w:t>
            </w: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1AEDFA58"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29"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w:t>
      </w:r>
      <w:r w:rsidRPr="00DC2F15">
        <w:rPr>
          <w:rFonts w:eastAsia="Calibri" w:cstheme="minorHAnsi"/>
          <w:sz w:val="20"/>
          <w:szCs w:val="20"/>
          <w:lang w:eastAsia="zh-CN"/>
        </w:rPr>
        <w:t>sistemu e-JN</w:t>
      </w:r>
      <w:r w:rsidR="002B7A7E" w:rsidRPr="00DC2F15">
        <w:rPr>
          <w:rFonts w:eastAsia="Calibri" w:cstheme="minorHAnsi"/>
          <w:sz w:val="20"/>
          <w:szCs w:val="20"/>
          <w:lang w:eastAsia="zh-CN"/>
        </w:rPr>
        <w:t xml:space="preserve"> oz. v 2</w:t>
      </w:r>
      <w:r w:rsidR="00F64E98" w:rsidRPr="00DC2F15">
        <w:rPr>
          <w:rFonts w:eastAsia="Calibri" w:cstheme="minorHAnsi"/>
          <w:sz w:val="20"/>
          <w:szCs w:val="20"/>
          <w:lang w:eastAsia="zh-CN"/>
        </w:rPr>
        <w:t>.</w:t>
      </w:r>
      <w:r w:rsidR="002B7A7E" w:rsidRPr="00DC2F15">
        <w:rPr>
          <w:rFonts w:eastAsia="Calibri" w:cstheme="minorHAnsi"/>
          <w:sz w:val="20"/>
          <w:szCs w:val="20"/>
          <w:lang w:eastAsia="zh-CN"/>
        </w:rPr>
        <w:t xml:space="preserve"> fazi </w:t>
      </w:r>
      <w:r w:rsidR="00F64E98" w:rsidRPr="00DC2F15">
        <w:rPr>
          <w:rFonts w:eastAsia="Calibri" w:cstheme="minorHAnsi"/>
          <w:sz w:val="20"/>
          <w:szCs w:val="20"/>
          <w:lang w:eastAsia="zh-CN"/>
        </w:rPr>
        <w:t xml:space="preserve">postopka </w:t>
      </w:r>
      <w:r w:rsidR="002B7A7E" w:rsidRPr="00DC2F15">
        <w:rPr>
          <w:rFonts w:eastAsia="Calibri" w:cstheme="minorHAnsi"/>
          <w:sz w:val="20"/>
          <w:szCs w:val="20"/>
          <w:lang w:eastAsia="zh-CN"/>
        </w:rPr>
        <w:t>s predložitvijo po sistemu e-JN</w:t>
      </w:r>
      <w:r w:rsidRPr="00DC2F15">
        <w:rPr>
          <w:rFonts w:eastAsia="Calibri" w:cstheme="minorHAnsi"/>
          <w:sz w:val="20"/>
          <w:szCs w:val="20"/>
          <w:lang w:eastAsia="zh-CN"/>
        </w:rPr>
        <w:t>.</w:t>
      </w:r>
    </w:p>
    <w:bookmarkEnd w:id="29"/>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16A777CB" w14:textId="77777777" w:rsidR="002B7A7E" w:rsidRDefault="002B7A7E"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4466DFD3" w:rsidR="00982714" w:rsidRPr="000A0798" w:rsidRDefault="00982714" w:rsidP="002C047D">
      <w:pPr>
        <w:pStyle w:val="Odstavekseznama"/>
        <w:numPr>
          <w:ilvl w:val="0"/>
          <w:numId w:val="40"/>
        </w:numPr>
        <w:spacing w:line="247" w:lineRule="auto"/>
        <w:ind w:right="6"/>
        <w:rPr>
          <w:rFonts w:asciiTheme="minorHAnsi" w:hAnsiTheme="minorHAnsi" w:cstheme="minorHAnsi"/>
          <w:i/>
          <w:szCs w:val="20"/>
        </w:rPr>
      </w:pPr>
      <w:r w:rsidRPr="000A0798">
        <w:rPr>
          <w:rFonts w:asciiTheme="minorHAnsi" w:hAnsiTheme="minorHAnsi" w:cstheme="minorHAnsi"/>
          <w:i/>
          <w:szCs w:val="20"/>
        </w:rPr>
        <w:t xml:space="preserve">V primeru več </w:t>
      </w:r>
      <w:r w:rsidR="00AD0F36" w:rsidRPr="000A0798">
        <w:rPr>
          <w:rFonts w:asciiTheme="minorHAnsi" w:hAnsiTheme="minorHAnsi" w:cstheme="minorHAnsi"/>
          <w:i/>
          <w:szCs w:val="20"/>
        </w:rPr>
        <w:t>ponudnikov/</w:t>
      </w:r>
      <w:r w:rsidRPr="000A0798">
        <w:rPr>
          <w:rFonts w:asciiTheme="minorHAnsi" w:hAnsiTheme="minorHAnsi" w:cstheme="minorHAnsi"/>
          <w:i/>
          <w:szCs w:val="20"/>
        </w:rPr>
        <w:t>partnerjev v skupnem nastopu ponudniki</w:t>
      </w:r>
      <w:r w:rsidR="00AD0F36" w:rsidRPr="000A0798">
        <w:rPr>
          <w:rFonts w:asciiTheme="minorHAnsi" w:hAnsiTheme="minorHAnsi" w:cstheme="minorHAnsi"/>
          <w:i/>
          <w:szCs w:val="20"/>
        </w:rPr>
        <w:t>/partnerji</w:t>
      </w:r>
      <w:r w:rsidRPr="000A0798">
        <w:rPr>
          <w:rFonts w:asciiTheme="minorHAnsi" w:hAnsiTheme="minorHAnsi" w:cstheme="minorHAnsi"/>
          <w:i/>
          <w:szCs w:val="20"/>
        </w:rPr>
        <w:t xml:space="preserve"> obrazec ustrezno dopolnijo ali ga kopirajo.</w:t>
      </w: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6AF6EC0E" w:rsidR="00982714" w:rsidRPr="007530FB" w:rsidRDefault="00982714" w:rsidP="003C2C8E">
      <w:pPr>
        <w:pStyle w:val="Slog3"/>
        <w:rPr>
          <w:rStyle w:val="Neenpoudarek"/>
          <w:rFonts w:asciiTheme="minorHAnsi" w:hAnsiTheme="minorHAnsi" w:cstheme="minorHAnsi"/>
          <w:sz w:val="20"/>
          <w:szCs w:val="20"/>
        </w:rPr>
      </w:pPr>
      <w:bookmarkStart w:id="30" w:name="_Toc509301599"/>
      <w:bookmarkStart w:id="31" w:name="_Toc525221485"/>
      <w:bookmarkStart w:id="32" w:name="_Toc151550546"/>
      <w:r w:rsidRPr="007530FB">
        <w:rPr>
          <w:rStyle w:val="Neenpoudarek"/>
          <w:rFonts w:asciiTheme="minorHAnsi" w:hAnsiTheme="minorHAnsi" w:cstheme="minorHAnsi"/>
          <w:sz w:val="20"/>
          <w:szCs w:val="20"/>
        </w:rPr>
        <w:lastRenderedPageBreak/>
        <w:t xml:space="preserve">PRILOGA št. </w:t>
      </w:r>
      <w:bookmarkEnd w:id="30"/>
      <w:bookmarkEnd w:id="31"/>
      <w:bookmarkEnd w:id="32"/>
      <w:r w:rsidR="00F64E98">
        <w:rPr>
          <w:rStyle w:val="Neenpoudarek"/>
          <w:rFonts w:asciiTheme="minorHAnsi" w:hAnsiTheme="minorHAnsi" w:cstheme="minorHAnsi"/>
          <w:sz w:val="20"/>
          <w:szCs w:val="20"/>
        </w:rPr>
        <w:t>6</w:t>
      </w:r>
    </w:p>
    <w:p w14:paraId="44886EB4" w14:textId="77777777" w:rsidR="00982714" w:rsidRPr="007530FB" w:rsidRDefault="00982714" w:rsidP="002B7A7E">
      <w:pPr>
        <w:pStyle w:val="Intenzivencitat"/>
      </w:pPr>
      <w:bookmarkStart w:id="33" w:name="_Toc454874448"/>
      <w:bookmarkStart w:id="34" w:name="_Toc509301600"/>
      <w:bookmarkStart w:id="35" w:name="_Toc525221486"/>
      <w:bookmarkStart w:id="36" w:name="_Toc151550547"/>
      <w:r w:rsidRPr="007530FB">
        <w:t>IZJAVA PONUDNIKA - PODIZVAJALCI</w:t>
      </w:r>
      <w:bookmarkEnd w:id="33"/>
      <w:bookmarkEnd w:id="34"/>
      <w:bookmarkEnd w:id="35"/>
      <w:bookmarkEnd w:id="36"/>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574B5B7C"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3034"/>
        <w:gridCol w:w="2250"/>
        <w:gridCol w:w="1325"/>
      </w:tblGrid>
      <w:tr w:rsidR="00982714" w:rsidRPr="007530FB" w14:paraId="71C82C45" w14:textId="77777777" w:rsidTr="00F64E98">
        <w:tc>
          <w:tcPr>
            <w:tcW w:w="2451"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3034" w:type="dxa"/>
            <w:tcBorders>
              <w:top w:val="single" w:sz="4" w:space="0" w:color="000000"/>
              <w:left w:val="single" w:sz="4" w:space="0" w:color="000000"/>
              <w:bottom w:val="single" w:sz="4" w:space="0" w:color="000000"/>
              <w:right w:val="single" w:sz="4" w:space="0" w:color="000000"/>
            </w:tcBorders>
            <w:hideMark/>
          </w:tcPr>
          <w:p w14:paraId="176F8C51" w14:textId="7D7562F2" w:rsidR="00982714" w:rsidRPr="007530FB" w:rsidRDefault="006F6379" w:rsidP="005D2E69">
            <w:pPr>
              <w:autoSpaceDN w:val="0"/>
              <w:spacing w:after="0" w:line="247" w:lineRule="auto"/>
              <w:ind w:right="6"/>
              <w:rPr>
                <w:rFonts w:eastAsia="Calibri" w:cstheme="minorHAnsi"/>
                <w:b/>
                <w:sz w:val="20"/>
                <w:szCs w:val="20"/>
              </w:rPr>
            </w:pPr>
            <w:r>
              <w:rPr>
                <w:rFonts w:eastAsia="Calibri" w:cstheme="minorHAnsi"/>
                <w:b/>
                <w:sz w:val="20"/>
                <w:szCs w:val="20"/>
              </w:rPr>
              <w:t>V</w:t>
            </w:r>
            <w:r w:rsidR="003E2778">
              <w:rPr>
                <w:rFonts w:eastAsia="Calibri" w:cstheme="minorHAnsi"/>
                <w:b/>
                <w:sz w:val="20"/>
                <w:szCs w:val="20"/>
              </w:rPr>
              <w:t>sebina</w:t>
            </w:r>
            <w:r w:rsidR="00982714" w:rsidRPr="007530FB">
              <w:rPr>
                <w:rFonts w:eastAsia="Calibri" w:cstheme="minorHAnsi"/>
                <w:b/>
                <w:sz w:val="20"/>
                <w:szCs w:val="20"/>
              </w:rPr>
              <w:t xml:space="preserve"> </w:t>
            </w:r>
            <w:r w:rsidR="003E2778">
              <w:rPr>
                <w:rFonts w:eastAsia="Calibri" w:cstheme="minorHAnsi"/>
                <w:b/>
                <w:sz w:val="20"/>
                <w:szCs w:val="20"/>
              </w:rPr>
              <w:t>naročila</w:t>
            </w:r>
            <w:r w:rsidR="00982714" w:rsidRPr="007530FB">
              <w:rPr>
                <w:rFonts w:eastAsia="Calibri" w:cstheme="minorHAnsi"/>
                <w:b/>
                <w:sz w:val="20"/>
                <w:szCs w:val="20"/>
              </w:rPr>
              <w:t>, ki jo izvaja podizvajalec</w:t>
            </w:r>
          </w:p>
        </w:tc>
        <w:tc>
          <w:tcPr>
            <w:tcW w:w="2250" w:type="dxa"/>
            <w:tcBorders>
              <w:top w:val="single" w:sz="4" w:space="0" w:color="000000"/>
              <w:left w:val="single" w:sz="4" w:space="0" w:color="000000"/>
              <w:bottom w:val="single" w:sz="4" w:space="0" w:color="000000"/>
              <w:right w:val="single" w:sz="4" w:space="0" w:color="000000"/>
            </w:tcBorders>
            <w:hideMark/>
          </w:tcPr>
          <w:p w14:paraId="2D66C6C2" w14:textId="217E1538" w:rsidR="00982714" w:rsidRPr="007530FB" w:rsidRDefault="00982714" w:rsidP="003E2778">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6F6379">
              <w:rPr>
                <w:rFonts w:eastAsia="Calibri" w:cstheme="minorHAnsi"/>
                <w:b/>
                <w:sz w:val="20"/>
                <w:szCs w:val="20"/>
              </w:rPr>
              <w:t xml:space="preserve"> </w:t>
            </w:r>
            <w:r w:rsidR="006F6379" w:rsidRPr="007530FB">
              <w:rPr>
                <w:rFonts w:eastAsia="Calibri" w:cstheme="minorHAnsi"/>
                <w:b/>
                <w:sz w:val="20"/>
                <w:szCs w:val="20"/>
              </w:rPr>
              <w:t>(v EUR</w:t>
            </w:r>
            <w:r w:rsidR="006F6379">
              <w:rPr>
                <w:rFonts w:eastAsia="Calibri" w:cstheme="minorHAnsi"/>
                <w:b/>
                <w:sz w:val="20"/>
                <w:szCs w:val="20"/>
              </w:rPr>
              <w:t xml:space="preserve"> </w:t>
            </w:r>
            <w:r w:rsidR="006F6379" w:rsidRPr="00C621FF">
              <w:rPr>
                <w:rFonts w:eastAsia="Calibri" w:cstheme="minorHAnsi"/>
                <w:b/>
                <w:sz w:val="20"/>
                <w:szCs w:val="20"/>
              </w:rPr>
              <w:t>brez DDV</w:t>
            </w:r>
            <w:r w:rsidR="006F6379">
              <w:rPr>
                <w:rFonts w:eastAsia="Calibri" w:cstheme="minorHAnsi"/>
                <w:b/>
                <w:sz w:val="20"/>
                <w:szCs w:val="20"/>
              </w:rPr>
              <w:t>) ali</w:t>
            </w:r>
            <w:r w:rsidRPr="007530FB">
              <w:rPr>
                <w:rFonts w:eastAsia="Calibri" w:cstheme="minorHAnsi"/>
                <w:b/>
                <w:sz w:val="20"/>
                <w:szCs w:val="20"/>
              </w:rPr>
              <w:t xml:space="preserve"> </w:t>
            </w:r>
            <w:r w:rsidR="006F6379">
              <w:rPr>
                <w:rFonts w:eastAsia="Calibri" w:cstheme="minorHAnsi"/>
                <w:b/>
                <w:sz w:val="20"/>
                <w:szCs w:val="20"/>
              </w:rPr>
              <w:t xml:space="preserve">delež (v %) </w:t>
            </w:r>
            <w:r w:rsidR="003E2778">
              <w:rPr>
                <w:rFonts w:eastAsia="Calibri" w:cstheme="minorHAnsi"/>
                <w:b/>
                <w:sz w:val="20"/>
                <w:szCs w:val="20"/>
              </w:rPr>
              <w:t>naročila</w:t>
            </w:r>
            <w:r w:rsidRPr="007530FB">
              <w:rPr>
                <w:rFonts w:eastAsia="Calibri" w:cstheme="minorHAnsi"/>
                <w:b/>
                <w:sz w:val="20"/>
                <w:szCs w:val="20"/>
              </w:rPr>
              <w:t xml:space="preserve"> podizvajalca </w:t>
            </w:r>
          </w:p>
        </w:tc>
        <w:tc>
          <w:tcPr>
            <w:tcW w:w="1325" w:type="dxa"/>
            <w:tcBorders>
              <w:top w:val="single" w:sz="4" w:space="0" w:color="000000"/>
              <w:left w:val="single" w:sz="4" w:space="0" w:color="000000"/>
              <w:bottom w:val="single" w:sz="4" w:space="0" w:color="000000"/>
              <w:right w:val="single" w:sz="4" w:space="0" w:color="000000"/>
            </w:tcBorders>
          </w:tcPr>
          <w:p w14:paraId="7CD5B484" w14:textId="77777777" w:rsidR="00F64E98"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Ali zahteva podizvajalec neposredno plačilo </w:t>
            </w:r>
          </w:p>
          <w:p w14:paraId="5AE3D751" w14:textId="67066ECE" w:rsidR="00982714" w:rsidRPr="007530FB" w:rsidRDefault="00982714"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(DA / NE)</w:t>
            </w:r>
          </w:p>
        </w:tc>
      </w:tr>
      <w:tr w:rsidR="00982714" w:rsidRPr="007530FB" w14:paraId="0CADFE80" w14:textId="77777777" w:rsidTr="00F64E98">
        <w:trPr>
          <w:trHeight w:val="1218"/>
        </w:trPr>
        <w:tc>
          <w:tcPr>
            <w:tcW w:w="2451" w:type="dxa"/>
            <w:tcBorders>
              <w:top w:val="single" w:sz="4" w:space="0" w:color="000000"/>
              <w:left w:val="single" w:sz="4" w:space="0" w:color="000000"/>
              <w:bottom w:val="single" w:sz="4" w:space="0" w:color="000000"/>
              <w:right w:val="single" w:sz="4" w:space="0" w:color="000000"/>
            </w:tcBorders>
          </w:tcPr>
          <w:p w14:paraId="275737D9" w14:textId="77777777" w:rsidR="00982714" w:rsidRPr="007530FB" w:rsidRDefault="00982714" w:rsidP="007530FB">
            <w:pPr>
              <w:spacing w:after="0" w:line="247" w:lineRule="auto"/>
              <w:ind w:right="6"/>
              <w:jc w:val="both"/>
              <w:rPr>
                <w:rFonts w:eastAsia="Calibri" w:cstheme="minorHAnsi"/>
                <w:sz w:val="20"/>
                <w:szCs w:val="20"/>
              </w:rPr>
            </w:pPr>
          </w:p>
          <w:p w14:paraId="58063F25"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3034" w:type="dxa"/>
            <w:tcBorders>
              <w:top w:val="single" w:sz="4" w:space="0" w:color="000000"/>
              <w:left w:val="single" w:sz="4" w:space="0" w:color="000000"/>
              <w:bottom w:val="single" w:sz="4" w:space="0" w:color="000000"/>
              <w:right w:val="single" w:sz="4" w:space="0" w:color="000000"/>
            </w:tcBorders>
          </w:tcPr>
          <w:p w14:paraId="02B15AF1"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250" w:type="dxa"/>
            <w:tcBorders>
              <w:top w:val="single" w:sz="4" w:space="0" w:color="000000"/>
              <w:left w:val="single" w:sz="4" w:space="0" w:color="000000"/>
              <w:bottom w:val="single" w:sz="4" w:space="0" w:color="000000"/>
              <w:right w:val="single" w:sz="4" w:space="0" w:color="000000"/>
            </w:tcBorders>
          </w:tcPr>
          <w:p w14:paraId="68FA83A0" w14:textId="775F7E65" w:rsidR="00982714" w:rsidRPr="00F64E98" w:rsidRDefault="00113353" w:rsidP="00113353">
            <w:pPr>
              <w:autoSpaceDN w:val="0"/>
              <w:spacing w:after="0" w:line="247" w:lineRule="auto"/>
              <w:ind w:right="6"/>
              <w:rPr>
                <w:rFonts w:eastAsia="Calibri" w:cstheme="minorHAnsi"/>
                <w:i/>
                <w:iCs/>
                <w:color w:val="538135" w:themeColor="accent6" w:themeShade="BF"/>
                <w:sz w:val="20"/>
                <w:szCs w:val="20"/>
              </w:rPr>
            </w:pPr>
            <w:r w:rsidRPr="00F64E98">
              <w:rPr>
                <w:rFonts w:cstheme="minorHAnsi"/>
                <w:i/>
                <w:iCs/>
                <w:color w:val="538135" w:themeColor="accent6" w:themeShade="BF"/>
                <w:sz w:val="20"/>
                <w:szCs w:val="20"/>
              </w:rPr>
              <w:t>Ponudnik izpolni v 2. fazi postopka javnega naročila.</w:t>
            </w:r>
          </w:p>
        </w:tc>
        <w:tc>
          <w:tcPr>
            <w:tcW w:w="1325" w:type="dxa"/>
            <w:tcBorders>
              <w:top w:val="single" w:sz="4" w:space="0" w:color="000000"/>
              <w:left w:val="single" w:sz="4" w:space="0" w:color="000000"/>
              <w:bottom w:val="single" w:sz="4" w:space="0" w:color="000000"/>
              <w:right w:val="single" w:sz="4" w:space="0" w:color="000000"/>
            </w:tcBorders>
          </w:tcPr>
          <w:p w14:paraId="6D98742E"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155DB1A1" w14:textId="77777777" w:rsidTr="00F64E98">
        <w:trPr>
          <w:trHeight w:val="1204"/>
        </w:trPr>
        <w:tc>
          <w:tcPr>
            <w:tcW w:w="2451" w:type="dxa"/>
            <w:tcBorders>
              <w:top w:val="single" w:sz="4" w:space="0" w:color="000000"/>
              <w:left w:val="single" w:sz="4" w:space="0" w:color="000000"/>
              <w:bottom w:val="single" w:sz="4" w:space="0" w:color="000000"/>
              <w:right w:val="single" w:sz="4" w:space="0" w:color="000000"/>
            </w:tcBorders>
          </w:tcPr>
          <w:p w14:paraId="0A093CA9" w14:textId="77777777" w:rsidR="00982714" w:rsidRPr="007530FB" w:rsidRDefault="00982714" w:rsidP="007530FB">
            <w:pPr>
              <w:spacing w:after="0" w:line="247" w:lineRule="auto"/>
              <w:ind w:right="6"/>
              <w:jc w:val="both"/>
              <w:rPr>
                <w:rFonts w:eastAsia="Calibri" w:cstheme="minorHAnsi"/>
                <w:sz w:val="20"/>
                <w:szCs w:val="20"/>
              </w:rPr>
            </w:pPr>
          </w:p>
          <w:p w14:paraId="1F68CFC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3034" w:type="dxa"/>
            <w:tcBorders>
              <w:top w:val="single" w:sz="4" w:space="0" w:color="000000"/>
              <w:left w:val="single" w:sz="4" w:space="0" w:color="000000"/>
              <w:bottom w:val="single" w:sz="4" w:space="0" w:color="000000"/>
              <w:right w:val="single" w:sz="4" w:space="0" w:color="000000"/>
            </w:tcBorders>
          </w:tcPr>
          <w:p w14:paraId="12F8ABFD"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250" w:type="dxa"/>
            <w:tcBorders>
              <w:top w:val="single" w:sz="4" w:space="0" w:color="000000"/>
              <w:left w:val="single" w:sz="4" w:space="0" w:color="000000"/>
              <w:bottom w:val="single" w:sz="4" w:space="0" w:color="000000"/>
              <w:right w:val="single" w:sz="4" w:space="0" w:color="000000"/>
            </w:tcBorders>
          </w:tcPr>
          <w:p w14:paraId="68EACB72" w14:textId="2DDDD8D3" w:rsidR="00982714" w:rsidRPr="00F64E98" w:rsidRDefault="00113353" w:rsidP="00F64E98">
            <w:pPr>
              <w:autoSpaceDN w:val="0"/>
              <w:spacing w:after="0" w:line="247" w:lineRule="auto"/>
              <w:ind w:right="6"/>
              <w:rPr>
                <w:rFonts w:eastAsia="Calibri" w:cstheme="minorHAnsi"/>
                <w:i/>
                <w:iCs/>
                <w:color w:val="538135" w:themeColor="accent6" w:themeShade="BF"/>
                <w:sz w:val="20"/>
                <w:szCs w:val="20"/>
              </w:rPr>
            </w:pPr>
            <w:r w:rsidRPr="00F64E98">
              <w:rPr>
                <w:rFonts w:cstheme="minorHAnsi"/>
                <w:i/>
                <w:iCs/>
                <w:color w:val="538135" w:themeColor="accent6" w:themeShade="BF"/>
                <w:sz w:val="20"/>
                <w:szCs w:val="20"/>
              </w:rPr>
              <w:t>Ponudnik izpolni v 2. fazi postopka</w:t>
            </w:r>
            <w:r w:rsidR="00F64E98">
              <w:rPr>
                <w:rFonts w:cstheme="minorHAnsi"/>
                <w:i/>
                <w:iCs/>
                <w:color w:val="538135" w:themeColor="accent6" w:themeShade="BF"/>
                <w:sz w:val="20"/>
                <w:szCs w:val="20"/>
              </w:rPr>
              <w:t xml:space="preserve"> </w:t>
            </w:r>
            <w:r w:rsidRPr="00F64E98">
              <w:rPr>
                <w:rFonts w:cstheme="minorHAnsi"/>
                <w:i/>
                <w:iCs/>
                <w:color w:val="538135" w:themeColor="accent6" w:themeShade="BF"/>
                <w:sz w:val="20"/>
                <w:szCs w:val="20"/>
              </w:rPr>
              <w:t>javnega naročila.</w:t>
            </w:r>
          </w:p>
        </w:tc>
        <w:tc>
          <w:tcPr>
            <w:tcW w:w="1325" w:type="dxa"/>
            <w:tcBorders>
              <w:top w:val="single" w:sz="4" w:space="0" w:color="000000"/>
              <w:left w:val="single" w:sz="4" w:space="0" w:color="000000"/>
              <w:bottom w:val="single" w:sz="4" w:space="0" w:color="000000"/>
              <w:right w:val="single" w:sz="4" w:space="0" w:color="000000"/>
            </w:tcBorders>
          </w:tcPr>
          <w:p w14:paraId="128BB9A5" w14:textId="77777777" w:rsidR="00982714" w:rsidRPr="007530FB" w:rsidRDefault="00982714" w:rsidP="007530FB">
            <w:pPr>
              <w:autoSpaceDN w:val="0"/>
              <w:spacing w:after="0" w:line="247" w:lineRule="auto"/>
              <w:ind w:right="6"/>
              <w:jc w:val="both"/>
              <w:rPr>
                <w:rFonts w:eastAsia="Calibri" w:cstheme="minorHAnsi"/>
                <w:sz w:val="20"/>
                <w:szCs w:val="20"/>
              </w:rPr>
            </w:pPr>
          </w:p>
        </w:tc>
      </w:tr>
      <w:tr w:rsidR="00982714" w:rsidRPr="007530FB" w14:paraId="03409DF2" w14:textId="77777777" w:rsidTr="00F64E98">
        <w:trPr>
          <w:trHeight w:val="1552"/>
        </w:trPr>
        <w:tc>
          <w:tcPr>
            <w:tcW w:w="2451" w:type="dxa"/>
            <w:tcBorders>
              <w:top w:val="single" w:sz="4" w:space="0" w:color="000000"/>
              <w:left w:val="single" w:sz="4" w:space="0" w:color="000000"/>
              <w:bottom w:val="single" w:sz="4" w:space="0" w:color="000000"/>
              <w:right w:val="single" w:sz="4" w:space="0" w:color="000000"/>
            </w:tcBorders>
          </w:tcPr>
          <w:p w14:paraId="46743A4A" w14:textId="77777777" w:rsidR="00982714" w:rsidRPr="007530FB" w:rsidRDefault="00982714" w:rsidP="007530FB">
            <w:pPr>
              <w:spacing w:after="0" w:line="247" w:lineRule="auto"/>
              <w:ind w:right="6"/>
              <w:jc w:val="both"/>
              <w:rPr>
                <w:rFonts w:eastAsia="Calibri" w:cstheme="minorHAnsi"/>
                <w:sz w:val="20"/>
                <w:szCs w:val="20"/>
              </w:rPr>
            </w:pPr>
          </w:p>
          <w:p w14:paraId="73ED09B0"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3034" w:type="dxa"/>
            <w:tcBorders>
              <w:top w:val="single" w:sz="4" w:space="0" w:color="000000"/>
              <w:left w:val="single" w:sz="4" w:space="0" w:color="000000"/>
              <w:bottom w:val="single" w:sz="4" w:space="0" w:color="000000"/>
              <w:right w:val="single" w:sz="4" w:space="0" w:color="000000"/>
            </w:tcBorders>
          </w:tcPr>
          <w:p w14:paraId="679998D9" w14:textId="77777777" w:rsidR="00982714" w:rsidRPr="007530FB" w:rsidRDefault="00982714" w:rsidP="007530FB">
            <w:pPr>
              <w:autoSpaceDN w:val="0"/>
              <w:spacing w:after="0" w:line="247" w:lineRule="auto"/>
              <w:ind w:right="6"/>
              <w:jc w:val="both"/>
              <w:rPr>
                <w:rFonts w:eastAsia="Calibri" w:cstheme="minorHAnsi"/>
                <w:sz w:val="20"/>
                <w:szCs w:val="20"/>
              </w:rPr>
            </w:pPr>
          </w:p>
        </w:tc>
        <w:tc>
          <w:tcPr>
            <w:tcW w:w="2250" w:type="dxa"/>
            <w:tcBorders>
              <w:top w:val="single" w:sz="4" w:space="0" w:color="000000"/>
              <w:left w:val="single" w:sz="4" w:space="0" w:color="000000"/>
              <w:bottom w:val="single" w:sz="4" w:space="0" w:color="000000"/>
              <w:right w:val="single" w:sz="4" w:space="0" w:color="000000"/>
            </w:tcBorders>
          </w:tcPr>
          <w:p w14:paraId="0A89BD0A" w14:textId="1C781163" w:rsidR="00982714" w:rsidRPr="00F64E98" w:rsidRDefault="00113353" w:rsidP="00F64E98">
            <w:pPr>
              <w:autoSpaceDN w:val="0"/>
              <w:spacing w:after="0" w:line="247" w:lineRule="auto"/>
              <w:ind w:right="6"/>
              <w:rPr>
                <w:rFonts w:eastAsia="Calibri" w:cstheme="minorHAnsi"/>
                <w:i/>
                <w:iCs/>
                <w:color w:val="538135" w:themeColor="accent6" w:themeShade="BF"/>
                <w:sz w:val="20"/>
                <w:szCs w:val="20"/>
              </w:rPr>
            </w:pPr>
            <w:r w:rsidRPr="00F64E98">
              <w:rPr>
                <w:rFonts w:cstheme="minorHAnsi"/>
                <w:i/>
                <w:iCs/>
                <w:color w:val="538135" w:themeColor="accent6" w:themeShade="BF"/>
                <w:sz w:val="20"/>
                <w:szCs w:val="20"/>
              </w:rPr>
              <w:t>Ponudnik izpolni v 2. fazi postopka javnega naročila.</w:t>
            </w:r>
          </w:p>
        </w:tc>
        <w:tc>
          <w:tcPr>
            <w:tcW w:w="1325" w:type="dxa"/>
            <w:tcBorders>
              <w:top w:val="single" w:sz="4" w:space="0" w:color="000000"/>
              <w:left w:val="single" w:sz="4" w:space="0" w:color="000000"/>
              <w:bottom w:val="single" w:sz="4" w:space="0" w:color="000000"/>
              <w:right w:val="single" w:sz="4" w:space="0" w:color="000000"/>
            </w:tcBorders>
          </w:tcPr>
          <w:p w14:paraId="6125D3F1" w14:textId="77777777" w:rsidR="00982714" w:rsidRPr="007530FB"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EB710F"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7"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00F64E98">
        <w:rPr>
          <w:rFonts w:eastAsia="Calibri" w:cstheme="minorHAnsi"/>
          <w:sz w:val="20"/>
          <w:szCs w:val="20"/>
          <w:lang w:eastAsia="zh-CN"/>
        </w:rPr>
        <w:t xml:space="preserve"> </w:t>
      </w:r>
      <w:r w:rsidR="00F64E98" w:rsidRPr="00DC2F15">
        <w:rPr>
          <w:rFonts w:eastAsia="Calibri" w:cstheme="minorHAnsi"/>
          <w:sz w:val="20"/>
          <w:szCs w:val="20"/>
          <w:lang w:eastAsia="zh-CN"/>
        </w:rPr>
        <w:t>oz. v 2. fazi postopka s predložitvijo po sistemu e-JN</w:t>
      </w:r>
      <w:r w:rsidRPr="00DC2F15">
        <w:rPr>
          <w:rFonts w:eastAsia="Calibri" w:cstheme="minorHAnsi"/>
          <w:sz w:val="20"/>
          <w:szCs w:val="20"/>
          <w:lang w:eastAsia="zh-CN"/>
        </w:rPr>
        <w:t>.</w:t>
      </w:r>
    </w:p>
    <w:bookmarkEnd w:id="37"/>
    <w:p w14:paraId="0AD0A958" w14:textId="77777777" w:rsidR="00344DEE" w:rsidRDefault="00344DEE" w:rsidP="007530FB">
      <w:pPr>
        <w:spacing w:after="0" w:line="247" w:lineRule="auto"/>
        <w:ind w:right="6"/>
        <w:jc w:val="both"/>
        <w:rPr>
          <w:rFonts w:eastAsia="Calibri" w:cstheme="minorHAnsi"/>
          <w:sz w:val="20"/>
          <w:szCs w:val="20"/>
        </w:rPr>
      </w:pPr>
    </w:p>
    <w:p w14:paraId="7B2D419A" w14:textId="77777777" w:rsidR="00F64E98" w:rsidRPr="007530FB" w:rsidRDefault="00F64E98" w:rsidP="007530FB">
      <w:pPr>
        <w:spacing w:after="0" w:line="247" w:lineRule="auto"/>
        <w:ind w:right="6"/>
        <w:jc w:val="both"/>
        <w:rPr>
          <w:rFonts w:eastAsia="Calibri" w:cstheme="minorHAnsi"/>
          <w:sz w:val="20"/>
          <w:szCs w:val="20"/>
        </w:rPr>
      </w:pPr>
    </w:p>
    <w:p w14:paraId="01FD466D"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74F998BB" w14:textId="0AD6DDAB" w:rsidR="00D146DF" w:rsidRPr="00F64E98" w:rsidRDefault="00D146DF" w:rsidP="002C047D">
      <w:pPr>
        <w:pStyle w:val="Odstavekseznama"/>
        <w:numPr>
          <w:ilvl w:val="0"/>
          <w:numId w:val="40"/>
        </w:numPr>
        <w:spacing w:line="247" w:lineRule="auto"/>
        <w:ind w:right="6"/>
        <w:rPr>
          <w:rFonts w:asciiTheme="minorHAnsi" w:hAnsiTheme="minorHAnsi" w:cstheme="minorHAnsi"/>
          <w:i/>
          <w:szCs w:val="20"/>
        </w:rPr>
      </w:pPr>
      <w:r w:rsidRPr="00F64E98">
        <w:rPr>
          <w:rFonts w:asciiTheme="minorHAnsi" w:hAnsiTheme="minorHAnsi" w:cstheme="minorHAnsi"/>
          <w:i/>
          <w:szCs w:val="20"/>
        </w:rPr>
        <w:t xml:space="preserve">Ta obrazec je potrebno izpolniti le v primeru, če ponudnik nastopa s podizvajalcem. Če ponudnik nastopa z več podizvajalci, se ta obrazec ustrezno dopolni ali se ga kopira. </w:t>
      </w:r>
    </w:p>
    <w:p w14:paraId="09CF6D57" w14:textId="4541ECD2" w:rsidR="00982714" w:rsidRPr="007530FB" w:rsidRDefault="00982714" w:rsidP="002C047D">
      <w:pPr>
        <w:pStyle w:val="Odstavekseznama"/>
        <w:numPr>
          <w:ilvl w:val="0"/>
          <w:numId w:val="40"/>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w:t>
      </w:r>
      <w:r w:rsidR="00FD4B35">
        <w:rPr>
          <w:rFonts w:asciiTheme="minorHAnsi" w:hAnsiTheme="minorHAnsi" w:cstheme="minorHAnsi"/>
          <w:b/>
          <w:i/>
          <w:szCs w:val="20"/>
          <w:lang w:eastAsia="zh-CN"/>
        </w:rPr>
        <w:t>ponudnika</w:t>
      </w:r>
      <w:r w:rsidR="00265BA8" w:rsidRPr="007530FB">
        <w:rPr>
          <w:rFonts w:asciiTheme="minorHAnsi" w:hAnsiTheme="minorHAnsi" w:cstheme="minorHAnsi"/>
          <w:b/>
          <w:i/>
          <w:szCs w:val="20"/>
          <w:lang w:eastAsia="zh-CN"/>
        </w:rPr>
        <w:t xml:space="preserve"> in podizvajalca</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0138051E" w:rsidR="003C38AA" w:rsidRPr="007530FB" w:rsidRDefault="003C38AA" w:rsidP="003C2C8E">
      <w:pPr>
        <w:pStyle w:val="Slog3"/>
        <w:rPr>
          <w:rStyle w:val="Neenpoudarek"/>
          <w:rFonts w:asciiTheme="minorHAnsi" w:hAnsiTheme="minorHAnsi" w:cstheme="minorHAnsi"/>
          <w:sz w:val="20"/>
          <w:szCs w:val="20"/>
        </w:rPr>
      </w:pPr>
      <w:bookmarkStart w:id="38" w:name="_Toc525221487"/>
      <w:bookmarkStart w:id="39" w:name="_Toc151550548"/>
      <w:r w:rsidRPr="007530FB">
        <w:rPr>
          <w:rStyle w:val="Neenpoudarek"/>
          <w:rFonts w:asciiTheme="minorHAnsi" w:hAnsiTheme="minorHAnsi" w:cstheme="minorHAnsi"/>
          <w:sz w:val="20"/>
          <w:szCs w:val="20"/>
        </w:rPr>
        <w:lastRenderedPageBreak/>
        <w:t xml:space="preserve">PRILOGA št. </w:t>
      </w:r>
      <w:bookmarkEnd w:id="38"/>
      <w:bookmarkEnd w:id="39"/>
      <w:r w:rsidR="00FE4FD4">
        <w:rPr>
          <w:rStyle w:val="Neenpoudarek"/>
          <w:rFonts w:asciiTheme="minorHAnsi" w:hAnsiTheme="minorHAnsi" w:cstheme="minorHAnsi"/>
          <w:sz w:val="20"/>
          <w:szCs w:val="20"/>
        </w:rPr>
        <w:t>7</w:t>
      </w:r>
    </w:p>
    <w:p w14:paraId="36F10D6E" w14:textId="1DFE1DE6" w:rsidR="003C38AA" w:rsidRPr="007530FB" w:rsidRDefault="007B7245" w:rsidP="002B7A7E">
      <w:pPr>
        <w:pStyle w:val="Intenzivencitat"/>
      </w:pPr>
      <w:bookmarkStart w:id="40" w:name="_Toc525221488"/>
      <w:bookmarkStart w:id="41" w:name="_Toc151550549"/>
      <w:r w:rsidRPr="007530FB">
        <w:t xml:space="preserve">SOGLASJE OZIROMA POOBLASTILO </w:t>
      </w:r>
      <w:r w:rsidR="00791DA8">
        <w:t>PONUDNIKA</w:t>
      </w:r>
      <w:r w:rsidRPr="007530FB">
        <w:t xml:space="preserve"> IN PODIZVAJALCA</w:t>
      </w:r>
      <w:bookmarkEnd w:id="40"/>
      <w:bookmarkEnd w:id="41"/>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498A2385"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9C2365" w14:textId="77777777" w:rsidR="00CE786D" w:rsidRDefault="00CE786D" w:rsidP="00CE786D">
      <w:pPr>
        <w:spacing w:after="0" w:line="247" w:lineRule="auto"/>
        <w:ind w:right="6"/>
        <w:jc w:val="right"/>
        <w:rPr>
          <w:rFonts w:eastAsia="Calibri" w:cstheme="minorHAnsi"/>
          <w:sz w:val="20"/>
          <w:szCs w:val="20"/>
          <w:lang w:eastAsia="zh-CN"/>
        </w:rPr>
      </w:pPr>
    </w:p>
    <w:p w14:paraId="220691AA" w14:textId="77777777"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2" w:name="_Hlk536702206"/>
      <w:r w:rsidRPr="00DC2F15">
        <w:rPr>
          <w:rFonts w:eastAsia="Calibri" w:cstheme="minorHAnsi"/>
          <w:sz w:val="20"/>
          <w:szCs w:val="20"/>
          <w:lang w:eastAsia="zh-CN"/>
        </w:rPr>
        <w:t>Ponudnik in podizvajalec nav</w:t>
      </w:r>
      <w:r w:rsidRPr="00CE786D">
        <w:rPr>
          <w:rFonts w:eastAsia="Calibri" w:cstheme="minorHAnsi"/>
          <w:sz w:val="20"/>
          <w:szCs w:val="20"/>
          <w:lang w:eastAsia="zh-CN"/>
        </w:rPr>
        <w:t>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2"/>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0787C1AB" w:rsidR="00D55ACD" w:rsidRPr="007530FB" w:rsidRDefault="00D55ACD" w:rsidP="003C2C8E">
      <w:pPr>
        <w:pStyle w:val="Slog3"/>
        <w:rPr>
          <w:rStyle w:val="Neenpoudarek"/>
          <w:rFonts w:asciiTheme="minorHAnsi" w:hAnsiTheme="minorHAnsi" w:cstheme="minorHAnsi"/>
          <w:sz w:val="20"/>
          <w:szCs w:val="20"/>
        </w:rPr>
      </w:pPr>
      <w:bookmarkStart w:id="43" w:name="_Toc525221489"/>
      <w:bookmarkStart w:id="44" w:name="_Toc151550550"/>
      <w:r w:rsidRPr="007530FB">
        <w:rPr>
          <w:rStyle w:val="Neenpoudarek"/>
          <w:rFonts w:asciiTheme="minorHAnsi" w:hAnsiTheme="minorHAnsi" w:cstheme="minorHAnsi"/>
          <w:sz w:val="20"/>
          <w:szCs w:val="20"/>
        </w:rPr>
        <w:lastRenderedPageBreak/>
        <w:t xml:space="preserve">PRILOGA št. </w:t>
      </w:r>
      <w:bookmarkEnd w:id="43"/>
      <w:bookmarkEnd w:id="44"/>
      <w:r w:rsidR="00FE4FD4">
        <w:rPr>
          <w:rStyle w:val="Neenpoudarek"/>
          <w:rFonts w:asciiTheme="minorHAnsi" w:hAnsiTheme="minorHAnsi" w:cstheme="minorHAnsi"/>
          <w:sz w:val="20"/>
          <w:szCs w:val="20"/>
        </w:rPr>
        <w:t>8</w:t>
      </w:r>
    </w:p>
    <w:p w14:paraId="706DFDB1" w14:textId="13A30791" w:rsidR="00D55ACD" w:rsidRPr="007530FB" w:rsidRDefault="00D55ACD" w:rsidP="002B7A7E">
      <w:pPr>
        <w:pStyle w:val="Intenzivencitat"/>
      </w:pPr>
      <w:bookmarkStart w:id="45" w:name="_Toc525221490"/>
      <w:bookmarkStart w:id="46" w:name="_Toc151550551"/>
      <w:r w:rsidRPr="007530FB">
        <w:t>IZJAVA PONUDNIKA – SUBJEKTI</w:t>
      </w:r>
      <w:r w:rsidR="00DD457D">
        <w:t>,</w:t>
      </w:r>
      <w:r w:rsidRPr="007530FB">
        <w:t xml:space="preserve"> NA KATERIH ZMOGLJIVOSTI SE PONUDNIK SKLICUJE</w:t>
      </w:r>
      <w:bookmarkEnd w:id="45"/>
      <w:bookmarkEnd w:id="46"/>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53D39AD6"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w:t>
      </w:r>
      <w:r w:rsidR="00DD457D">
        <w:rPr>
          <w:rFonts w:eastAsia="Calibri" w:cstheme="minorHAnsi"/>
          <w:sz w:val="20"/>
          <w:szCs w:val="20"/>
          <w:lang w:eastAsia="sl-SI"/>
        </w:rPr>
        <w:t>,</w:t>
      </w:r>
      <w:r w:rsidRPr="007530FB">
        <w:rPr>
          <w:rFonts w:eastAsia="Calibri" w:cstheme="minorHAnsi"/>
          <w:sz w:val="20"/>
          <w:szCs w:val="20"/>
          <w:lang w:eastAsia="sl-SI"/>
        </w:rPr>
        <w:t xml:space="preserve">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5"/>
        <w:gridCol w:w="3600"/>
        <w:gridCol w:w="2592"/>
      </w:tblGrid>
      <w:tr w:rsidR="0057152B" w:rsidRPr="007530FB" w14:paraId="289D98A1" w14:textId="77777777" w:rsidTr="00FE4FD4">
        <w:tc>
          <w:tcPr>
            <w:tcW w:w="2875" w:type="dxa"/>
            <w:tcBorders>
              <w:top w:val="single" w:sz="4" w:space="0" w:color="000000"/>
              <w:left w:val="single" w:sz="4" w:space="0" w:color="000000"/>
              <w:bottom w:val="single" w:sz="4" w:space="0" w:color="000000"/>
              <w:right w:val="single" w:sz="4" w:space="0" w:color="000000"/>
            </w:tcBorders>
            <w:hideMark/>
          </w:tcPr>
          <w:p w14:paraId="6D2EA3B6" w14:textId="63B3E4F5"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w:t>
            </w:r>
            <w:r w:rsidR="00DD457D">
              <w:rPr>
                <w:rFonts w:eastAsia="Calibri" w:cstheme="minorHAnsi"/>
                <w:b/>
                <w:sz w:val="20"/>
                <w:szCs w:val="20"/>
              </w:rPr>
              <w:t>,</w:t>
            </w:r>
            <w:r w:rsidRPr="007530FB">
              <w:rPr>
                <w:rFonts w:eastAsia="Calibri" w:cstheme="minorHAnsi"/>
                <w:b/>
                <w:sz w:val="20"/>
                <w:szCs w:val="20"/>
              </w:rPr>
              <w:t xml:space="preserve"> na katerega zmogljivosti se ponudnik sklicuje: naziv, polni naslov, matična številka, davčna številka in transakcijski račun</w:t>
            </w:r>
          </w:p>
        </w:tc>
        <w:tc>
          <w:tcPr>
            <w:tcW w:w="3600" w:type="dxa"/>
            <w:tcBorders>
              <w:top w:val="single" w:sz="4" w:space="0" w:color="000000"/>
              <w:left w:val="single" w:sz="4" w:space="0" w:color="000000"/>
              <w:bottom w:val="single" w:sz="4" w:space="0" w:color="000000"/>
              <w:right w:val="single" w:sz="4" w:space="0" w:color="000000"/>
            </w:tcBorders>
            <w:hideMark/>
          </w:tcPr>
          <w:p w14:paraId="314B7FB8" w14:textId="116FDE82" w:rsidR="0057152B" w:rsidRPr="007530FB" w:rsidRDefault="006F6379" w:rsidP="002759CE">
            <w:pPr>
              <w:autoSpaceDN w:val="0"/>
              <w:spacing w:after="0" w:line="247" w:lineRule="auto"/>
              <w:ind w:right="6"/>
              <w:rPr>
                <w:rFonts w:eastAsia="Calibri" w:cstheme="minorHAnsi"/>
                <w:b/>
                <w:sz w:val="20"/>
                <w:szCs w:val="20"/>
              </w:rPr>
            </w:pPr>
            <w:r>
              <w:rPr>
                <w:rFonts w:eastAsia="Calibri" w:cstheme="minorHAnsi"/>
                <w:b/>
                <w:sz w:val="20"/>
                <w:szCs w:val="20"/>
              </w:rPr>
              <w:t>V</w:t>
            </w:r>
            <w:r w:rsidR="0016421E">
              <w:rPr>
                <w:rFonts w:eastAsia="Calibri" w:cstheme="minorHAnsi"/>
                <w:b/>
                <w:sz w:val="20"/>
                <w:szCs w:val="20"/>
              </w:rPr>
              <w:t>sebina</w:t>
            </w:r>
            <w:r w:rsidR="00AB3B56">
              <w:rPr>
                <w:rFonts w:eastAsia="Calibri" w:cstheme="minorHAnsi"/>
                <w:b/>
                <w:sz w:val="20"/>
                <w:szCs w:val="20"/>
              </w:rPr>
              <w:t xml:space="preserve"> zmogljivosti subjekta,</w:t>
            </w:r>
            <w:r w:rsidR="0057152B" w:rsidRPr="007530FB">
              <w:rPr>
                <w:rFonts w:eastAsia="Calibri" w:cstheme="minorHAnsi"/>
                <w:b/>
                <w:sz w:val="20"/>
                <w:szCs w:val="20"/>
              </w:rPr>
              <w:t xml:space="preserve"> na katerega  zmogljivosti se ponudnik sklicuje</w:t>
            </w:r>
          </w:p>
        </w:tc>
        <w:tc>
          <w:tcPr>
            <w:tcW w:w="2592" w:type="dxa"/>
            <w:tcBorders>
              <w:top w:val="single" w:sz="4" w:space="0" w:color="000000"/>
              <w:left w:val="single" w:sz="4" w:space="0" w:color="000000"/>
              <w:bottom w:val="single" w:sz="4" w:space="0" w:color="000000"/>
              <w:right w:val="single" w:sz="4" w:space="0" w:color="000000"/>
            </w:tcBorders>
            <w:hideMark/>
          </w:tcPr>
          <w:p w14:paraId="386F8066" w14:textId="24B5C298"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6F6379">
              <w:rPr>
                <w:rFonts w:eastAsia="Calibri" w:cstheme="minorHAnsi"/>
                <w:b/>
                <w:sz w:val="20"/>
                <w:szCs w:val="20"/>
              </w:rPr>
              <w:t xml:space="preserve"> </w:t>
            </w:r>
            <w:r w:rsidR="006F6379" w:rsidRPr="007530FB">
              <w:rPr>
                <w:rFonts w:eastAsia="Calibri" w:cstheme="minorHAnsi"/>
                <w:b/>
                <w:sz w:val="20"/>
                <w:szCs w:val="20"/>
              </w:rPr>
              <w:t>(v EUR brez DDV</w:t>
            </w:r>
            <w:r w:rsidR="006F6379">
              <w:rPr>
                <w:rFonts w:eastAsia="Calibri" w:cstheme="minorHAnsi"/>
                <w:b/>
                <w:sz w:val="20"/>
                <w:szCs w:val="20"/>
              </w:rPr>
              <w:t>) ali delež (v %</w:t>
            </w:r>
            <w:r w:rsidR="006F6379" w:rsidRPr="007530FB">
              <w:rPr>
                <w:rFonts w:eastAsia="Calibri" w:cstheme="minorHAnsi"/>
                <w:b/>
                <w:sz w:val="20"/>
                <w:szCs w:val="20"/>
              </w:rPr>
              <w:t>)</w:t>
            </w:r>
            <w:r w:rsidR="006F6379">
              <w:rPr>
                <w:rFonts w:eastAsia="Calibri" w:cstheme="minorHAnsi"/>
                <w:b/>
                <w:sz w:val="20"/>
                <w:szCs w:val="20"/>
              </w:rPr>
              <w:t xml:space="preserve">  </w:t>
            </w:r>
            <w:r w:rsidR="00AB3B56">
              <w:rPr>
                <w:rFonts w:eastAsia="Calibri" w:cstheme="minorHAnsi"/>
                <w:b/>
                <w:sz w:val="20"/>
                <w:szCs w:val="20"/>
              </w:rPr>
              <w:t>zmogljivosti subjekta, na katerega zmogljivosti se ponudnik sklicuje</w:t>
            </w:r>
            <w:r w:rsidR="00EE0FA2">
              <w:rPr>
                <w:rFonts w:eastAsia="Calibri" w:cstheme="minorHAnsi"/>
                <w:b/>
                <w:sz w:val="20"/>
                <w:szCs w:val="20"/>
              </w:rPr>
              <w:t xml:space="preserve"> </w:t>
            </w:r>
          </w:p>
        </w:tc>
      </w:tr>
      <w:tr w:rsidR="0057152B" w:rsidRPr="007530FB" w14:paraId="58D820D3" w14:textId="77777777" w:rsidTr="00FE4FD4">
        <w:trPr>
          <w:trHeight w:val="1218"/>
        </w:trPr>
        <w:tc>
          <w:tcPr>
            <w:tcW w:w="2875"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00"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592" w:type="dxa"/>
            <w:tcBorders>
              <w:top w:val="single" w:sz="4" w:space="0" w:color="000000"/>
              <w:left w:val="single" w:sz="4" w:space="0" w:color="000000"/>
              <w:bottom w:val="single" w:sz="4" w:space="0" w:color="000000"/>
              <w:right w:val="single" w:sz="4" w:space="0" w:color="000000"/>
            </w:tcBorders>
          </w:tcPr>
          <w:p w14:paraId="709D2D1A" w14:textId="20B2F942" w:rsidR="0057152B" w:rsidRPr="00FE4FD4" w:rsidRDefault="00557534" w:rsidP="007530FB">
            <w:pPr>
              <w:autoSpaceDN w:val="0"/>
              <w:spacing w:after="0" w:line="247" w:lineRule="auto"/>
              <w:ind w:right="6"/>
              <w:jc w:val="both"/>
              <w:rPr>
                <w:rFonts w:eastAsia="Calibri" w:cstheme="minorHAnsi"/>
                <w:i/>
                <w:iCs/>
                <w:color w:val="538135" w:themeColor="accent6" w:themeShade="BF"/>
                <w:sz w:val="20"/>
                <w:szCs w:val="20"/>
              </w:rPr>
            </w:pPr>
            <w:r w:rsidRPr="00FE4FD4">
              <w:rPr>
                <w:rFonts w:cstheme="minorHAnsi"/>
                <w:i/>
                <w:iCs/>
                <w:color w:val="538135" w:themeColor="accent6" w:themeShade="BF"/>
                <w:sz w:val="20"/>
                <w:szCs w:val="20"/>
              </w:rPr>
              <w:t>Ponudnik izpolni v 2. fazi postopka javnega naročila.</w:t>
            </w:r>
          </w:p>
        </w:tc>
      </w:tr>
      <w:tr w:rsidR="0057152B" w:rsidRPr="007530FB" w14:paraId="1E08AF4B" w14:textId="77777777" w:rsidTr="00FE4FD4">
        <w:trPr>
          <w:trHeight w:val="1204"/>
        </w:trPr>
        <w:tc>
          <w:tcPr>
            <w:tcW w:w="2875"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00"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592" w:type="dxa"/>
            <w:tcBorders>
              <w:top w:val="single" w:sz="4" w:space="0" w:color="000000"/>
              <w:left w:val="single" w:sz="4" w:space="0" w:color="000000"/>
              <w:bottom w:val="single" w:sz="4" w:space="0" w:color="000000"/>
              <w:right w:val="single" w:sz="4" w:space="0" w:color="000000"/>
            </w:tcBorders>
          </w:tcPr>
          <w:p w14:paraId="1711B991" w14:textId="0D11178C" w:rsidR="0057152B" w:rsidRPr="00FE4FD4" w:rsidRDefault="00557534" w:rsidP="007530FB">
            <w:pPr>
              <w:autoSpaceDN w:val="0"/>
              <w:spacing w:after="0" w:line="247" w:lineRule="auto"/>
              <w:ind w:right="6"/>
              <w:jc w:val="both"/>
              <w:rPr>
                <w:rFonts w:eastAsia="Calibri" w:cstheme="minorHAnsi"/>
                <w:i/>
                <w:iCs/>
                <w:color w:val="538135" w:themeColor="accent6" w:themeShade="BF"/>
                <w:sz w:val="20"/>
                <w:szCs w:val="20"/>
              </w:rPr>
            </w:pPr>
            <w:r w:rsidRPr="00FE4FD4">
              <w:rPr>
                <w:rFonts w:cstheme="minorHAnsi"/>
                <w:i/>
                <w:iCs/>
                <w:color w:val="538135" w:themeColor="accent6" w:themeShade="BF"/>
                <w:sz w:val="20"/>
                <w:szCs w:val="20"/>
              </w:rPr>
              <w:t>Ponudnik izpolni v 2. fazi postopka javnega naročila.</w:t>
            </w:r>
          </w:p>
        </w:tc>
      </w:tr>
      <w:tr w:rsidR="0057152B" w:rsidRPr="007530FB" w14:paraId="1F63FAF5" w14:textId="77777777" w:rsidTr="00FE4FD4">
        <w:trPr>
          <w:trHeight w:val="1552"/>
        </w:trPr>
        <w:tc>
          <w:tcPr>
            <w:tcW w:w="2875"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00"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592" w:type="dxa"/>
            <w:tcBorders>
              <w:top w:val="single" w:sz="4" w:space="0" w:color="000000"/>
              <w:left w:val="single" w:sz="4" w:space="0" w:color="000000"/>
              <w:bottom w:val="single" w:sz="4" w:space="0" w:color="000000"/>
              <w:right w:val="single" w:sz="4" w:space="0" w:color="000000"/>
            </w:tcBorders>
          </w:tcPr>
          <w:p w14:paraId="712E7C50" w14:textId="63C0FCAC" w:rsidR="0057152B" w:rsidRPr="00FE4FD4" w:rsidRDefault="00557534" w:rsidP="007530FB">
            <w:pPr>
              <w:autoSpaceDN w:val="0"/>
              <w:spacing w:after="0" w:line="247" w:lineRule="auto"/>
              <w:ind w:right="6"/>
              <w:jc w:val="both"/>
              <w:rPr>
                <w:rFonts w:eastAsia="Calibri" w:cstheme="minorHAnsi"/>
                <w:i/>
                <w:iCs/>
                <w:color w:val="538135" w:themeColor="accent6" w:themeShade="BF"/>
                <w:sz w:val="20"/>
                <w:szCs w:val="20"/>
              </w:rPr>
            </w:pPr>
            <w:r w:rsidRPr="00FE4FD4">
              <w:rPr>
                <w:rFonts w:cstheme="minorHAnsi"/>
                <w:i/>
                <w:iCs/>
                <w:color w:val="538135" w:themeColor="accent6" w:themeShade="BF"/>
                <w:sz w:val="20"/>
                <w:szCs w:val="20"/>
              </w:rPr>
              <w:t>Ponudnik izpolni v 2. fazi postopka javnega naročila.</w:t>
            </w: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1A564228"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BA5533">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5F4654">
        <w:rPr>
          <w:rFonts w:eastAsia="Calibri" w:cstheme="minorHAnsi"/>
          <w:sz w:val="20"/>
          <w:szCs w:val="20"/>
          <w:lang w:eastAsia="zh-CN"/>
        </w:rPr>
        <w:t xml:space="preserve"> </w:t>
      </w:r>
      <w:r w:rsidR="005F4654" w:rsidRPr="005F4654">
        <w:rPr>
          <w:rFonts w:eastAsia="Calibri" w:cstheme="minorHAnsi"/>
          <w:sz w:val="20"/>
          <w:szCs w:val="20"/>
          <w:lang w:eastAsia="zh-CN"/>
        </w:rPr>
        <w:t>oz. v 2. fazi postopka s predložitvijo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3117E1A4" w14:textId="77777777" w:rsidR="00FE4FD4" w:rsidRDefault="00FE4FD4" w:rsidP="007530FB">
      <w:pPr>
        <w:spacing w:after="0" w:line="247" w:lineRule="auto"/>
        <w:ind w:right="6"/>
        <w:jc w:val="both"/>
        <w:rPr>
          <w:rFonts w:eastAsia="Calibri" w:cstheme="minorHAnsi"/>
          <w:i/>
          <w:sz w:val="20"/>
          <w:szCs w:val="20"/>
          <w:u w:val="single"/>
        </w:rPr>
      </w:pPr>
    </w:p>
    <w:p w14:paraId="6FB28DD3" w14:textId="0710F872"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B20448B" w14:textId="3A905A53" w:rsidR="00D55ACD" w:rsidRPr="007E6D31" w:rsidRDefault="00D55ACD" w:rsidP="003C15DC">
      <w:pPr>
        <w:pStyle w:val="Odstavekseznama"/>
        <w:numPr>
          <w:ilvl w:val="0"/>
          <w:numId w:val="40"/>
        </w:numPr>
        <w:spacing w:line="247" w:lineRule="auto"/>
        <w:ind w:right="6"/>
        <w:rPr>
          <w:rFonts w:cstheme="minorHAnsi"/>
          <w:i/>
          <w:szCs w:val="20"/>
        </w:rPr>
      </w:pPr>
      <w:r w:rsidRPr="007E6D31">
        <w:rPr>
          <w:rFonts w:asciiTheme="minorHAnsi" w:hAnsiTheme="minorHAnsi" w:cstheme="minorHAnsi"/>
          <w:i/>
          <w:szCs w:val="20"/>
        </w:rPr>
        <w:t xml:space="preserve">Ta obrazec je potrebno izpolniti le v primeru, če ponudnik nastopa s </w:t>
      </w:r>
      <w:r w:rsidR="0057152B" w:rsidRPr="007E6D31">
        <w:rPr>
          <w:rFonts w:asciiTheme="minorHAnsi" w:hAnsiTheme="minorHAnsi" w:cstheme="minorHAnsi"/>
          <w:i/>
          <w:szCs w:val="20"/>
        </w:rPr>
        <w:t>subjekti na katerih zmogljivosti se sklicuje</w:t>
      </w:r>
      <w:r w:rsidRPr="007E6D31">
        <w:rPr>
          <w:rFonts w:asciiTheme="minorHAnsi" w:hAnsiTheme="minorHAnsi" w:cstheme="minorHAnsi"/>
          <w:i/>
          <w:szCs w:val="20"/>
        </w:rPr>
        <w:t xml:space="preserve">. </w:t>
      </w:r>
      <w:r w:rsidR="00DA3CC3" w:rsidRPr="007E6D31">
        <w:rPr>
          <w:rFonts w:asciiTheme="minorHAnsi" w:hAnsiTheme="minorHAnsi" w:cstheme="minorHAnsi"/>
          <w:i/>
          <w:szCs w:val="20"/>
        </w:rPr>
        <w:t>Če ponudnik nastopa z več subjekti na katerih zmogljivosti se sklicuje, se ta obrazec ustrezno dopolni ali se ga kopira.</w:t>
      </w: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5B11C72B" w14:textId="67F2B197" w:rsidR="00982714" w:rsidRPr="007530FB" w:rsidRDefault="00982714">
      <w:pPr>
        <w:pStyle w:val="Slog3"/>
        <w:rPr>
          <w:rStyle w:val="Neenpoudarek"/>
          <w:rFonts w:asciiTheme="minorHAnsi" w:hAnsiTheme="minorHAnsi" w:cstheme="minorHAnsi"/>
          <w:i/>
          <w:sz w:val="20"/>
          <w:szCs w:val="20"/>
        </w:rPr>
      </w:pPr>
      <w:bookmarkStart w:id="47" w:name="_Toc454522815"/>
      <w:bookmarkStart w:id="48" w:name="_Toc509301601"/>
      <w:bookmarkStart w:id="49" w:name="_Toc525221491"/>
      <w:bookmarkStart w:id="50" w:name="_Toc151550552"/>
      <w:r w:rsidRPr="007530FB">
        <w:rPr>
          <w:rStyle w:val="Neenpoudarek"/>
          <w:rFonts w:asciiTheme="minorHAnsi" w:hAnsiTheme="minorHAnsi" w:cstheme="minorHAnsi"/>
          <w:sz w:val="20"/>
          <w:szCs w:val="20"/>
        </w:rPr>
        <w:lastRenderedPageBreak/>
        <w:t xml:space="preserve">PRILOGA št. </w:t>
      </w:r>
      <w:bookmarkEnd w:id="47"/>
      <w:bookmarkEnd w:id="48"/>
      <w:bookmarkEnd w:id="49"/>
      <w:bookmarkEnd w:id="50"/>
      <w:r w:rsidR="007E6D31">
        <w:rPr>
          <w:rStyle w:val="Neenpoudarek"/>
          <w:rFonts w:asciiTheme="minorHAnsi" w:hAnsiTheme="minorHAnsi" w:cstheme="minorHAnsi"/>
          <w:sz w:val="20"/>
          <w:szCs w:val="20"/>
        </w:rPr>
        <w:t>9</w:t>
      </w:r>
    </w:p>
    <w:p w14:paraId="5412A84B" w14:textId="77777777" w:rsidR="00982714" w:rsidRPr="007530FB" w:rsidRDefault="00982714" w:rsidP="002B7A7E">
      <w:pPr>
        <w:pStyle w:val="Intenzivencitat"/>
      </w:pPr>
      <w:bookmarkStart w:id="51" w:name="_Toc509301602"/>
      <w:bookmarkStart w:id="52" w:name="_Toc525221492"/>
      <w:bookmarkStart w:id="53" w:name="_Toc151550553"/>
      <w:bookmarkStart w:id="54" w:name="_Toc454436653"/>
      <w:bookmarkStart w:id="55" w:name="_Toc454522816"/>
      <w:r w:rsidRPr="007530FB">
        <w:t>REFERENČNA IZJAVA</w:t>
      </w:r>
      <w:bookmarkEnd w:id="51"/>
      <w:bookmarkEnd w:id="52"/>
      <w:bookmarkEnd w:id="53"/>
      <w:r w:rsidRPr="007530FB">
        <w:t xml:space="preserve"> </w:t>
      </w:r>
      <w:bookmarkEnd w:id="54"/>
      <w:bookmarkEnd w:id="55"/>
    </w:p>
    <w:p w14:paraId="6ACF36C3"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A74B7CC" w14:textId="3E666FDB"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p>
    <w:p w14:paraId="75DCC6D8" w14:textId="77777777" w:rsidR="0003336E" w:rsidRPr="007530FB" w:rsidRDefault="0003336E" w:rsidP="006B5963">
      <w:pPr>
        <w:tabs>
          <w:tab w:val="left" w:pos="0"/>
          <w:tab w:val="left" w:pos="7845"/>
          <w:tab w:val="left" w:pos="8370"/>
        </w:tabs>
        <w:spacing w:after="0" w:line="247" w:lineRule="auto"/>
        <w:rPr>
          <w:rFonts w:eastAsia="Calibri" w:cstheme="minorHAnsi"/>
          <w:kern w:val="3"/>
          <w:sz w:val="20"/>
          <w:szCs w:val="20"/>
          <w:lang w:eastAsia="zh-CN"/>
        </w:rPr>
      </w:pPr>
    </w:p>
    <w:p w14:paraId="31C5360B" w14:textId="77777777" w:rsidR="00982714" w:rsidRPr="005A1421"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5A1421">
        <w:rPr>
          <w:rFonts w:eastAsia="Calibri" w:cstheme="minorHAnsi"/>
          <w:b/>
          <w:kern w:val="3"/>
          <w:sz w:val="20"/>
          <w:szCs w:val="20"/>
          <w:u w:val="single"/>
          <w:lang w:eastAsia="zh-CN"/>
        </w:rPr>
        <w:t>izjavljamo,</w:t>
      </w:r>
    </w:p>
    <w:p w14:paraId="072FF02C" w14:textId="77777777" w:rsidR="00202552" w:rsidRPr="005A1421" w:rsidRDefault="00202552"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C9EB0D1" w14:textId="1EA1E494" w:rsidR="002760A5" w:rsidRPr="005A1421" w:rsidRDefault="002760A5" w:rsidP="00202552">
      <w:pPr>
        <w:tabs>
          <w:tab w:val="left" w:pos="0"/>
          <w:tab w:val="left" w:pos="360"/>
          <w:tab w:val="left" w:pos="7845"/>
          <w:tab w:val="left" w:pos="8370"/>
        </w:tabs>
        <w:spacing w:after="0" w:line="247" w:lineRule="auto"/>
        <w:ind w:left="360" w:hanging="360"/>
        <w:rPr>
          <w:rFonts w:eastAsia="Calibri" w:cstheme="minorHAnsi"/>
          <w:kern w:val="3"/>
          <w:sz w:val="20"/>
          <w:szCs w:val="20"/>
          <w:lang w:eastAsia="zh-CN"/>
        </w:rPr>
      </w:pPr>
      <w:r w:rsidRPr="005A1421">
        <w:rPr>
          <w:rFonts w:eastAsia="Calibri" w:cstheme="minorHAnsi"/>
          <w:kern w:val="3"/>
          <w:sz w:val="20"/>
          <w:szCs w:val="20"/>
          <w:lang w:eastAsia="zh-CN"/>
        </w:rPr>
        <w:t>da imamo naslednje reference:</w:t>
      </w:r>
    </w:p>
    <w:p w14:paraId="087BB203" w14:textId="2B1E4831" w:rsidR="007E6D31" w:rsidRPr="005A1421" w:rsidRDefault="00202552" w:rsidP="00202552">
      <w:pPr>
        <w:tabs>
          <w:tab w:val="left" w:pos="0"/>
          <w:tab w:val="left" w:pos="7845"/>
          <w:tab w:val="left" w:pos="8370"/>
        </w:tabs>
        <w:spacing w:after="0" w:line="247" w:lineRule="auto"/>
        <w:contextualSpacing/>
        <w:jc w:val="both"/>
        <w:rPr>
          <w:rFonts w:eastAsia="Calibri" w:cstheme="minorHAnsi"/>
          <w:i/>
          <w:iCs/>
          <w:kern w:val="3"/>
          <w:sz w:val="20"/>
          <w:szCs w:val="20"/>
          <w:lang w:eastAsia="zh-CN"/>
        </w:rPr>
      </w:pPr>
      <w:r w:rsidRPr="005A1421">
        <w:rPr>
          <w:rFonts w:eastAsia="Calibri" w:cstheme="minorHAnsi"/>
          <w:i/>
          <w:iCs/>
          <w:kern w:val="3"/>
          <w:sz w:val="20"/>
          <w:szCs w:val="20"/>
          <w:lang w:eastAsia="zh-CN"/>
        </w:rPr>
        <w:t>smo</w:t>
      </w:r>
      <w:r w:rsidR="007E6D31" w:rsidRPr="005A1421">
        <w:rPr>
          <w:rFonts w:eastAsia="Calibri" w:cstheme="minorHAnsi"/>
          <w:i/>
          <w:iCs/>
          <w:kern w:val="3"/>
          <w:sz w:val="20"/>
          <w:szCs w:val="20"/>
          <w:lang w:eastAsia="zh-CN"/>
        </w:rPr>
        <w:t xml:space="preserve"> v zadnjih petih (5) letih pred rokom za oddajo ponudb uspešno izvajal</w:t>
      </w:r>
      <w:r w:rsidRPr="005A1421">
        <w:rPr>
          <w:rFonts w:eastAsia="Calibri" w:cstheme="minorHAnsi"/>
          <w:i/>
          <w:iCs/>
          <w:kern w:val="3"/>
          <w:sz w:val="20"/>
          <w:szCs w:val="20"/>
          <w:lang w:eastAsia="zh-CN"/>
        </w:rPr>
        <w:t>i</w:t>
      </w:r>
      <w:r w:rsidR="007E6D31" w:rsidRPr="005A1421">
        <w:rPr>
          <w:rFonts w:eastAsia="Calibri" w:cstheme="minorHAnsi"/>
          <w:i/>
          <w:iCs/>
          <w:kern w:val="3"/>
          <w:sz w:val="20"/>
          <w:szCs w:val="20"/>
          <w:lang w:eastAsia="zh-CN"/>
        </w:rPr>
        <w:t xml:space="preserve"> vsaj 2 (dva) referenčna posla vzdrževanja sistemov tehničnega varovanja, </w:t>
      </w:r>
    </w:p>
    <w:p w14:paraId="0C68DD4F" w14:textId="35F51067" w:rsidR="007E6D31" w:rsidRPr="005A1421" w:rsidRDefault="007E6D31" w:rsidP="006C3927">
      <w:pPr>
        <w:numPr>
          <w:ilvl w:val="0"/>
          <w:numId w:val="74"/>
        </w:numPr>
        <w:tabs>
          <w:tab w:val="left" w:pos="0"/>
          <w:tab w:val="left" w:pos="7845"/>
          <w:tab w:val="left" w:pos="8370"/>
        </w:tabs>
        <w:spacing w:after="0" w:line="247" w:lineRule="auto"/>
        <w:contextualSpacing/>
        <w:jc w:val="both"/>
        <w:rPr>
          <w:rFonts w:eastAsia="Calibri" w:cstheme="minorHAnsi"/>
          <w:i/>
          <w:iCs/>
          <w:kern w:val="3"/>
          <w:sz w:val="20"/>
          <w:szCs w:val="20"/>
          <w:lang w:eastAsia="zh-CN"/>
        </w:rPr>
      </w:pPr>
      <w:r w:rsidRPr="005A1421">
        <w:rPr>
          <w:rFonts w:eastAsia="Calibri" w:cstheme="minorHAnsi"/>
          <w:i/>
          <w:iCs/>
          <w:kern w:val="3"/>
          <w:sz w:val="20"/>
          <w:szCs w:val="20"/>
          <w:lang w:eastAsia="zh-CN"/>
        </w:rPr>
        <w:t>v vrednosti najma</w:t>
      </w:r>
      <w:r w:rsidRPr="005A1421">
        <w:rPr>
          <w:rFonts w:eastAsia="Calibri" w:cstheme="minorHAnsi"/>
          <w:i/>
          <w:iCs/>
          <w:kern w:val="3"/>
          <w:sz w:val="20"/>
          <w:szCs w:val="20"/>
          <w:lang w:eastAsia="zh-CN"/>
        </w:rPr>
        <w:t xml:space="preserve">nj </w:t>
      </w:r>
      <w:r w:rsidR="006C3927" w:rsidRPr="005A1421">
        <w:rPr>
          <w:rFonts w:eastAsia="Calibri" w:cstheme="minorHAnsi"/>
          <w:i/>
          <w:iCs/>
          <w:kern w:val="3"/>
          <w:sz w:val="20"/>
          <w:szCs w:val="20"/>
          <w:lang w:eastAsia="zh-CN"/>
        </w:rPr>
        <w:t>40</w:t>
      </w:r>
      <w:r w:rsidRPr="005A1421">
        <w:rPr>
          <w:rFonts w:eastAsia="Calibri" w:cstheme="minorHAnsi"/>
          <w:i/>
          <w:iCs/>
          <w:kern w:val="3"/>
          <w:sz w:val="20"/>
          <w:szCs w:val="20"/>
          <w:lang w:eastAsia="zh-CN"/>
        </w:rPr>
        <w:t>.000 EU</w:t>
      </w:r>
      <w:r w:rsidRPr="005A1421">
        <w:rPr>
          <w:rFonts w:eastAsia="Calibri" w:cstheme="minorHAnsi"/>
          <w:i/>
          <w:iCs/>
          <w:kern w:val="3"/>
          <w:sz w:val="20"/>
          <w:szCs w:val="20"/>
          <w:lang w:eastAsia="zh-CN"/>
        </w:rPr>
        <w:t>R brez DDV za posamezno referenco,</w:t>
      </w:r>
    </w:p>
    <w:p w14:paraId="2DFEC65D" w14:textId="77777777" w:rsidR="007E6D31" w:rsidRPr="005A1421" w:rsidRDefault="007E6D31" w:rsidP="006C3927">
      <w:pPr>
        <w:numPr>
          <w:ilvl w:val="0"/>
          <w:numId w:val="74"/>
        </w:numPr>
        <w:tabs>
          <w:tab w:val="left" w:pos="0"/>
          <w:tab w:val="left" w:pos="7845"/>
          <w:tab w:val="left" w:pos="8370"/>
        </w:tabs>
        <w:spacing w:after="0" w:line="247" w:lineRule="auto"/>
        <w:contextualSpacing/>
        <w:jc w:val="both"/>
        <w:rPr>
          <w:rFonts w:eastAsia="Calibri" w:cstheme="minorHAnsi"/>
          <w:i/>
          <w:iCs/>
          <w:kern w:val="3"/>
          <w:sz w:val="20"/>
          <w:szCs w:val="20"/>
          <w:lang w:eastAsia="zh-CN"/>
        </w:rPr>
      </w:pPr>
      <w:r w:rsidRPr="005A1421">
        <w:rPr>
          <w:rFonts w:eastAsia="Calibri" w:cstheme="minorHAnsi"/>
          <w:i/>
          <w:iCs/>
          <w:kern w:val="3"/>
          <w:sz w:val="20"/>
          <w:szCs w:val="20"/>
          <w:lang w:eastAsia="zh-CN"/>
        </w:rPr>
        <w:t xml:space="preserve">se vsaj ena (1) referenca nanaša na naročnika na področju proizvodnje in/ali prenosa električne energije, </w:t>
      </w:r>
    </w:p>
    <w:p w14:paraId="220CAD23" w14:textId="77777777" w:rsidR="007E6D31" w:rsidRPr="005A1421" w:rsidRDefault="007E6D31" w:rsidP="006C3927">
      <w:pPr>
        <w:numPr>
          <w:ilvl w:val="0"/>
          <w:numId w:val="74"/>
        </w:numPr>
        <w:tabs>
          <w:tab w:val="left" w:pos="0"/>
          <w:tab w:val="left" w:pos="7845"/>
          <w:tab w:val="left" w:pos="8370"/>
        </w:tabs>
        <w:spacing w:after="0" w:line="247" w:lineRule="auto"/>
        <w:contextualSpacing/>
        <w:jc w:val="both"/>
        <w:rPr>
          <w:rFonts w:eastAsia="Calibri" w:cstheme="minorHAnsi"/>
          <w:i/>
          <w:iCs/>
          <w:kern w:val="3"/>
          <w:sz w:val="20"/>
          <w:szCs w:val="20"/>
          <w:lang w:eastAsia="zh-CN"/>
        </w:rPr>
      </w:pPr>
      <w:r w:rsidRPr="005A1421">
        <w:rPr>
          <w:rFonts w:eastAsia="Calibri" w:cstheme="minorHAnsi"/>
          <w:i/>
          <w:iCs/>
          <w:kern w:val="3"/>
          <w:sz w:val="20"/>
          <w:szCs w:val="20"/>
          <w:lang w:eastAsia="zh-CN"/>
        </w:rPr>
        <w:t>posamezna referenca se mora nanašati na enega naročnika in na eno pogodbo za vzdrževanje,</w:t>
      </w:r>
    </w:p>
    <w:p w14:paraId="5B5AD8E7" w14:textId="77777777" w:rsidR="007E6D31" w:rsidRPr="005A1421" w:rsidRDefault="007E6D31" w:rsidP="006C3927">
      <w:pPr>
        <w:numPr>
          <w:ilvl w:val="0"/>
          <w:numId w:val="74"/>
        </w:numPr>
        <w:tabs>
          <w:tab w:val="left" w:pos="0"/>
          <w:tab w:val="left" w:pos="7845"/>
          <w:tab w:val="left" w:pos="8370"/>
        </w:tabs>
        <w:spacing w:after="0" w:line="247" w:lineRule="auto"/>
        <w:contextualSpacing/>
        <w:jc w:val="both"/>
        <w:rPr>
          <w:rFonts w:eastAsia="Calibri" w:cstheme="minorHAnsi"/>
          <w:i/>
          <w:iCs/>
          <w:kern w:val="3"/>
          <w:sz w:val="20"/>
          <w:szCs w:val="20"/>
          <w:lang w:eastAsia="zh-CN"/>
        </w:rPr>
      </w:pPr>
      <w:r w:rsidRPr="005A1421">
        <w:rPr>
          <w:rFonts w:eastAsia="Calibri" w:cstheme="minorHAnsi"/>
          <w:i/>
          <w:iCs/>
          <w:kern w:val="3"/>
          <w:sz w:val="20"/>
          <w:szCs w:val="20"/>
          <w:lang w:eastAsia="zh-CN"/>
        </w:rPr>
        <w:t xml:space="preserve">vrednost izvedenih projektov dobave in vgradnje sistemov tehničnega varovanja </w:t>
      </w:r>
      <w:r w:rsidRPr="005A1421">
        <w:rPr>
          <w:rFonts w:eastAsia="Calibri" w:cstheme="minorHAnsi"/>
          <w:i/>
          <w:iCs/>
          <w:kern w:val="3"/>
          <w:sz w:val="20"/>
          <w:szCs w:val="20"/>
          <w:u w:val="single"/>
          <w:lang w:eastAsia="zh-CN"/>
        </w:rPr>
        <w:t>se ne upošteva</w:t>
      </w:r>
      <w:r w:rsidRPr="005A1421">
        <w:rPr>
          <w:rFonts w:eastAsia="Calibri" w:cstheme="minorHAnsi"/>
          <w:i/>
          <w:iCs/>
          <w:kern w:val="3"/>
          <w:sz w:val="20"/>
          <w:szCs w:val="20"/>
          <w:lang w:eastAsia="zh-CN"/>
        </w:rPr>
        <w:t xml:space="preserve"> v vrednost referenčne izvedbe vzdrževanja.</w:t>
      </w:r>
    </w:p>
    <w:p w14:paraId="59C1D306" w14:textId="77777777" w:rsidR="00202552" w:rsidRPr="005A1421" w:rsidRDefault="00202552" w:rsidP="007E6D31">
      <w:pPr>
        <w:tabs>
          <w:tab w:val="left" w:pos="0"/>
          <w:tab w:val="left" w:pos="7845"/>
          <w:tab w:val="left" w:pos="8370"/>
        </w:tabs>
        <w:spacing w:after="0" w:line="247" w:lineRule="auto"/>
        <w:contextualSpacing/>
        <w:jc w:val="both"/>
        <w:rPr>
          <w:rFonts w:eastAsia="Calibri" w:cstheme="minorHAnsi"/>
          <w:i/>
          <w:iCs/>
          <w:kern w:val="3"/>
          <w:sz w:val="20"/>
          <w:szCs w:val="20"/>
          <w:lang w:eastAsia="zh-CN"/>
        </w:rPr>
      </w:pPr>
    </w:p>
    <w:p w14:paraId="473FF0CE" w14:textId="43C438BF" w:rsidR="007E6D31" w:rsidRPr="00E72707" w:rsidRDefault="007E6D31" w:rsidP="007E6D31">
      <w:pPr>
        <w:tabs>
          <w:tab w:val="left" w:pos="0"/>
          <w:tab w:val="left" w:pos="7845"/>
          <w:tab w:val="left" w:pos="8370"/>
        </w:tabs>
        <w:spacing w:after="0" w:line="247" w:lineRule="auto"/>
        <w:contextualSpacing/>
        <w:jc w:val="both"/>
        <w:rPr>
          <w:rFonts w:eastAsia="Calibri" w:cstheme="minorHAnsi"/>
          <w:i/>
          <w:iCs/>
          <w:kern w:val="3"/>
          <w:sz w:val="20"/>
          <w:szCs w:val="20"/>
          <w:lang w:eastAsia="zh-CN"/>
        </w:rPr>
      </w:pPr>
      <w:r w:rsidRPr="005A1421">
        <w:rPr>
          <w:rFonts w:eastAsia="Calibri" w:cstheme="minorHAnsi"/>
          <w:i/>
          <w:iCs/>
          <w:kern w:val="3"/>
          <w:sz w:val="20"/>
          <w:szCs w:val="20"/>
          <w:lang w:eastAsia="zh-CN"/>
        </w:rPr>
        <w:t>Naročnik bo za referenco upošteval že zaključene storitve, ki so se izvajale najmanj dvanajst (12) mesecev, ali storitve v teku (aktivna pogodba), ki se izvajajo najmanj 12 mesecev pred rokom za oddajo ponudb. Kot datum zaključka storitev se šteje datum zaključka pogodbe o izvajanju storitev vzdrževanja, v primeru aktivne pogodbe pa se upošteva datum, ko se je pogodba začela izvajati.</w:t>
      </w:r>
      <w:r w:rsidRPr="00E72707">
        <w:rPr>
          <w:rFonts w:eastAsia="Calibri" w:cstheme="minorHAnsi"/>
          <w:i/>
          <w:iCs/>
          <w:kern w:val="3"/>
          <w:sz w:val="20"/>
          <w:szCs w:val="20"/>
          <w:lang w:eastAsia="zh-CN"/>
        </w:rPr>
        <w:t xml:space="preserve">    </w:t>
      </w:r>
    </w:p>
    <w:p w14:paraId="34B1EE81" w14:textId="77777777" w:rsidR="007E6D31" w:rsidRDefault="007E6D31"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614F59E2" w14:textId="77777777"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p>
    <w:tbl>
      <w:tblPr>
        <w:tblStyle w:val="Tabelamrea"/>
        <w:tblW w:w="9175" w:type="dxa"/>
        <w:tblLayout w:type="fixed"/>
        <w:tblLook w:val="04A0" w:firstRow="1" w:lastRow="0" w:firstColumn="1" w:lastColumn="0" w:noHBand="0" w:noVBand="1"/>
      </w:tblPr>
      <w:tblGrid>
        <w:gridCol w:w="535"/>
        <w:gridCol w:w="2520"/>
        <w:gridCol w:w="3240"/>
        <w:gridCol w:w="1620"/>
        <w:gridCol w:w="1260"/>
      </w:tblGrid>
      <w:tr w:rsidR="007E6D31" w:rsidRPr="007530FB" w14:paraId="55AA5891" w14:textId="77777777" w:rsidTr="007E6D31">
        <w:tc>
          <w:tcPr>
            <w:tcW w:w="535" w:type="dxa"/>
          </w:tcPr>
          <w:p w14:paraId="3C3829DD" w14:textId="77777777" w:rsidR="007E6D31" w:rsidRPr="00202552" w:rsidRDefault="007E6D31" w:rsidP="007E6D31">
            <w:pPr>
              <w:tabs>
                <w:tab w:val="left" w:pos="0"/>
                <w:tab w:val="left" w:pos="7845"/>
                <w:tab w:val="left" w:pos="8370"/>
              </w:tabs>
              <w:spacing w:line="247" w:lineRule="auto"/>
              <w:jc w:val="both"/>
              <w:rPr>
                <w:rFonts w:asciiTheme="minorHAnsi" w:hAnsiTheme="minorHAnsi" w:cstheme="minorHAnsi"/>
                <w:b/>
                <w:kern w:val="3"/>
                <w:sz w:val="16"/>
                <w:szCs w:val="16"/>
                <w:lang w:eastAsia="zh-CN"/>
              </w:rPr>
            </w:pPr>
            <w:proofErr w:type="spellStart"/>
            <w:r w:rsidRPr="00202552">
              <w:rPr>
                <w:rFonts w:asciiTheme="minorHAnsi" w:hAnsiTheme="minorHAnsi" w:cstheme="minorHAnsi"/>
                <w:b/>
                <w:kern w:val="3"/>
                <w:sz w:val="16"/>
                <w:szCs w:val="16"/>
                <w:lang w:eastAsia="zh-CN"/>
              </w:rPr>
              <w:t>Zap</w:t>
            </w:r>
            <w:proofErr w:type="spellEnd"/>
            <w:r w:rsidRPr="00202552">
              <w:rPr>
                <w:rFonts w:asciiTheme="minorHAnsi" w:hAnsiTheme="minorHAnsi" w:cstheme="minorHAnsi"/>
                <w:b/>
                <w:kern w:val="3"/>
                <w:sz w:val="16"/>
                <w:szCs w:val="16"/>
                <w:lang w:eastAsia="zh-CN"/>
              </w:rPr>
              <w:t>. št.</w:t>
            </w:r>
          </w:p>
        </w:tc>
        <w:tc>
          <w:tcPr>
            <w:tcW w:w="2520" w:type="dxa"/>
          </w:tcPr>
          <w:p w14:paraId="51AAD94D" w14:textId="77777777" w:rsidR="007E6D31" w:rsidRPr="007530FB" w:rsidRDefault="007E6D31" w:rsidP="00202552">
            <w:pPr>
              <w:tabs>
                <w:tab w:val="left" w:pos="0"/>
                <w:tab w:val="left" w:pos="7845"/>
                <w:tab w:val="left" w:pos="8370"/>
              </w:tabs>
              <w:spacing w:line="247" w:lineRule="auto"/>
              <w:rPr>
                <w:rFonts w:asciiTheme="minorHAnsi" w:hAnsiTheme="minorHAnsi" w:cstheme="minorHAnsi"/>
                <w:b/>
                <w:kern w:val="3"/>
                <w:highlight w:val="yellow"/>
                <w:lang w:eastAsia="zh-CN"/>
              </w:rPr>
            </w:pPr>
            <w:r w:rsidRPr="00202552">
              <w:rPr>
                <w:rFonts w:asciiTheme="minorHAnsi" w:hAnsiTheme="minorHAnsi" w:cstheme="minorHAnsi"/>
                <w:b/>
                <w:kern w:val="3"/>
                <w:lang w:eastAsia="zh-CN"/>
              </w:rPr>
              <w:t>Referenčni naročnik (dejanski uporabnik referenčne storitve/blaga) z navedbo firme in sedeža, kontaktne osebe, njene telefonske številke in elektronske pošte</w:t>
            </w:r>
          </w:p>
        </w:tc>
        <w:tc>
          <w:tcPr>
            <w:tcW w:w="3240" w:type="dxa"/>
          </w:tcPr>
          <w:p w14:paraId="225F4CE5" w14:textId="77777777" w:rsidR="007E6D31" w:rsidRPr="00202552" w:rsidRDefault="007E6D31" w:rsidP="00202552">
            <w:pPr>
              <w:tabs>
                <w:tab w:val="left" w:pos="0"/>
                <w:tab w:val="left" w:pos="7845"/>
                <w:tab w:val="left" w:pos="8370"/>
              </w:tabs>
              <w:spacing w:line="247" w:lineRule="auto"/>
              <w:rPr>
                <w:rFonts w:asciiTheme="minorHAnsi" w:hAnsiTheme="minorHAnsi" w:cstheme="minorHAnsi"/>
                <w:b/>
                <w:kern w:val="3"/>
                <w:lang w:eastAsia="zh-CN"/>
              </w:rPr>
            </w:pPr>
            <w:r w:rsidRPr="00202552">
              <w:rPr>
                <w:rFonts w:asciiTheme="minorHAnsi" w:hAnsiTheme="minorHAnsi" w:cstheme="minorHAnsi"/>
                <w:b/>
                <w:kern w:val="3"/>
                <w:lang w:eastAsia="zh-CN"/>
              </w:rPr>
              <w:t>Opis reference</w:t>
            </w:r>
          </w:p>
          <w:p w14:paraId="3D15B293" w14:textId="77777777" w:rsidR="007E6D31" w:rsidRPr="007530FB" w:rsidRDefault="007E6D31" w:rsidP="00202552">
            <w:pPr>
              <w:tabs>
                <w:tab w:val="left" w:pos="0"/>
                <w:tab w:val="left" w:pos="7845"/>
                <w:tab w:val="left" w:pos="8370"/>
              </w:tabs>
              <w:spacing w:line="247" w:lineRule="auto"/>
              <w:rPr>
                <w:rFonts w:asciiTheme="minorHAnsi" w:hAnsiTheme="minorHAnsi" w:cstheme="minorHAnsi"/>
                <w:b/>
                <w:kern w:val="3"/>
                <w:highlight w:val="yellow"/>
                <w:lang w:eastAsia="zh-CN"/>
              </w:rPr>
            </w:pPr>
            <w:r w:rsidRPr="00202552">
              <w:rPr>
                <w:rFonts w:asciiTheme="minorHAnsi" w:hAnsiTheme="minorHAnsi" w:cstheme="minorHAnsi"/>
                <w:b/>
                <w:kern w:val="3"/>
                <w:lang w:eastAsia="zh-CN"/>
              </w:rPr>
              <w:t>(iz katerega bo razvidno izpolnjevanje referenčnega pogoja)</w:t>
            </w:r>
          </w:p>
        </w:tc>
        <w:tc>
          <w:tcPr>
            <w:tcW w:w="1620" w:type="dxa"/>
          </w:tcPr>
          <w:p w14:paraId="047092E3" w14:textId="6396997F" w:rsidR="007E6D31" w:rsidRPr="007530FB" w:rsidRDefault="007E6D31" w:rsidP="00202552">
            <w:pPr>
              <w:tabs>
                <w:tab w:val="left" w:pos="0"/>
                <w:tab w:val="left" w:pos="7845"/>
                <w:tab w:val="left" w:pos="8370"/>
              </w:tabs>
              <w:spacing w:line="247" w:lineRule="auto"/>
              <w:rPr>
                <w:rFonts w:asciiTheme="minorHAnsi" w:hAnsiTheme="minorHAnsi" w:cstheme="minorHAnsi"/>
                <w:b/>
                <w:kern w:val="3"/>
                <w:lang w:eastAsia="zh-CN"/>
              </w:rPr>
            </w:pPr>
            <w:r w:rsidRPr="00E72707">
              <w:rPr>
                <w:rFonts w:cstheme="minorHAnsi"/>
                <w:b/>
                <w:kern w:val="3"/>
                <w:lang w:eastAsia="zh-CN"/>
              </w:rPr>
              <w:t>Vrednost ref. storitev (v EUR brez DDV)</w:t>
            </w:r>
          </w:p>
        </w:tc>
        <w:tc>
          <w:tcPr>
            <w:tcW w:w="1260" w:type="dxa"/>
          </w:tcPr>
          <w:p w14:paraId="6DBFCE00" w14:textId="681EDD04" w:rsidR="007E6D31" w:rsidRPr="007530FB" w:rsidRDefault="00202552" w:rsidP="00202552">
            <w:pPr>
              <w:tabs>
                <w:tab w:val="left" w:pos="0"/>
                <w:tab w:val="left" w:pos="7845"/>
                <w:tab w:val="left" w:pos="8370"/>
              </w:tabs>
              <w:spacing w:line="247" w:lineRule="auto"/>
              <w:rPr>
                <w:rFonts w:asciiTheme="minorHAnsi" w:hAnsiTheme="minorHAnsi" w:cstheme="minorHAnsi"/>
                <w:b/>
                <w:kern w:val="3"/>
                <w:lang w:eastAsia="zh-CN"/>
              </w:rPr>
            </w:pPr>
            <w:r>
              <w:rPr>
                <w:rFonts w:cstheme="minorHAnsi"/>
                <w:b/>
                <w:kern w:val="3"/>
                <w:lang w:eastAsia="zh-CN"/>
              </w:rPr>
              <w:t xml:space="preserve">Obdobje </w:t>
            </w:r>
            <w:r w:rsidR="007E6D31" w:rsidRPr="00E72707">
              <w:rPr>
                <w:rFonts w:cstheme="minorHAnsi"/>
                <w:b/>
                <w:kern w:val="3"/>
                <w:lang w:eastAsia="zh-CN"/>
              </w:rPr>
              <w:t>izvajanja ref. storit</w:t>
            </w:r>
            <w:r>
              <w:rPr>
                <w:rFonts w:cstheme="minorHAnsi"/>
                <w:b/>
                <w:kern w:val="3"/>
                <w:lang w:eastAsia="zh-CN"/>
              </w:rPr>
              <w:t>e</w:t>
            </w:r>
            <w:r w:rsidR="007E6D31" w:rsidRPr="00E72707">
              <w:rPr>
                <w:rFonts w:cstheme="minorHAnsi"/>
                <w:b/>
                <w:kern w:val="3"/>
                <w:lang w:eastAsia="zh-CN"/>
              </w:rPr>
              <w:t>v ali datum pričetka izvajanja pri aktivni pogodbi</w:t>
            </w:r>
          </w:p>
        </w:tc>
      </w:tr>
      <w:tr w:rsidR="007E6D31" w:rsidRPr="007530FB" w14:paraId="77D5A137" w14:textId="77777777" w:rsidTr="007E6D31">
        <w:tc>
          <w:tcPr>
            <w:tcW w:w="535" w:type="dxa"/>
          </w:tcPr>
          <w:p w14:paraId="03149DE7"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r w:rsidRPr="007530FB">
              <w:rPr>
                <w:rFonts w:asciiTheme="minorHAnsi" w:hAnsiTheme="minorHAnsi" w:cstheme="minorHAnsi"/>
                <w:kern w:val="3"/>
                <w:lang w:eastAsia="zh-CN"/>
              </w:rPr>
              <w:t>1.</w:t>
            </w:r>
          </w:p>
        </w:tc>
        <w:tc>
          <w:tcPr>
            <w:tcW w:w="2520" w:type="dxa"/>
          </w:tcPr>
          <w:p w14:paraId="48FA579F"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p w14:paraId="47004B27" w14:textId="77777777" w:rsidR="007E6D31"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p w14:paraId="136C09E4" w14:textId="77777777" w:rsidR="007E6D31"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p w14:paraId="28BC4252"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p w14:paraId="714FE038"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tc>
        <w:tc>
          <w:tcPr>
            <w:tcW w:w="3240" w:type="dxa"/>
          </w:tcPr>
          <w:p w14:paraId="2059C85F"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tc>
        <w:tc>
          <w:tcPr>
            <w:tcW w:w="1620" w:type="dxa"/>
          </w:tcPr>
          <w:p w14:paraId="2F689A16"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tc>
        <w:tc>
          <w:tcPr>
            <w:tcW w:w="1260" w:type="dxa"/>
          </w:tcPr>
          <w:p w14:paraId="5AEC12F6" w14:textId="77777777" w:rsidR="007E6D31" w:rsidRPr="007530FB" w:rsidRDefault="007E6D31" w:rsidP="007E6D31">
            <w:pPr>
              <w:tabs>
                <w:tab w:val="left" w:pos="0"/>
                <w:tab w:val="left" w:pos="7845"/>
                <w:tab w:val="left" w:pos="8370"/>
              </w:tabs>
              <w:spacing w:line="247" w:lineRule="auto"/>
              <w:jc w:val="both"/>
              <w:rPr>
                <w:rFonts w:asciiTheme="minorHAnsi" w:hAnsiTheme="minorHAnsi" w:cstheme="minorHAnsi"/>
                <w:kern w:val="3"/>
                <w:lang w:eastAsia="zh-CN"/>
              </w:rPr>
            </w:pPr>
          </w:p>
        </w:tc>
      </w:tr>
      <w:tr w:rsidR="007E6D31" w:rsidRPr="007530FB" w14:paraId="1F8F140A" w14:textId="77777777" w:rsidTr="007E6D31">
        <w:tc>
          <w:tcPr>
            <w:tcW w:w="535" w:type="dxa"/>
          </w:tcPr>
          <w:p w14:paraId="138390BB" w14:textId="5B70B21A" w:rsidR="007E6D31" w:rsidRPr="007530FB" w:rsidRDefault="00202552" w:rsidP="007E6D31">
            <w:pPr>
              <w:tabs>
                <w:tab w:val="left" w:pos="0"/>
                <w:tab w:val="left" w:pos="7845"/>
                <w:tab w:val="left" w:pos="8370"/>
              </w:tabs>
              <w:spacing w:line="247" w:lineRule="auto"/>
              <w:jc w:val="both"/>
              <w:rPr>
                <w:rFonts w:cstheme="minorHAnsi"/>
                <w:kern w:val="3"/>
                <w:lang w:eastAsia="zh-CN"/>
              </w:rPr>
            </w:pPr>
            <w:r>
              <w:rPr>
                <w:rFonts w:cstheme="minorHAnsi"/>
                <w:kern w:val="3"/>
                <w:lang w:eastAsia="zh-CN"/>
              </w:rPr>
              <w:t>2.</w:t>
            </w:r>
          </w:p>
        </w:tc>
        <w:tc>
          <w:tcPr>
            <w:tcW w:w="2520" w:type="dxa"/>
          </w:tcPr>
          <w:p w14:paraId="1B158D0F" w14:textId="77777777" w:rsidR="007E6D31" w:rsidRDefault="007E6D31" w:rsidP="007E6D31">
            <w:pPr>
              <w:tabs>
                <w:tab w:val="left" w:pos="0"/>
                <w:tab w:val="left" w:pos="7845"/>
                <w:tab w:val="left" w:pos="8370"/>
              </w:tabs>
              <w:spacing w:line="247" w:lineRule="auto"/>
              <w:jc w:val="both"/>
              <w:rPr>
                <w:rFonts w:cstheme="minorHAnsi"/>
                <w:kern w:val="3"/>
                <w:lang w:eastAsia="zh-CN"/>
              </w:rPr>
            </w:pPr>
          </w:p>
          <w:p w14:paraId="5E6A8F81" w14:textId="77777777" w:rsidR="00202552" w:rsidRDefault="00202552" w:rsidP="007E6D31">
            <w:pPr>
              <w:tabs>
                <w:tab w:val="left" w:pos="0"/>
                <w:tab w:val="left" w:pos="7845"/>
                <w:tab w:val="left" w:pos="8370"/>
              </w:tabs>
              <w:spacing w:line="247" w:lineRule="auto"/>
              <w:jc w:val="both"/>
              <w:rPr>
                <w:rFonts w:cstheme="minorHAnsi"/>
                <w:kern w:val="3"/>
                <w:lang w:eastAsia="zh-CN"/>
              </w:rPr>
            </w:pPr>
          </w:p>
          <w:p w14:paraId="3DFA84C2" w14:textId="77777777" w:rsidR="00202552" w:rsidRDefault="00202552" w:rsidP="007E6D31">
            <w:pPr>
              <w:tabs>
                <w:tab w:val="left" w:pos="0"/>
                <w:tab w:val="left" w:pos="7845"/>
                <w:tab w:val="left" w:pos="8370"/>
              </w:tabs>
              <w:spacing w:line="247" w:lineRule="auto"/>
              <w:jc w:val="both"/>
              <w:rPr>
                <w:rFonts w:cstheme="minorHAnsi"/>
                <w:kern w:val="3"/>
                <w:lang w:eastAsia="zh-CN"/>
              </w:rPr>
            </w:pPr>
          </w:p>
          <w:p w14:paraId="49900B79" w14:textId="77777777" w:rsidR="00202552" w:rsidRDefault="00202552" w:rsidP="007E6D31">
            <w:pPr>
              <w:tabs>
                <w:tab w:val="left" w:pos="0"/>
                <w:tab w:val="left" w:pos="7845"/>
                <w:tab w:val="left" w:pos="8370"/>
              </w:tabs>
              <w:spacing w:line="247" w:lineRule="auto"/>
              <w:jc w:val="both"/>
              <w:rPr>
                <w:rFonts w:cstheme="minorHAnsi"/>
                <w:kern w:val="3"/>
                <w:lang w:eastAsia="zh-CN"/>
              </w:rPr>
            </w:pPr>
          </w:p>
          <w:p w14:paraId="39540E35" w14:textId="77777777" w:rsidR="00202552" w:rsidRPr="007530FB" w:rsidRDefault="00202552" w:rsidP="007E6D31">
            <w:pPr>
              <w:tabs>
                <w:tab w:val="left" w:pos="0"/>
                <w:tab w:val="left" w:pos="7845"/>
                <w:tab w:val="left" w:pos="8370"/>
              </w:tabs>
              <w:spacing w:line="247" w:lineRule="auto"/>
              <w:jc w:val="both"/>
              <w:rPr>
                <w:rFonts w:cstheme="minorHAnsi"/>
                <w:kern w:val="3"/>
                <w:lang w:eastAsia="zh-CN"/>
              </w:rPr>
            </w:pPr>
          </w:p>
        </w:tc>
        <w:tc>
          <w:tcPr>
            <w:tcW w:w="3240" w:type="dxa"/>
          </w:tcPr>
          <w:p w14:paraId="68B1CA8A"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c>
          <w:tcPr>
            <w:tcW w:w="1620" w:type="dxa"/>
          </w:tcPr>
          <w:p w14:paraId="07B3EE52"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c>
          <w:tcPr>
            <w:tcW w:w="1260" w:type="dxa"/>
          </w:tcPr>
          <w:p w14:paraId="1CCA7FA1"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r>
      <w:tr w:rsidR="007E6D31" w:rsidRPr="007530FB" w14:paraId="2E642EF7" w14:textId="77777777" w:rsidTr="007E6D31">
        <w:tc>
          <w:tcPr>
            <w:tcW w:w="535" w:type="dxa"/>
          </w:tcPr>
          <w:p w14:paraId="2A22B75B" w14:textId="35F8DD44" w:rsidR="00202552" w:rsidRDefault="00202552" w:rsidP="007E6D31">
            <w:pPr>
              <w:tabs>
                <w:tab w:val="left" w:pos="0"/>
                <w:tab w:val="left" w:pos="7845"/>
                <w:tab w:val="left" w:pos="8370"/>
              </w:tabs>
              <w:spacing w:line="247" w:lineRule="auto"/>
              <w:jc w:val="both"/>
              <w:rPr>
                <w:rFonts w:cstheme="minorHAnsi"/>
                <w:kern w:val="3"/>
                <w:lang w:eastAsia="zh-CN"/>
              </w:rPr>
            </w:pPr>
            <w:r>
              <w:rPr>
                <w:rFonts w:cstheme="minorHAnsi"/>
                <w:kern w:val="3"/>
                <w:lang w:eastAsia="zh-CN"/>
              </w:rPr>
              <w:t>3.</w:t>
            </w:r>
          </w:p>
          <w:p w14:paraId="1EA7A5DB" w14:textId="77777777" w:rsidR="00202552" w:rsidRDefault="00202552" w:rsidP="007E6D31">
            <w:pPr>
              <w:tabs>
                <w:tab w:val="left" w:pos="0"/>
                <w:tab w:val="left" w:pos="7845"/>
                <w:tab w:val="left" w:pos="8370"/>
              </w:tabs>
              <w:spacing w:line="247" w:lineRule="auto"/>
              <w:jc w:val="both"/>
              <w:rPr>
                <w:rFonts w:cstheme="minorHAnsi"/>
                <w:kern w:val="3"/>
                <w:lang w:eastAsia="zh-CN"/>
              </w:rPr>
            </w:pPr>
          </w:p>
          <w:p w14:paraId="2D4E4E60" w14:textId="77777777" w:rsidR="00202552" w:rsidRDefault="00202552" w:rsidP="007E6D31">
            <w:pPr>
              <w:tabs>
                <w:tab w:val="left" w:pos="0"/>
                <w:tab w:val="left" w:pos="7845"/>
                <w:tab w:val="left" w:pos="8370"/>
              </w:tabs>
              <w:spacing w:line="247" w:lineRule="auto"/>
              <w:jc w:val="both"/>
              <w:rPr>
                <w:rFonts w:cstheme="minorHAnsi"/>
                <w:kern w:val="3"/>
                <w:lang w:eastAsia="zh-CN"/>
              </w:rPr>
            </w:pPr>
          </w:p>
          <w:p w14:paraId="10266943" w14:textId="77777777" w:rsidR="00202552" w:rsidRDefault="00202552" w:rsidP="007E6D31">
            <w:pPr>
              <w:tabs>
                <w:tab w:val="left" w:pos="0"/>
                <w:tab w:val="left" w:pos="7845"/>
                <w:tab w:val="left" w:pos="8370"/>
              </w:tabs>
              <w:spacing w:line="247" w:lineRule="auto"/>
              <w:jc w:val="both"/>
              <w:rPr>
                <w:rFonts w:cstheme="minorHAnsi"/>
                <w:kern w:val="3"/>
                <w:lang w:eastAsia="zh-CN"/>
              </w:rPr>
            </w:pPr>
          </w:p>
          <w:p w14:paraId="17381273" w14:textId="77777777" w:rsidR="00202552" w:rsidRPr="007530FB" w:rsidRDefault="00202552" w:rsidP="007E6D31">
            <w:pPr>
              <w:tabs>
                <w:tab w:val="left" w:pos="0"/>
                <w:tab w:val="left" w:pos="7845"/>
                <w:tab w:val="left" w:pos="8370"/>
              </w:tabs>
              <w:spacing w:line="247" w:lineRule="auto"/>
              <w:jc w:val="both"/>
              <w:rPr>
                <w:rFonts w:cstheme="minorHAnsi"/>
                <w:kern w:val="3"/>
                <w:lang w:eastAsia="zh-CN"/>
              </w:rPr>
            </w:pPr>
          </w:p>
        </w:tc>
        <w:tc>
          <w:tcPr>
            <w:tcW w:w="2520" w:type="dxa"/>
          </w:tcPr>
          <w:p w14:paraId="5D287E92"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c>
          <w:tcPr>
            <w:tcW w:w="3240" w:type="dxa"/>
          </w:tcPr>
          <w:p w14:paraId="758C9B1A"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c>
          <w:tcPr>
            <w:tcW w:w="1620" w:type="dxa"/>
          </w:tcPr>
          <w:p w14:paraId="2E271C26"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c>
          <w:tcPr>
            <w:tcW w:w="1260" w:type="dxa"/>
          </w:tcPr>
          <w:p w14:paraId="2D6FA044" w14:textId="77777777" w:rsidR="007E6D31" w:rsidRPr="007530FB" w:rsidRDefault="007E6D31" w:rsidP="007E6D31">
            <w:pPr>
              <w:tabs>
                <w:tab w:val="left" w:pos="0"/>
                <w:tab w:val="left" w:pos="7845"/>
                <w:tab w:val="left" w:pos="8370"/>
              </w:tabs>
              <w:spacing w:line="247" w:lineRule="auto"/>
              <w:jc w:val="both"/>
              <w:rPr>
                <w:rFonts w:cstheme="minorHAnsi"/>
                <w:kern w:val="3"/>
                <w:lang w:eastAsia="zh-CN"/>
              </w:rPr>
            </w:pPr>
          </w:p>
        </w:tc>
      </w:tr>
    </w:tbl>
    <w:p w14:paraId="5996BD94" w14:textId="77777777" w:rsidR="002760A5" w:rsidRPr="007530FB" w:rsidRDefault="002760A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BB8F7E4" w14:textId="77777777" w:rsidR="00931B89" w:rsidRPr="007530FB" w:rsidRDefault="00931B89" w:rsidP="00931B89">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691018C7" w14:textId="77777777" w:rsidR="00202552" w:rsidRDefault="00202552" w:rsidP="007530FB">
      <w:pPr>
        <w:spacing w:after="0" w:line="247" w:lineRule="auto"/>
        <w:rPr>
          <w:rFonts w:cstheme="minorHAnsi"/>
          <w:i/>
          <w:sz w:val="20"/>
          <w:szCs w:val="20"/>
          <w:u w:val="single"/>
        </w:rPr>
      </w:pPr>
    </w:p>
    <w:p w14:paraId="329B66F5" w14:textId="551D88A6" w:rsidR="00982714" w:rsidRPr="007530FB" w:rsidRDefault="00982714" w:rsidP="007530FB">
      <w:pPr>
        <w:spacing w:after="0" w:line="247" w:lineRule="auto"/>
        <w:rPr>
          <w:rFonts w:cstheme="minorHAnsi"/>
          <w:i/>
          <w:sz w:val="20"/>
          <w:szCs w:val="20"/>
          <w:u w:val="single"/>
        </w:rPr>
      </w:pPr>
      <w:r w:rsidRPr="007530FB">
        <w:rPr>
          <w:rFonts w:cstheme="minorHAnsi"/>
          <w:i/>
          <w:sz w:val="20"/>
          <w:szCs w:val="20"/>
          <w:u w:val="single"/>
        </w:rPr>
        <w:t>OPOMBA:</w:t>
      </w:r>
    </w:p>
    <w:p w14:paraId="0EC98B71" w14:textId="77777777" w:rsidR="00982714" w:rsidRPr="007530FB" w:rsidRDefault="00982714" w:rsidP="002C047D">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76529AC8" w14:textId="77777777" w:rsidR="00982714" w:rsidRDefault="00982714" w:rsidP="002C047D">
      <w:pPr>
        <w:pStyle w:val="Odstavekseznama"/>
        <w:widowControl w:val="0"/>
        <w:numPr>
          <w:ilvl w:val="0"/>
          <w:numId w:val="50"/>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5EEF3A3E" w14:textId="58F1B90D" w:rsidR="00D96A12" w:rsidRPr="00202552" w:rsidRDefault="00E26000" w:rsidP="00376D87">
      <w:pPr>
        <w:pStyle w:val="Odstavekseznama"/>
        <w:widowControl w:val="0"/>
        <w:numPr>
          <w:ilvl w:val="0"/>
          <w:numId w:val="50"/>
        </w:numPr>
        <w:tabs>
          <w:tab w:val="left" w:pos="0"/>
          <w:tab w:val="left" w:pos="7845"/>
          <w:tab w:val="left" w:pos="8370"/>
        </w:tabs>
        <w:suppressAutoHyphens/>
        <w:autoSpaceDN w:val="0"/>
        <w:spacing w:line="247" w:lineRule="auto"/>
        <w:contextualSpacing w:val="0"/>
        <w:textAlignment w:val="baseline"/>
        <w:rPr>
          <w:rFonts w:cstheme="minorHAnsi"/>
          <w:kern w:val="3"/>
          <w:szCs w:val="20"/>
          <w:lang w:eastAsia="zh-CN"/>
        </w:rPr>
      </w:pPr>
      <w:r w:rsidRPr="00202552">
        <w:rPr>
          <w:rFonts w:asciiTheme="minorHAnsi" w:eastAsia="Times New Roman" w:hAnsiTheme="minorHAnsi" w:cstheme="minorHAnsi"/>
          <w:i/>
          <w:szCs w:val="20"/>
        </w:rPr>
        <w:t>V kolikor ponudnik ni nosilec reference (npr. v primeru skupne ponudbe in/ali ponudbe s podizvajalci) je potrebno navesti</w:t>
      </w:r>
      <w:r w:rsidR="007E6D31" w:rsidRPr="00202552">
        <w:rPr>
          <w:rFonts w:asciiTheme="minorHAnsi" w:eastAsia="Times New Roman" w:hAnsiTheme="minorHAnsi" w:cstheme="minorHAnsi"/>
          <w:i/>
          <w:szCs w:val="20"/>
        </w:rPr>
        <w:t>,</w:t>
      </w:r>
      <w:r w:rsidRPr="00202552">
        <w:rPr>
          <w:rFonts w:asciiTheme="minorHAnsi" w:eastAsia="Times New Roman" w:hAnsiTheme="minorHAnsi" w:cstheme="minorHAnsi"/>
          <w:i/>
          <w:szCs w:val="20"/>
        </w:rPr>
        <w:t xml:space="preserve"> kdo je nosilec reference.</w:t>
      </w:r>
    </w:p>
    <w:p w14:paraId="1A9A4427" w14:textId="4F6D3FBD" w:rsidR="00982714" w:rsidRPr="007530FB" w:rsidRDefault="00982714">
      <w:pPr>
        <w:pStyle w:val="Slog3"/>
        <w:rPr>
          <w:rStyle w:val="Neenpoudarek"/>
          <w:rFonts w:asciiTheme="minorHAnsi" w:hAnsiTheme="minorHAnsi" w:cstheme="minorHAnsi"/>
          <w:i/>
          <w:iCs w:val="0"/>
          <w:sz w:val="20"/>
          <w:szCs w:val="20"/>
        </w:rPr>
      </w:pPr>
      <w:r w:rsidRPr="007530FB">
        <w:rPr>
          <w:rFonts w:eastAsia="Calibri"/>
          <w:kern w:val="3"/>
          <w:lang w:eastAsia="zh-CN"/>
        </w:rPr>
        <w:lastRenderedPageBreak/>
        <w:tab/>
      </w:r>
      <w:bookmarkStart w:id="56" w:name="_Toc454522817"/>
      <w:bookmarkStart w:id="57" w:name="_Toc509301603"/>
      <w:bookmarkStart w:id="58" w:name="_Toc525221493"/>
      <w:bookmarkStart w:id="59" w:name="_Toc151550554"/>
      <w:r w:rsidRPr="007530FB">
        <w:rPr>
          <w:rStyle w:val="Neenpoudarek"/>
          <w:rFonts w:asciiTheme="minorHAnsi" w:hAnsiTheme="minorHAnsi" w:cstheme="minorHAnsi"/>
          <w:sz w:val="20"/>
          <w:szCs w:val="20"/>
        </w:rPr>
        <w:t xml:space="preserve">PRILOGA št. </w:t>
      </w:r>
      <w:bookmarkEnd w:id="56"/>
      <w:bookmarkEnd w:id="57"/>
      <w:bookmarkEnd w:id="58"/>
      <w:bookmarkEnd w:id="59"/>
      <w:r w:rsidR="007E6D31">
        <w:rPr>
          <w:rStyle w:val="Neenpoudarek"/>
          <w:rFonts w:asciiTheme="minorHAnsi" w:hAnsiTheme="minorHAnsi" w:cstheme="minorHAnsi"/>
          <w:sz w:val="20"/>
          <w:szCs w:val="20"/>
        </w:rPr>
        <w:t>10</w:t>
      </w:r>
    </w:p>
    <w:p w14:paraId="2B3547AA" w14:textId="77777777" w:rsidR="00982714" w:rsidRPr="007530FB" w:rsidRDefault="00982714" w:rsidP="002B7A7E">
      <w:pPr>
        <w:pStyle w:val="Intenzivencitat"/>
      </w:pPr>
      <w:bookmarkStart w:id="60" w:name="_Toc454436655"/>
      <w:bookmarkStart w:id="61" w:name="_Toc454522818"/>
      <w:bookmarkStart w:id="62" w:name="_Toc509301604"/>
      <w:bookmarkStart w:id="63" w:name="_Toc525221494"/>
      <w:bookmarkStart w:id="64" w:name="_Toc151550555"/>
      <w:r w:rsidRPr="007530FB">
        <w:t>IZJAVA O IZPOLNJEVANJU KADROVSKIH POGOJEV</w:t>
      </w:r>
      <w:bookmarkEnd w:id="60"/>
      <w:bookmarkEnd w:id="61"/>
      <w:bookmarkEnd w:id="62"/>
      <w:bookmarkEnd w:id="63"/>
      <w:bookmarkEnd w:id="64"/>
    </w:p>
    <w:p w14:paraId="360B00C7"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5F2998B9" w14:textId="7850E047"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r w:rsidRPr="007530FB">
        <w:rPr>
          <w:rFonts w:eastAsia="Calibri" w:cstheme="minorHAnsi"/>
          <w:b/>
          <w:kern w:val="3"/>
          <w:sz w:val="20"/>
          <w:szCs w:val="20"/>
          <w:lang w:eastAsia="zh-CN"/>
        </w:rPr>
        <w:t xml:space="preserve"> </w:t>
      </w:r>
    </w:p>
    <w:p w14:paraId="59D4E784" w14:textId="77777777" w:rsidR="00982714" w:rsidRPr="005C61F2" w:rsidRDefault="00982714" w:rsidP="007530FB">
      <w:pPr>
        <w:tabs>
          <w:tab w:val="left" w:pos="0"/>
          <w:tab w:val="left" w:pos="7845"/>
          <w:tab w:val="left" w:pos="8370"/>
        </w:tabs>
        <w:spacing w:after="0" w:line="247" w:lineRule="auto"/>
        <w:ind w:left="360" w:hanging="360"/>
        <w:rPr>
          <w:rFonts w:eastAsia="Calibri" w:cstheme="minorHAnsi"/>
          <w:kern w:val="3"/>
          <w:sz w:val="10"/>
          <w:szCs w:val="10"/>
          <w:lang w:eastAsia="zh-CN"/>
        </w:rPr>
      </w:pPr>
    </w:p>
    <w:p w14:paraId="57C2ABE3" w14:textId="77777777"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624903BF" w14:textId="77777777" w:rsidR="00613D1C" w:rsidRPr="007530FB" w:rsidRDefault="00613D1C"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21EA1899" w14:textId="61E58537" w:rsidR="007E6D31" w:rsidRPr="001224E8" w:rsidRDefault="007E6D31" w:rsidP="005C61F2">
      <w:pPr>
        <w:spacing w:after="0"/>
        <w:rPr>
          <w:rFonts w:cstheme="minorHAnsi"/>
          <w:sz w:val="20"/>
          <w:szCs w:val="20"/>
          <w:lang w:eastAsia="zh-CN"/>
        </w:rPr>
      </w:pPr>
      <w:r w:rsidRPr="001224E8">
        <w:rPr>
          <w:rFonts w:cstheme="minorHAnsi"/>
          <w:sz w:val="20"/>
          <w:szCs w:val="20"/>
          <w:lang w:eastAsia="zh-CN"/>
        </w:rPr>
        <w:t xml:space="preserve">da bomo ves čas izvajanja naročila zagotavljali </w:t>
      </w:r>
      <w:r w:rsidRPr="001224E8">
        <w:rPr>
          <w:rFonts w:cstheme="minorHAnsi"/>
          <w:sz w:val="20"/>
          <w:szCs w:val="20"/>
          <w:lang w:eastAsia="zh-CN"/>
        </w:rPr>
        <w:t xml:space="preserve">vsaj </w:t>
      </w:r>
      <w:r w:rsidR="004458DC" w:rsidRPr="001224E8">
        <w:rPr>
          <w:rFonts w:cstheme="minorHAnsi"/>
          <w:sz w:val="20"/>
          <w:szCs w:val="20"/>
          <w:lang w:eastAsia="zh-CN"/>
        </w:rPr>
        <w:t>štiri</w:t>
      </w:r>
      <w:r w:rsidR="004458DC" w:rsidRPr="001224E8">
        <w:rPr>
          <w:rFonts w:cstheme="minorHAnsi"/>
          <w:sz w:val="20"/>
          <w:szCs w:val="20"/>
          <w:lang w:eastAsia="zh-CN"/>
        </w:rPr>
        <w:t xml:space="preserve"> </w:t>
      </w:r>
      <w:r w:rsidRPr="001224E8">
        <w:rPr>
          <w:rFonts w:cstheme="minorHAnsi"/>
          <w:sz w:val="20"/>
          <w:szCs w:val="20"/>
          <w:lang w:eastAsia="zh-CN"/>
        </w:rPr>
        <w:t>(</w:t>
      </w:r>
      <w:r w:rsidR="004458DC" w:rsidRPr="001224E8">
        <w:rPr>
          <w:rFonts w:cstheme="minorHAnsi"/>
          <w:sz w:val="20"/>
          <w:szCs w:val="20"/>
          <w:lang w:eastAsia="zh-CN"/>
        </w:rPr>
        <w:t>4</w:t>
      </w:r>
      <w:r w:rsidRPr="001224E8">
        <w:rPr>
          <w:rFonts w:cstheme="minorHAnsi"/>
          <w:sz w:val="20"/>
          <w:szCs w:val="20"/>
          <w:lang w:eastAsia="zh-CN"/>
        </w:rPr>
        <w:t xml:space="preserve">) strokovnjakov kot sledi:  </w:t>
      </w:r>
    </w:p>
    <w:p w14:paraId="2CBE5E01" w14:textId="21637268" w:rsidR="007E6D31" w:rsidRPr="001224E8" w:rsidRDefault="007E6D31" w:rsidP="005C61F2">
      <w:pPr>
        <w:numPr>
          <w:ilvl w:val="0"/>
          <w:numId w:val="77"/>
        </w:numPr>
        <w:spacing w:after="0" w:line="247" w:lineRule="auto"/>
        <w:contextualSpacing/>
        <w:jc w:val="both"/>
        <w:rPr>
          <w:rFonts w:eastAsia="Calibri" w:cstheme="minorHAnsi"/>
          <w:sz w:val="20"/>
          <w:szCs w:val="20"/>
          <w:lang w:eastAsia="zh-CN"/>
        </w:rPr>
      </w:pPr>
      <w:r w:rsidRPr="001224E8">
        <w:rPr>
          <w:rFonts w:eastAsia="Calibri" w:cstheme="minorHAnsi"/>
          <w:sz w:val="20"/>
          <w:szCs w:val="20"/>
          <w:lang w:eastAsia="zh-CN"/>
        </w:rPr>
        <w:t xml:space="preserve">vsa </w:t>
      </w:r>
      <w:r w:rsidR="004458DC" w:rsidRPr="001224E8">
        <w:rPr>
          <w:rFonts w:eastAsia="Calibri" w:cstheme="minorHAnsi"/>
          <w:sz w:val="20"/>
          <w:szCs w:val="20"/>
          <w:lang w:eastAsia="zh-CN"/>
        </w:rPr>
        <w:t>enega</w:t>
      </w:r>
      <w:r w:rsidR="004458DC" w:rsidRPr="001224E8">
        <w:rPr>
          <w:rFonts w:eastAsia="Calibri" w:cstheme="minorHAnsi"/>
          <w:sz w:val="20"/>
          <w:szCs w:val="20"/>
          <w:lang w:eastAsia="zh-CN"/>
        </w:rPr>
        <w:t xml:space="preserve"> </w:t>
      </w:r>
      <w:r w:rsidRPr="001224E8">
        <w:rPr>
          <w:rFonts w:eastAsia="Calibri" w:cstheme="minorHAnsi"/>
          <w:sz w:val="20"/>
          <w:szCs w:val="20"/>
          <w:lang w:eastAsia="zh-CN"/>
        </w:rPr>
        <w:t>(</w:t>
      </w:r>
      <w:r w:rsidR="004458DC" w:rsidRPr="001224E8">
        <w:rPr>
          <w:rFonts w:eastAsia="Calibri" w:cstheme="minorHAnsi"/>
          <w:sz w:val="20"/>
          <w:szCs w:val="20"/>
          <w:lang w:eastAsia="zh-CN"/>
        </w:rPr>
        <w:t>1</w:t>
      </w:r>
      <w:r w:rsidRPr="001224E8">
        <w:rPr>
          <w:rFonts w:eastAsia="Calibri" w:cstheme="minorHAnsi"/>
          <w:sz w:val="20"/>
          <w:szCs w:val="20"/>
          <w:lang w:eastAsia="zh-CN"/>
        </w:rPr>
        <w:t xml:space="preserve">) strokovnjaka za funkcijo pooblaščeni inženir varnostnih sistemov, </w:t>
      </w:r>
    </w:p>
    <w:p w14:paraId="1E291D97" w14:textId="5BE9C92D" w:rsidR="007E6D31" w:rsidRPr="001224E8" w:rsidRDefault="007E6D31" w:rsidP="005C61F2">
      <w:pPr>
        <w:numPr>
          <w:ilvl w:val="0"/>
          <w:numId w:val="77"/>
        </w:numPr>
        <w:spacing w:after="0" w:line="247" w:lineRule="auto"/>
        <w:contextualSpacing/>
        <w:jc w:val="both"/>
        <w:rPr>
          <w:rFonts w:eastAsia="Calibri" w:cstheme="minorHAnsi"/>
          <w:sz w:val="20"/>
          <w:szCs w:val="20"/>
          <w:lang w:eastAsia="zh-CN"/>
        </w:rPr>
      </w:pPr>
      <w:r w:rsidRPr="001224E8">
        <w:rPr>
          <w:rFonts w:eastAsia="Calibri" w:cstheme="minorHAnsi"/>
          <w:sz w:val="20"/>
          <w:szCs w:val="20"/>
          <w:lang w:eastAsia="zh-CN"/>
        </w:rPr>
        <w:t xml:space="preserve">vsa </w:t>
      </w:r>
      <w:r w:rsidR="004458DC" w:rsidRPr="001224E8">
        <w:rPr>
          <w:rFonts w:eastAsia="Calibri" w:cstheme="minorHAnsi"/>
          <w:sz w:val="20"/>
          <w:szCs w:val="20"/>
          <w:lang w:eastAsia="zh-CN"/>
        </w:rPr>
        <w:t>enega</w:t>
      </w:r>
      <w:r w:rsidR="004458DC" w:rsidRPr="001224E8">
        <w:rPr>
          <w:rFonts w:eastAsia="Calibri" w:cstheme="minorHAnsi"/>
          <w:sz w:val="20"/>
          <w:szCs w:val="20"/>
          <w:lang w:eastAsia="zh-CN"/>
        </w:rPr>
        <w:t xml:space="preserve"> </w:t>
      </w:r>
      <w:r w:rsidRPr="001224E8">
        <w:rPr>
          <w:rFonts w:eastAsia="Calibri" w:cstheme="minorHAnsi"/>
          <w:sz w:val="20"/>
          <w:szCs w:val="20"/>
          <w:lang w:eastAsia="zh-CN"/>
        </w:rPr>
        <w:t>(</w:t>
      </w:r>
      <w:r w:rsidR="004458DC" w:rsidRPr="001224E8">
        <w:rPr>
          <w:rFonts w:eastAsia="Calibri" w:cstheme="minorHAnsi"/>
          <w:sz w:val="20"/>
          <w:szCs w:val="20"/>
          <w:lang w:eastAsia="zh-CN"/>
        </w:rPr>
        <w:t>1</w:t>
      </w:r>
      <w:r w:rsidRPr="001224E8">
        <w:rPr>
          <w:rFonts w:eastAsia="Calibri" w:cstheme="minorHAnsi"/>
          <w:sz w:val="20"/>
          <w:szCs w:val="20"/>
          <w:lang w:eastAsia="zh-CN"/>
        </w:rPr>
        <w:t>) strokovnjaka na funkciji vodja del s področja elektrotehnične stroke,</w:t>
      </w:r>
    </w:p>
    <w:p w14:paraId="2A60D970" w14:textId="3A8F6A54" w:rsidR="007E6D31" w:rsidRPr="001224E8" w:rsidRDefault="007E6D31" w:rsidP="005C61F2">
      <w:pPr>
        <w:numPr>
          <w:ilvl w:val="0"/>
          <w:numId w:val="77"/>
        </w:numPr>
        <w:spacing w:after="0" w:line="247" w:lineRule="auto"/>
        <w:contextualSpacing/>
        <w:jc w:val="both"/>
        <w:rPr>
          <w:rFonts w:eastAsia="Calibri" w:cstheme="minorHAnsi"/>
          <w:sz w:val="20"/>
          <w:szCs w:val="20"/>
          <w:lang w:eastAsia="zh-CN"/>
        </w:rPr>
      </w:pPr>
      <w:r w:rsidRPr="001224E8">
        <w:rPr>
          <w:rFonts w:eastAsia="Calibri" w:cstheme="minorHAnsi"/>
          <w:sz w:val="20"/>
          <w:szCs w:val="20"/>
          <w:lang w:eastAsia="zh-CN"/>
        </w:rPr>
        <w:t xml:space="preserve">vsaj dva (2) strokovnjaka z znanji za delo z video snemalniki </w:t>
      </w:r>
      <w:proofErr w:type="spellStart"/>
      <w:r w:rsidRPr="001224E8">
        <w:rPr>
          <w:rFonts w:eastAsia="Calibri" w:cstheme="minorHAnsi"/>
          <w:sz w:val="20"/>
          <w:szCs w:val="20"/>
          <w:lang w:eastAsia="zh-CN"/>
        </w:rPr>
        <w:t>Genetec</w:t>
      </w:r>
      <w:proofErr w:type="spellEnd"/>
      <w:r w:rsidRPr="001224E8">
        <w:rPr>
          <w:rFonts w:eastAsia="Calibri" w:cstheme="minorHAnsi"/>
          <w:sz w:val="20"/>
          <w:szCs w:val="20"/>
          <w:lang w:eastAsia="zh-CN"/>
        </w:rPr>
        <w:t xml:space="preserve"> in </w:t>
      </w:r>
      <w:proofErr w:type="spellStart"/>
      <w:r w:rsidRPr="001224E8">
        <w:rPr>
          <w:rFonts w:eastAsia="Calibri" w:cstheme="minorHAnsi"/>
          <w:sz w:val="20"/>
          <w:szCs w:val="20"/>
          <w:lang w:eastAsia="zh-CN"/>
        </w:rPr>
        <w:t>Geutebruck</w:t>
      </w:r>
      <w:proofErr w:type="spellEnd"/>
      <w:r w:rsidRPr="001224E8">
        <w:rPr>
          <w:rFonts w:eastAsia="Calibri" w:cstheme="minorHAnsi"/>
          <w:sz w:val="20"/>
          <w:szCs w:val="20"/>
          <w:lang w:eastAsia="zh-CN"/>
        </w:rPr>
        <w:t xml:space="preserve">, video kamerami </w:t>
      </w:r>
      <w:proofErr w:type="spellStart"/>
      <w:r w:rsidRPr="001224E8">
        <w:rPr>
          <w:rFonts w:eastAsia="Calibri" w:cstheme="minorHAnsi"/>
          <w:sz w:val="20"/>
          <w:szCs w:val="20"/>
          <w:lang w:eastAsia="zh-CN"/>
        </w:rPr>
        <w:t>Axis</w:t>
      </w:r>
      <w:proofErr w:type="spellEnd"/>
      <w:r w:rsidRPr="001224E8">
        <w:rPr>
          <w:rFonts w:eastAsia="Calibri" w:cstheme="minorHAnsi"/>
          <w:sz w:val="20"/>
          <w:szCs w:val="20"/>
          <w:lang w:eastAsia="zh-CN"/>
        </w:rPr>
        <w:t xml:space="preserve">, </w:t>
      </w:r>
      <w:proofErr w:type="spellStart"/>
      <w:r w:rsidRPr="001224E8">
        <w:rPr>
          <w:rFonts w:eastAsia="Calibri" w:cstheme="minorHAnsi"/>
          <w:sz w:val="20"/>
          <w:szCs w:val="20"/>
          <w:lang w:eastAsia="zh-CN"/>
        </w:rPr>
        <w:t>Geutebruck</w:t>
      </w:r>
      <w:proofErr w:type="spellEnd"/>
      <w:r w:rsidRPr="001224E8">
        <w:rPr>
          <w:rFonts w:eastAsia="Calibri" w:cstheme="minorHAnsi"/>
          <w:sz w:val="20"/>
          <w:szCs w:val="20"/>
          <w:lang w:eastAsia="zh-CN"/>
        </w:rPr>
        <w:t xml:space="preserve"> in </w:t>
      </w:r>
      <w:proofErr w:type="spellStart"/>
      <w:r w:rsidRPr="001224E8">
        <w:rPr>
          <w:rFonts w:eastAsia="Calibri" w:cstheme="minorHAnsi"/>
          <w:sz w:val="20"/>
          <w:szCs w:val="20"/>
          <w:lang w:eastAsia="zh-CN"/>
        </w:rPr>
        <w:t>Mobotix</w:t>
      </w:r>
      <w:proofErr w:type="spellEnd"/>
      <w:r w:rsidRPr="001224E8">
        <w:rPr>
          <w:rFonts w:eastAsia="Calibri" w:cstheme="minorHAnsi"/>
          <w:sz w:val="20"/>
          <w:szCs w:val="20"/>
          <w:lang w:eastAsia="zh-CN"/>
        </w:rPr>
        <w:t xml:space="preserve">, domofoni 2N Helios in sistemi za javljanje vloma, ki je predmet vzdrževanja, kar dokazujemo </w:t>
      </w:r>
      <w:r w:rsidR="00202552" w:rsidRPr="001224E8">
        <w:rPr>
          <w:rFonts w:eastAsia="Calibri" w:cstheme="minorHAnsi"/>
          <w:sz w:val="20"/>
          <w:szCs w:val="20"/>
          <w:lang w:eastAsia="zh-CN"/>
        </w:rPr>
        <w:t>s</w:t>
      </w:r>
      <w:r w:rsidRPr="001224E8">
        <w:rPr>
          <w:rFonts w:eastAsia="Calibri" w:cstheme="minorHAnsi"/>
          <w:sz w:val="20"/>
          <w:szCs w:val="20"/>
          <w:lang w:eastAsia="zh-CN"/>
        </w:rPr>
        <w:t>:</w:t>
      </w:r>
    </w:p>
    <w:p w14:paraId="60825E46" w14:textId="77777777" w:rsidR="007E6D31" w:rsidRPr="001224E8" w:rsidRDefault="007E6D31" w:rsidP="007E6D31">
      <w:pPr>
        <w:numPr>
          <w:ilvl w:val="0"/>
          <w:numId w:val="72"/>
        </w:numPr>
        <w:spacing w:after="0" w:line="260" w:lineRule="atLeast"/>
        <w:contextualSpacing/>
        <w:jc w:val="both"/>
        <w:rPr>
          <w:rFonts w:eastAsia="Calibri" w:cstheme="minorHAnsi"/>
          <w:sz w:val="20"/>
          <w:szCs w:val="20"/>
          <w:lang w:eastAsia="zh-CN"/>
        </w:rPr>
      </w:pPr>
      <w:r w:rsidRPr="001224E8">
        <w:rPr>
          <w:rFonts w:eastAsia="Calibri" w:cstheme="minorHAnsi"/>
          <w:sz w:val="20"/>
          <w:szCs w:val="20"/>
          <w:lang w:eastAsia="zh-CN"/>
        </w:rPr>
        <w:t xml:space="preserve">kopijo na datum roka za oddajo ponudb veljavnega GAD certifikata za opremo proizvajalca </w:t>
      </w:r>
      <w:proofErr w:type="spellStart"/>
      <w:r w:rsidRPr="001224E8">
        <w:rPr>
          <w:rFonts w:eastAsia="Calibri" w:cstheme="minorHAnsi"/>
          <w:sz w:val="20"/>
          <w:szCs w:val="20"/>
          <w:lang w:eastAsia="zh-CN"/>
        </w:rPr>
        <w:t>Geutebruck</w:t>
      </w:r>
      <w:proofErr w:type="spellEnd"/>
      <w:r w:rsidRPr="001224E8">
        <w:rPr>
          <w:rFonts w:eastAsia="Calibri" w:cstheme="minorHAnsi"/>
          <w:sz w:val="20"/>
          <w:szCs w:val="20"/>
          <w:lang w:eastAsia="zh-CN"/>
        </w:rPr>
        <w:t xml:space="preserve"> in </w:t>
      </w:r>
    </w:p>
    <w:p w14:paraId="0467934D" w14:textId="77777777" w:rsidR="007E6D31" w:rsidRPr="001224E8" w:rsidRDefault="007E6D31" w:rsidP="007E6D31">
      <w:pPr>
        <w:numPr>
          <w:ilvl w:val="0"/>
          <w:numId w:val="72"/>
        </w:numPr>
        <w:spacing w:after="0" w:line="247" w:lineRule="auto"/>
        <w:contextualSpacing/>
        <w:jc w:val="both"/>
        <w:rPr>
          <w:rFonts w:eastAsia="Calibri" w:cstheme="minorHAnsi"/>
          <w:sz w:val="20"/>
          <w:szCs w:val="20"/>
          <w:lang w:eastAsia="zh-CN"/>
        </w:rPr>
      </w:pPr>
      <w:r w:rsidRPr="001224E8">
        <w:rPr>
          <w:rFonts w:eastAsia="Calibri" w:cstheme="minorHAnsi"/>
          <w:sz w:val="20"/>
          <w:szCs w:val="20"/>
          <w:lang w:eastAsia="zh-CN"/>
        </w:rPr>
        <w:t>kopijo na datum roka za oddajo ponudb veljavnega certifikata za usposobljenost za delo s sistemom GSC, izdan s strani proizvajalca vsaj za:</w:t>
      </w:r>
    </w:p>
    <w:p w14:paraId="148AABB8" w14:textId="2468A482" w:rsidR="007E6D31" w:rsidRPr="001224E8" w:rsidRDefault="007E6D31" w:rsidP="007E6D31">
      <w:pPr>
        <w:numPr>
          <w:ilvl w:val="1"/>
          <w:numId w:val="72"/>
        </w:numPr>
        <w:spacing w:after="0" w:line="247" w:lineRule="auto"/>
        <w:contextualSpacing/>
        <w:jc w:val="both"/>
        <w:rPr>
          <w:rFonts w:eastAsia="Calibri" w:cstheme="minorHAnsi"/>
          <w:sz w:val="20"/>
          <w:szCs w:val="20"/>
          <w:lang w:eastAsia="zh-CN"/>
        </w:rPr>
      </w:pPr>
      <w:r w:rsidRPr="001224E8">
        <w:rPr>
          <w:rFonts w:eastAsia="Calibri" w:cstheme="minorHAnsi"/>
          <w:sz w:val="20"/>
          <w:szCs w:val="20"/>
          <w:lang w:eastAsia="zh-CN"/>
        </w:rPr>
        <w:t>GSC-OTC001</w:t>
      </w:r>
      <w:r w:rsidR="00876845" w:rsidRPr="001224E8">
        <w:rPr>
          <w:rFonts w:eastAsia="Calibri" w:cstheme="minorHAnsi"/>
          <w:sz w:val="20"/>
          <w:szCs w:val="20"/>
          <w:lang w:eastAsia="zh-CN"/>
        </w:rPr>
        <w:t xml:space="preserve"> ali SC-OTC001,</w:t>
      </w:r>
    </w:p>
    <w:p w14:paraId="26EA74E8" w14:textId="3C834BCF" w:rsidR="007E6D31" w:rsidRPr="001224E8" w:rsidRDefault="007E6D31" w:rsidP="007E6D31">
      <w:pPr>
        <w:numPr>
          <w:ilvl w:val="1"/>
          <w:numId w:val="72"/>
        </w:numPr>
        <w:spacing w:after="0" w:line="247" w:lineRule="auto"/>
        <w:contextualSpacing/>
        <w:jc w:val="both"/>
        <w:rPr>
          <w:rFonts w:eastAsia="Calibri" w:cstheme="minorHAnsi"/>
          <w:sz w:val="20"/>
          <w:szCs w:val="20"/>
          <w:lang w:eastAsia="zh-CN"/>
        </w:rPr>
      </w:pPr>
      <w:r w:rsidRPr="001224E8">
        <w:rPr>
          <w:rFonts w:eastAsia="Calibri" w:cstheme="minorHAnsi"/>
          <w:sz w:val="20"/>
          <w:szCs w:val="20"/>
          <w:lang w:eastAsia="zh-CN"/>
        </w:rPr>
        <w:t>GSC-ETC001</w:t>
      </w:r>
      <w:r w:rsidR="00876845" w:rsidRPr="001224E8">
        <w:rPr>
          <w:rFonts w:eastAsia="Calibri" w:cstheme="minorHAnsi"/>
          <w:sz w:val="20"/>
          <w:szCs w:val="20"/>
          <w:lang w:eastAsia="zh-CN"/>
        </w:rPr>
        <w:t xml:space="preserve"> ali SC-ETC001.</w:t>
      </w:r>
    </w:p>
    <w:p w14:paraId="526C0F90" w14:textId="15A420EF" w:rsidR="002760A5" w:rsidRPr="001224E8" w:rsidRDefault="007E6D31" w:rsidP="00202552">
      <w:pPr>
        <w:tabs>
          <w:tab w:val="left" w:pos="450"/>
          <w:tab w:val="left" w:pos="7845"/>
          <w:tab w:val="left" w:pos="8370"/>
        </w:tabs>
        <w:spacing w:after="0" w:line="247" w:lineRule="auto"/>
        <w:ind w:left="450"/>
        <w:jc w:val="both"/>
        <w:rPr>
          <w:rFonts w:cstheme="minorHAnsi"/>
          <w:bCs/>
          <w:sz w:val="20"/>
          <w:szCs w:val="20"/>
          <w:lang w:eastAsia="zh-CN"/>
        </w:rPr>
      </w:pPr>
      <w:r w:rsidRPr="001224E8">
        <w:rPr>
          <w:rFonts w:cstheme="minorHAnsi"/>
          <w:bCs/>
          <w:sz w:val="20"/>
          <w:szCs w:val="20"/>
          <w:lang w:eastAsia="zh-CN"/>
        </w:rPr>
        <w:t xml:space="preserve">Celoten čas izvajanja javnega naročila bodo </w:t>
      </w:r>
      <w:proofErr w:type="spellStart"/>
      <w:r w:rsidRPr="001224E8">
        <w:rPr>
          <w:rFonts w:cstheme="minorHAnsi"/>
          <w:bCs/>
          <w:sz w:val="20"/>
          <w:szCs w:val="20"/>
          <w:lang w:eastAsia="zh-CN"/>
        </w:rPr>
        <w:t>cerifikati</w:t>
      </w:r>
      <w:proofErr w:type="spellEnd"/>
      <w:r w:rsidRPr="001224E8">
        <w:rPr>
          <w:rFonts w:cstheme="minorHAnsi"/>
          <w:bCs/>
          <w:sz w:val="20"/>
          <w:szCs w:val="20"/>
          <w:lang w:eastAsia="zh-CN"/>
        </w:rPr>
        <w:t xml:space="preserve"> veljavni oz. jih bodo priglašeni </w:t>
      </w:r>
      <w:r w:rsidRPr="001224E8">
        <w:rPr>
          <w:rFonts w:cstheme="minorHAnsi"/>
          <w:bCs/>
          <w:sz w:val="20"/>
          <w:szCs w:val="20"/>
          <w:lang w:eastAsia="zh-CN"/>
        </w:rPr>
        <w:t>strokovnjaki redno obnavljali.</w:t>
      </w:r>
    </w:p>
    <w:p w14:paraId="058B6D5D" w14:textId="77777777" w:rsidR="007E6D31" w:rsidRPr="001224E8" w:rsidRDefault="007E6D31" w:rsidP="007E6D31">
      <w:pPr>
        <w:tabs>
          <w:tab w:val="left" w:pos="0"/>
          <w:tab w:val="left" w:pos="7845"/>
          <w:tab w:val="left" w:pos="8370"/>
        </w:tabs>
        <w:spacing w:after="0" w:line="247" w:lineRule="auto"/>
        <w:jc w:val="both"/>
        <w:rPr>
          <w:rFonts w:eastAsia="Calibri" w:cstheme="minorHAnsi"/>
          <w:kern w:val="3"/>
          <w:sz w:val="20"/>
          <w:szCs w:val="20"/>
          <w:lang w:eastAsia="zh-CN"/>
        </w:rPr>
      </w:pPr>
    </w:p>
    <w:p w14:paraId="169DD744" w14:textId="77777777" w:rsidR="002760A5"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1224E8">
        <w:rPr>
          <w:rFonts w:eastAsia="Calibri" w:cstheme="minorHAnsi"/>
          <w:b/>
          <w:kern w:val="3"/>
          <w:sz w:val="20"/>
          <w:szCs w:val="20"/>
          <w:lang w:eastAsia="zh-CN"/>
        </w:rPr>
        <w:t>KADROVSKO REFERENČNI SEZNAM:</w:t>
      </w:r>
    </w:p>
    <w:tbl>
      <w:tblPr>
        <w:tblStyle w:val="Tabelamrea2"/>
        <w:tblW w:w="9493" w:type="dxa"/>
        <w:tblLayout w:type="fixed"/>
        <w:tblLook w:val="04A0" w:firstRow="1" w:lastRow="0" w:firstColumn="1" w:lastColumn="0" w:noHBand="0" w:noVBand="1"/>
      </w:tblPr>
      <w:tblGrid>
        <w:gridCol w:w="1838"/>
        <w:gridCol w:w="2126"/>
        <w:gridCol w:w="2241"/>
        <w:gridCol w:w="1620"/>
        <w:gridCol w:w="1668"/>
      </w:tblGrid>
      <w:tr w:rsidR="00B91CC9" w:rsidRPr="00E72707" w14:paraId="652D35C9" w14:textId="77777777" w:rsidTr="005C61F2">
        <w:trPr>
          <w:trHeight w:val="294"/>
        </w:trPr>
        <w:tc>
          <w:tcPr>
            <w:tcW w:w="1838" w:type="dxa"/>
          </w:tcPr>
          <w:p w14:paraId="1538AFB7" w14:textId="77777777" w:rsidR="00B91CC9" w:rsidRPr="00E72707" w:rsidRDefault="00B91CC9" w:rsidP="00D5663E">
            <w:pPr>
              <w:tabs>
                <w:tab w:val="left" w:pos="0"/>
                <w:tab w:val="left" w:pos="7845"/>
                <w:tab w:val="left" w:pos="8370"/>
              </w:tabs>
              <w:spacing w:line="247" w:lineRule="auto"/>
              <w:rPr>
                <w:rFonts w:cstheme="minorHAnsi"/>
                <w:b/>
                <w:kern w:val="3"/>
                <w:lang w:eastAsia="zh-CN"/>
              </w:rPr>
            </w:pPr>
            <w:r w:rsidRPr="00E72707">
              <w:rPr>
                <w:rFonts w:cstheme="minorHAnsi"/>
                <w:b/>
                <w:kern w:val="3"/>
                <w:lang w:eastAsia="zh-CN"/>
              </w:rPr>
              <w:t>Ime in priimek strokovnjaka</w:t>
            </w:r>
          </w:p>
        </w:tc>
        <w:tc>
          <w:tcPr>
            <w:tcW w:w="2126" w:type="dxa"/>
          </w:tcPr>
          <w:p w14:paraId="3AB9C983" w14:textId="77777777" w:rsidR="00B91CC9" w:rsidRPr="00E72707" w:rsidRDefault="00B91CC9" w:rsidP="00D5663E">
            <w:pPr>
              <w:tabs>
                <w:tab w:val="left" w:pos="0"/>
                <w:tab w:val="left" w:pos="7845"/>
                <w:tab w:val="left" w:pos="8370"/>
              </w:tabs>
              <w:spacing w:line="247" w:lineRule="auto"/>
              <w:rPr>
                <w:rFonts w:cstheme="minorHAnsi"/>
                <w:b/>
                <w:kern w:val="3"/>
                <w:lang w:eastAsia="zh-CN"/>
              </w:rPr>
            </w:pPr>
            <w:r w:rsidRPr="00E72707">
              <w:rPr>
                <w:rFonts w:cstheme="minorHAnsi"/>
                <w:b/>
                <w:kern w:val="3"/>
                <w:lang w:eastAsia="zh-CN"/>
              </w:rPr>
              <w:t>Funkcija</w:t>
            </w:r>
          </w:p>
        </w:tc>
        <w:tc>
          <w:tcPr>
            <w:tcW w:w="2241" w:type="dxa"/>
          </w:tcPr>
          <w:p w14:paraId="04746BC1" w14:textId="77777777" w:rsidR="00B91CC9" w:rsidRPr="00E72707" w:rsidRDefault="00B91CC9" w:rsidP="00D5663E">
            <w:pPr>
              <w:tabs>
                <w:tab w:val="left" w:pos="0"/>
                <w:tab w:val="left" w:pos="7845"/>
                <w:tab w:val="left" w:pos="8370"/>
              </w:tabs>
              <w:spacing w:line="247" w:lineRule="auto"/>
              <w:rPr>
                <w:rFonts w:cstheme="minorHAnsi"/>
                <w:b/>
                <w:kern w:val="3"/>
                <w:lang w:eastAsia="zh-CN"/>
              </w:rPr>
            </w:pPr>
            <w:r w:rsidRPr="00E72707">
              <w:rPr>
                <w:rFonts w:cstheme="minorHAnsi"/>
                <w:b/>
                <w:kern w:val="3"/>
                <w:lang w:eastAsia="zh-CN"/>
              </w:rPr>
              <w:t>Delodajalec strokovnjaka / podlaga za sodelovanje</w:t>
            </w:r>
          </w:p>
        </w:tc>
        <w:tc>
          <w:tcPr>
            <w:tcW w:w="1620" w:type="dxa"/>
          </w:tcPr>
          <w:p w14:paraId="01567155" w14:textId="77777777" w:rsidR="00B91CC9" w:rsidRPr="00E72707" w:rsidRDefault="00B91CC9" w:rsidP="00D5663E">
            <w:pPr>
              <w:tabs>
                <w:tab w:val="left" w:pos="0"/>
                <w:tab w:val="left" w:pos="7845"/>
                <w:tab w:val="left" w:pos="8370"/>
              </w:tabs>
              <w:spacing w:line="247" w:lineRule="auto"/>
              <w:rPr>
                <w:rFonts w:cstheme="minorHAnsi"/>
                <w:b/>
                <w:kern w:val="3"/>
                <w:lang w:eastAsia="zh-CN"/>
              </w:rPr>
            </w:pPr>
            <w:r w:rsidRPr="00E72707">
              <w:rPr>
                <w:rFonts w:cstheme="minorHAnsi"/>
                <w:b/>
                <w:kern w:val="3"/>
                <w:lang w:eastAsia="zh-CN"/>
              </w:rPr>
              <w:t>Leta delovnih izkušenj izvajanja predvidene funkcije na rok za oddajo ponudbe</w:t>
            </w:r>
          </w:p>
        </w:tc>
        <w:tc>
          <w:tcPr>
            <w:tcW w:w="1668" w:type="dxa"/>
          </w:tcPr>
          <w:p w14:paraId="6C466F6A" w14:textId="77777777" w:rsidR="00B91CC9" w:rsidRPr="00E72707" w:rsidRDefault="00B91CC9" w:rsidP="00D5663E">
            <w:pPr>
              <w:tabs>
                <w:tab w:val="left" w:pos="0"/>
                <w:tab w:val="left" w:pos="7845"/>
                <w:tab w:val="left" w:pos="8370"/>
              </w:tabs>
              <w:spacing w:line="247" w:lineRule="auto"/>
              <w:rPr>
                <w:rFonts w:cstheme="minorHAnsi"/>
                <w:b/>
                <w:kern w:val="3"/>
                <w:lang w:eastAsia="zh-CN"/>
              </w:rPr>
            </w:pPr>
            <w:r w:rsidRPr="00E72707">
              <w:rPr>
                <w:rFonts w:cstheme="minorHAnsi"/>
                <w:b/>
                <w:kern w:val="3"/>
                <w:lang w:eastAsia="zh-CN"/>
              </w:rPr>
              <w:t>Opis znanj/</w:t>
            </w:r>
            <w:proofErr w:type="spellStart"/>
            <w:r w:rsidRPr="00E72707">
              <w:rPr>
                <w:rFonts w:cstheme="minorHAnsi"/>
                <w:b/>
                <w:kern w:val="3"/>
                <w:lang w:eastAsia="zh-CN"/>
              </w:rPr>
              <w:t>certfikatov</w:t>
            </w:r>
            <w:proofErr w:type="spellEnd"/>
            <w:r w:rsidRPr="00E72707">
              <w:rPr>
                <w:rFonts w:cstheme="minorHAnsi"/>
                <w:b/>
                <w:kern w:val="3"/>
                <w:lang w:eastAsia="zh-CN"/>
              </w:rPr>
              <w:t xml:space="preserve"> strokovnjakov </w:t>
            </w:r>
          </w:p>
        </w:tc>
      </w:tr>
      <w:tr w:rsidR="00B91CC9" w:rsidRPr="00E72707" w14:paraId="2ADC07D8" w14:textId="77777777" w:rsidTr="005C61F2">
        <w:trPr>
          <w:trHeight w:val="625"/>
        </w:trPr>
        <w:tc>
          <w:tcPr>
            <w:tcW w:w="1838" w:type="dxa"/>
          </w:tcPr>
          <w:p w14:paraId="12754434"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37C62CBF"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c>
          <w:tcPr>
            <w:tcW w:w="2126" w:type="dxa"/>
          </w:tcPr>
          <w:p w14:paraId="6B1CC505" w14:textId="77777777" w:rsidR="00B91CC9" w:rsidRDefault="00B91CC9" w:rsidP="001224E8">
            <w:pPr>
              <w:tabs>
                <w:tab w:val="left" w:pos="0"/>
                <w:tab w:val="left" w:pos="7845"/>
                <w:tab w:val="left" w:pos="8370"/>
              </w:tabs>
              <w:spacing w:line="247" w:lineRule="auto"/>
              <w:rPr>
                <w:rFonts w:cstheme="minorHAnsi"/>
                <w:kern w:val="3"/>
                <w:lang w:eastAsia="zh-CN"/>
              </w:rPr>
            </w:pPr>
            <w:r w:rsidRPr="001224E8">
              <w:rPr>
                <w:rFonts w:cstheme="minorHAnsi"/>
                <w:kern w:val="3"/>
                <w:lang w:eastAsia="zh-CN"/>
              </w:rPr>
              <w:t>POBLAŠČENI INŽENIR VARNOSTNIH SISTEMOV</w:t>
            </w:r>
          </w:p>
          <w:p w14:paraId="0F2278E2" w14:textId="1EA4C676" w:rsidR="001224E8" w:rsidRPr="001224E8" w:rsidRDefault="001224E8" w:rsidP="001224E8">
            <w:pPr>
              <w:tabs>
                <w:tab w:val="left" w:pos="0"/>
                <w:tab w:val="left" w:pos="7845"/>
                <w:tab w:val="left" w:pos="8370"/>
              </w:tabs>
              <w:spacing w:line="247" w:lineRule="auto"/>
              <w:rPr>
                <w:rFonts w:cstheme="minorHAnsi"/>
                <w:kern w:val="3"/>
                <w:lang w:eastAsia="zh-CN"/>
              </w:rPr>
            </w:pPr>
          </w:p>
        </w:tc>
        <w:tc>
          <w:tcPr>
            <w:tcW w:w="2241" w:type="dxa"/>
          </w:tcPr>
          <w:p w14:paraId="3884283B" w14:textId="77777777" w:rsidR="00B91CC9" w:rsidRPr="001224E8" w:rsidRDefault="00B91CC9" w:rsidP="00D5663E">
            <w:pPr>
              <w:tabs>
                <w:tab w:val="left" w:pos="0"/>
                <w:tab w:val="left" w:pos="7845"/>
                <w:tab w:val="left" w:pos="8370"/>
              </w:tabs>
              <w:spacing w:line="247" w:lineRule="auto"/>
              <w:jc w:val="both"/>
              <w:rPr>
                <w:rFonts w:cstheme="minorHAnsi"/>
                <w:kern w:val="3"/>
                <w:lang w:eastAsia="zh-CN"/>
              </w:rPr>
            </w:pPr>
          </w:p>
        </w:tc>
        <w:tc>
          <w:tcPr>
            <w:tcW w:w="1620" w:type="dxa"/>
          </w:tcPr>
          <w:p w14:paraId="410826C4"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c>
          <w:tcPr>
            <w:tcW w:w="1668" w:type="dxa"/>
          </w:tcPr>
          <w:p w14:paraId="70C4040B"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r>
      <w:tr w:rsidR="00B91CC9" w:rsidRPr="00E72707" w14:paraId="1C41F069" w14:textId="77777777" w:rsidTr="005C61F2">
        <w:tc>
          <w:tcPr>
            <w:tcW w:w="1838" w:type="dxa"/>
          </w:tcPr>
          <w:p w14:paraId="143CCB9B"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7B5BC834"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0B1C7D5D"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c>
          <w:tcPr>
            <w:tcW w:w="2126" w:type="dxa"/>
          </w:tcPr>
          <w:p w14:paraId="5F01FFAC" w14:textId="77777777" w:rsidR="00B91CC9" w:rsidRPr="001224E8" w:rsidRDefault="00B91CC9" w:rsidP="00D5663E">
            <w:pPr>
              <w:tabs>
                <w:tab w:val="left" w:pos="0"/>
                <w:tab w:val="left" w:pos="7845"/>
                <w:tab w:val="left" w:pos="8370"/>
              </w:tabs>
              <w:spacing w:line="247" w:lineRule="auto"/>
              <w:rPr>
                <w:rFonts w:cstheme="minorHAnsi"/>
                <w:kern w:val="3"/>
                <w:lang w:eastAsia="zh-CN"/>
              </w:rPr>
            </w:pPr>
            <w:r w:rsidRPr="001224E8">
              <w:rPr>
                <w:rFonts w:cstheme="minorHAnsi"/>
                <w:lang w:eastAsia="zh-CN"/>
              </w:rPr>
              <w:t>VODJA DEL S PODROČJA ELEKTROTEHNIČNE STROKE</w:t>
            </w:r>
          </w:p>
        </w:tc>
        <w:tc>
          <w:tcPr>
            <w:tcW w:w="2241" w:type="dxa"/>
          </w:tcPr>
          <w:p w14:paraId="6ABA4DBC" w14:textId="77777777" w:rsidR="00B91CC9" w:rsidRPr="001224E8" w:rsidRDefault="00B91CC9" w:rsidP="00D5663E">
            <w:pPr>
              <w:tabs>
                <w:tab w:val="left" w:pos="0"/>
                <w:tab w:val="left" w:pos="7845"/>
                <w:tab w:val="left" w:pos="8370"/>
              </w:tabs>
              <w:spacing w:line="247" w:lineRule="auto"/>
              <w:jc w:val="both"/>
              <w:rPr>
                <w:rFonts w:cstheme="minorHAnsi"/>
                <w:kern w:val="3"/>
                <w:lang w:eastAsia="zh-CN"/>
              </w:rPr>
            </w:pPr>
          </w:p>
        </w:tc>
        <w:tc>
          <w:tcPr>
            <w:tcW w:w="1620" w:type="dxa"/>
          </w:tcPr>
          <w:p w14:paraId="084526DA"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c>
          <w:tcPr>
            <w:tcW w:w="1668" w:type="dxa"/>
          </w:tcPr>
          <w:p w14:paraId="5FF02ED8"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r>
      <w:tr w:rsidR="00B91CC9" w:rsidRPr="00E72707" w14:paraId="0013259B" w14:textId="77777777" w:rsidTr="005C61F2">
        <w:tc>
          <w:tcPr>
            <w:tcW w:w="1838" w:type="dxa"/>
            <w:tcBorders>
              <w:top w:val="single" w:sz="4" w:space="0" w:color="auto"/>
              <w:left w:val="single" w:sz="4" w:space="0" w:color="auto"/>
              <w:bottom w:val="single" w:sz="4" w:space="0" w:color="auto"/>
            </w:tcBorders>
          </w:tcPr>
          <w:p w14:paraId="1B7DF690"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4A68C269"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2FF716A7"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c>
          <w:tcPr>
            <w:tcW w:w="2126" w:type="dxa"/>
            <w:tcBorders>
              <w:top w:val="single" w:sz="4" w:space="0" w:color="auto"/>
              <w:bottom w:val="single" w:sz="4" w:space="0" w:color="auto"/>
            </w:tcBorders>
          </w:tcPr>
          <w:p w14:paraId="352CDCB6" w14:textId="77777777" w:rsidR="00B91CC9" w:rsidRPr="001224E8" w:rsidRDefault="00B91CC9" w:rsidP="00D5663E">
            <w:pPr>
              <w:tabs>
                <w:tab w:val="left" w:pos="0"/>
                <w:tab w:val="left" w:pos="7845"/>
                <w:tab w:val="left" w:pos="8370"/>
              </w:tabs>
              <w:spacing w:line="247" w:lineRule="auto"/>
              <w:rPr>
                <w:rFonts w:cstheme="minorHAnsi"/>
                <w:lang w:eastAsia="zh-CN"/>
              </w:rPr>
            </w:pPr>
            <w:r w:rsidRPr="001224E8">
              <w:rPr>
                <w:rFonts w:cstheme="minorHAnsi"/>
                <w:lang w:eastAsia="zh-CN"/>
              </w:rPr>
              <w:t xml:space="preserve">STROKOVNJAK Z ZNANJI ZA DELO Z OPREMO NAROČNIKA </w:t>
            </w:r>
          </w:p>
          <w:p w14:paraId="151BF601" w14:textId="77777777" w:rsidR="00B91CC9" w:rsidRPr="001224E8" w:rsidRDefault="00B91CC9" w:rsidP="00D5663E">
            <w:pPr>
              <w:tabs>
                <w:tab w:val="left" w:pos="0"/>
                <w:tab w:val="left" w:pos="7845"/>
                <w:tab w:val="left" w:pos="8370"/>
              </w:tabs>
              <w:spacing w:line="247" w:lineRule="auto"/>
              <w:rPr>
                <w:rFonts w:cstheme="minorHAnsi"/>
                <w:kern w:val="3"/>
                <w:lang w:eastAsia="zh-CN"/>
              </w:rPr>
            </w:pPr>
          </w:p>
        </w:tc>
        <w:tc>
          <w:tcPr>
            <w:tcW w:w="2241" w:type="dxa"/>
            <w:tcBorders>
              <w:top w:val="single" w:sz="4" w:space="0" w:color="auto"/>
              <w:bottom w:val="single" w:sz="4" w:space="0" w:color="auto"/>
            </w:tcBorders>
          </w:tcPr>
          <w:p w14:paraId="6CB94D91" w14:textId="77777777" w:rsidR="00B91CC9" w:rsidRPr="001224E8" w:rsidRDefault="00B91CC9" w:rsidP="00D5663E">
            <w:pPr>
              <w:tabs>
                <w:tab w:val="left" w:pos="0"/>
                <w:tab w:val="left" w:pos="7845"/>
                <w:tab w:val="left" w:pos="8370"/>
              </w:tabs>
              <w:spacing w:line="247" w:lineRule="auto"/>
              <w:jc w:val="both"/>
              <w:rPr>
                <w:rFonts w:cstheme="minorHAnsi"/>
                <w:lang w:eastAsia="zh-CN"/>
              </w:rPr>
            </w:pPr>
          </w:p>
        </w:tc>
        <w:tc>
          <w:tcPr>
            <w:tcW w:w="1620" w:type="dxa"/>
            <w:tcBorders>
              <w:top w:val="single" w:sz="4" w:space="0" w:color="auto"/>
              <w:bottom w:val="single" w:sz="4" w:space="0" w:color="auto"/>
              <w:right w:val="single" w:sz="4" w:space="0" w:color="auto"/>
            </w:tcBorders>
          </w:tcPr>
          <w:p w14:paraId="1BE19F46" w14:textId="77777777" w:rsidR="00B91CC9" w:rsidRPr="00E72707" w:rsidRDefault="00B91CC9" w:rsidP="00D5663E">
            <w:pPr>
              <w:tabs>
                <w:tab w:val="left" w:pos="0"/>
                <w:tab w:val="left" w:pos="7845"/>
                <w:tab w:val="left" w:pos="8370"/>
              </w:tabs>
              <w:spacing w:line="247" w:lineRule="auto"/>
              <w:jc w:val="both"/>
              <w:rPr>
                <w:rFonts w:cstheme="minorHAnsi"/>
                <w:lang w:eastAsia="zh-CN"/>
              </w:rPr>
            </w:pPr>
          </w:p>
        </w:tc>
        <w:tc>
          <w:tcPr>
            <w:tcW w:w="1668" w:type="dxa"/>
            <w:tcBorders>
              <w:top w:val="single" w:sz="4" w:space="0" w:color="auto"/>
              <w:bottom w:val="single" w:sz="4" w:space="0" w:color="auto"/>
              <w:right w:val="single" w:sz="4" w:space="0" w:color="auto"/>
            </w:tcBorders>
          </w:tcPr>
          <w:p w14:paraId="39A813FA" w14:textId="77777777" w:rsidR="00B91CC9" w:rsidRPr="00E72707" w:rsidRDefault="00B91CC9" w:rsidP="00D5663E">
            <w:pPr>
              <w:tabs>
                <w:tab w:val="left" w:pos="0"/>
                <w:tab w:val="left" w:pos="7845"/>
                <w:tab w:val="left" w:pos="8370"/>
              </w:tabs>
              <w:spacing w:line="247" w:lineRule="auto"/>
              <w:jc w:val="both"/>
              <w:rPr>
                <w:rFonts w:cstheme="minorHAnsi"/>
                <w:lang w:eastAsia="zh-CN"/>
              </w:rPr>
            </w:pPr>
          </w:p>
        </w:tc>
      </w:tr>
      <w:tr w:rsidR="00B91CC9" w:rsidRPr="00E72707" w14:paraId="09A00987" w14:textId="77777777" w:rsidTr="005C61F2">
        <w:tc>
          <w:tcPr>
            <w:tcW w:w="1838" w:type="dxa"/>
            <w:tcBorders>
              <w:top w:val="single" w:sz="4" w:space="0" w:color="auto"/>
              <w:left w:val="single" w:sz="4" w:space="0" w:color="auto"/>
              <w:bottom w:val="single" w:sz="4" w:space="0" w:color="auto"/>
            </w:tcBorders>
          </w:tcPr>
          <w:p w14:paraId="79965F3B"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18D055EB"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0B7CE6D3"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p w14:paraId="51AFE6F2" w14:textId="77777777" w:rsidR="00B91CC9" w:rsidRPr="00E72707" w:rsidRDefault="00B91CC9" w:rsidP="00D5663E">
            <w:pPr>
              <w:tabs>
                <w:tab w:val="left" w:pos="0"/>
                <w:tab w:val="left" w:pos="7845"/>
                <w:tab w:val="left" w:pos="8370"/>
              </w:tabs>
              <w:spacing w:line="247" w:lineRule="auto"/>
              <w:jc w:val="both"/>
              <w:rPr>
                <w:rFonts w:cstheme="minorHAnsi"/>
                <w:kern w:val="3"/>
                <w:lang w:eastAsia="zh-CN"/>
              </w:rPr>
            </w:pPr>
          </w:p>
        </w:tc>
        <w:tc>
          <w:tcPr>
            <w:tcW w:w="2126" w:type="dxa"/>
            <w:tcBorders>
              <w:top w:val="single" w:sz="4" w:space="0" w:color="auto"/>
              <w:bottom w:val="single" w:sz="4" w:space="0" w:color="auto"/>
            </w:tcBorders>
          </w:tcPr>
          <w:p w14:paraId="643BB7E4" w14:textId="77777777" w:rsidR="00B91CC9" w:rsidRPr="001224E8" w:rsidRDefault="00B91CC9" w:rsidP="00D5663E">
            <w:pPr>
              <w:tabs>
                <w:tab w:val="left" w:pos="0"/>
                <w:tab w:val="left" w:pos="7845"/>
                <w:tab w:val="left" w:pos="8370"/>
              </w:tabs>
              <w:spacing w:line="247" w:lineRule="auto"/>
              <w:rPr>
                <w:rFonts w:cstheme="minorHAnsi"/>
                <w:lang w:eastAsia="zh-CN"/>
              </w:rPr>
            </w:pPr>
            <w:r w:rsidRPr="001224E8">
              <w:rPr>
                <w:rFonts w:cstheme="minorHAnsi"/>
                <w:lang w:eastAsia="zh-CN"/>
              </w:rPr>
              <w:t xml:space="preserve">STROKOVNJAK Z ZNANJI ZA DELO Z OPREMO NAROČNIKA </w:t>
            </w:r>
          </w:p>
          <w:p w14:paraId="620A87D5" w14:textId="77777777" w:rsidR="00B91CC9" w:rsidRPr="001224E8" w:rsidRDefault="00B91CC9" w:rsidP="00D5663E">
            <w:pPr>
              <w:tabs>
                <w:tab w:val="left" w:pos="0"/>
                <w:tab w:val="left" w:pos="7845"/>
                <w:tab w:val="left" w:pos="8370"/>
              </w:tabs>
              <w:spacing w:line="247" w:lineRule="auto"/>
              <w:rPr>
                <w:rFonts w:cstheme="minorHAnsi"/>
                <w:lang w:eastAsia="zh-CN"/>
              </w:rPr>
            </w:pPr>
          </w:p>
        </w:tc>
        <w:tc>
          <w:tcPr>
            <w:tcW w:w="2241" w:type="dxa"/>
            <w:tcBorders>
              <w:top w:val="single" w:sz="4" w:space="0" w:color="auto"/>
              <w:bottom w:val="single" w:sz="4" w:space="0" w:color="auto"/>
            </w:tcBorders>
          </w:tcPr>
          <w:p w14:paraId="4909E6B2" w14:textId="77777777" w:rsidR="00B91CC9" w:rsidRPr="001224E8" w:rsidRDefault="00B91CC9" w:rsidP="00D5663E">
            <w:pPr>
              <w:tabs>
                <w:tab w:val="left" w:pos="0"/>
                <w:tab w:val="left" w:pos="7845"/>
                <w:tab w:val="left" w:pos="8370"/>
              </w:tabs>
              <w:spacing w:line="247" w:lineRule="auto"/>
              <w:jc w:val="both"/>
              <w:rPr>
                <w:rFonts w:cstheme="minorHAnsi"/>
                <w:lang w:eastAsia="zh-CN"/>
              </w:rPr>
            </w:pPr>
          </w:p>
        </w:tc>
        <w:tc>
          <w:tcPr>
            <w:tcW w:w="1620" w:type="dxa"/>
            <w:tcBorders>
              <w:top w:val="single" w:sz="4" w:space="0" w:color="auto"/>
              <w:bottom w:val="single" w:sz="4" w:space="0" w:color="auto"/>
              <w:right w:val="single" w:sz="4" w:space="0" w:color="auto"/>
            </w:tcBorders>
          </w:tcPr>
          <w:p w14:paraId="1BE41F38" w14:textId="77777777" w:rsidR="00B91CC9" w:rsidRPr="00E72707" w:rsidRDefault="00B91CC9" w:rsidP="00D5663E">
            <w:pPr>
              <w:tabs>
                <w:tab w:val="left" w:pos="0"/>
                <w:tab w:val="left" w:pos="7845"/>
                <w:tab w:val="left" w:pos="8370"/>
              </w:tabs>
              <w:spacing w:line="247" w:lineRule="auto"/>
              <w:jc w:val="both"/>
              <w:rPr>
                <w:rFonts w:cstheme="minorHAnsi"/>
                <w:lang w:eastAsia="zh-CN"/>
              </w:rPr>
            </w:pPr>
          </w:p>
        </w:tc>
        <w:tc>
          <w:tcPr>
            <w:tcW w:w="1668" w:type="dxa"/>
            <w:tcBorders>
              <w:top w:val="single" w:sz="4" w:space="0" w:color="auto"/>
              <w:bottom w:val="single" w:sz="4" w:space="0" w:color="auto"/>
              <w:right w:val="single" w:sz="4" w:space="0" w:color="auto"/>
            </w:tcBorders>
          </w:tcPr>
          <w:p w14:paraId="198E780B" w14:textId="77777777" w:rsidR="00B91CC9" w:rsidRPr="00E72707" w:rsidRDefault="00B91CC9" w:rsidP="00D5663E">
            <w:pPr>
              <w:tabs>
                <w:tab w:val="left" w:pos="0"/>
                <w:tab w:val="left" w:pos="7845"/>
                <w:tab w:val="left" w:pos="8370"/>
              </w:tabs>
              <w:spacing w:line="247" w:lineRule="auto"/>
              <w:jc w:val="both"/>
              <w:rPr>
                <w:rFonts w:cstheme="minorHAnsi"/>
                <w:lang w:eastAsia="zh-CN"/>
              </w:rPr>
            </w:pPr>
          </w:p>
        </w:tc>
      </w:tr>
    </w:tbl>
    <w:p w14:paraId="39951DD1" w14:textId="77777777" w:rsidR="00D36729" w:rsidRDefault="00D36729" w:rsidP="00B91CC9">
      <w:pPr>
        <w:spacing w:after="0" w:line="247" w:lineRule="auto"/>
        <w:contextualSpacing/>
        <w:jc w:val="both"/>
        <w:rPr>
          <w:rFonts w:eastAsia="Calibri" w:cstheme="minorHAnsi"/>
          <w:b/>
          <w:bCs/>
          <w:i/>
          <w:iCs/>
          <w:sz w:val="20"/>
          <w:szCs w:val="20"/>
          <w:lang w:eastAsia="zh-CN"/>
        </w:rPr>
      </w:pPr>
    </w:p>
    <w:p w14:paraId="5DBD8046" w14:textId="030A3C83" w:rsidR="00B91CC9" w:rsidRPr="00E72707" w:rsidRDefault="00B91CC9" w:rsidP="00B91CC9">
      <w:pPr>
        <w:spacing w:after="0" w:line="247" w:lineRule="auto"/>
        <w:contextualSpacing/>
        <w:jc w:val="both"/>
        <w:rPr>
          <w:rFonts w:eastAsia="Calibri" w:cstheme="minorHAnsi"/>
          <w:b/>
          <w:bCs/>
          <w:i/>
          <w:iCs/>
          <w:sz w:val="20"/>
          <w:szCs w:val="20"/>
          <w:lang w:eastAsia="zh-CN"/>
        </w:rPr>
      </w:pPr>
      <w:r w:rsidRPr="001224E8">
        <w:rPr>
          <w:rFonts w:eastAsia="Calibri" w:cstheme="minorHAnsi"/>
          <w:b/>
          <w:bCs/>
          <w:i/>
          <w:iCs/>
          <w:sz w:val="20"/>
          <w:szCs w:val="20"/>
          <w:lang w:eastAsia="zh-CN"/>
        </w:rPr>
        <w:t xml:space="preserve">Izjavljamo tudi, da bomo poleg zgoraj zahtevanih strokovnjakov celoten čas izvajanja naročila razpolagali z  ustreznim številom </w:t>
      </w:r>
      <w:r w:rsidR="00D36729" w:rsidRPr="001224E8">
        <w:rPr>
          <w:rFonts w:eastAsia="Calibri" w:cstheme="minorHAnsi"/>
          <w:b/>
          <w:bCs/>
          <w:i/>
          <w:iCs/>
          <w:sz w:val="20"/>
          <w:szCs w:val="20"/>
          <w:lang w:eastAsia="zh-CN"/>
        </w:rPr>
        <w:t>kadra</w:t>
      </w:r>
      <w:r w:rsidRPr="001224E8">
        <w:rPr>
          <w:rFonts w:eastAsia="Calibri" w:cstheme="minorHAnsi"/>
          <w:b/>
          <w:bCs/>
          <w:i/>
          <w:iCs/>
          <w:sz w:val="20"/>
          <w:szCs w:val="20"/>
          <w:lang w:eastAsia="zh-CN"/>
        </w:rPr>
        <w:t>, usposobljenim za izvajanje storitev rednega in izrednega vzdrževanje ter servisiranja/odprav napak.</w:t>
      </w:r>
    </w:p>
    <w:p w14:paraId="7DC48DFE" w14:textId="77777777" w:rsidR="00931B89" w:rsidRDefault="00931B89"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7888511E" w14:textId="77777777" w:rsidR="00931B89" w:rsidRPr="007530FB" w:rsidRDefault="00931B89" w:rsidP="00931B89">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3B2C6075" w14:textId="77777777" w:rsidR="002760A5" w:rsidRPr="007530FB" w:rsidRDefault="002760A5" w:rsidP="007530FB">
      <w:pPr>
        <w:spacing w:after="0" w:line="247" w:lineRule="auto"/>
        <w:rPr>
          <w:rFonts w:cstheme="minorHAnsi"/>
          <w:i/>
          <w:sz w:val="20"/>
          <w:szCs w:val="20"/>
          <w:u w:val="single"/>
        </w:rPr>
      </w:pPr>
      <w:r w:rsidRPr="007530FB">
        <w:rPr>
          <w:rFonts w:cstheme="minorHAnsi"/>
          <w:i/>
          <w:sz w:val="20"/>
          <w:szCs w:val="20"/>
          <w:u w:val="single"/>
        </w:rPr>
        <w:t>OPOMBA:</w:t>
      </w:r>
    </w:p>
    <w:p w14:paraId="27066FA3" w14:textId="141A3884" w:rsidR="0078769A" w:rsidRPr="001224E8" w:rsidRDefault="002760A5" w:rsidP="002723F7">
      <w:pPr>
        <w:pStyle w:val="Odstavekseznama"/>
        <w:widowControl w:val="0"/>
        <w:numPr>
          <w:ilvl w:val="0"/>
          <w:numId w:val="51"/>
        </w:numPr>
        <w:tabs>
          <w:tab w:val="left" w:pos="0"/>
          <w:tab w:val="left" w:pos="6333"/>
          <w:tab w:val="left" w:pos="7845"/>
          <w:tab w:val="left" w:pos="8370"/>
          <w:tab w:val="right" w:leader="underscore" w:pos="9072"/>
        </w:tabs>
        <w:suppressAutoHyphens/>
        <w:autoSpaceDN w:val="0"/>
        <w:spacing w:line="247" w:lineRule="auto"/>
        <w:contextualSpacing w:val="0"/>
        <w:textAlignment w:val="baseline"/>
        <w:rPr>
          <w:rFonts w:cstheme="minorHAnsi"/>
          <w:szCs w:val="20"/>
        </w:rPr>
      </w:pPr>
      <w:r w:rsidRPr="001224E8">
        <w:rPr>
          <w:rFonts w:asciiTheme="minorHAnsi" w:eastAsia="Times New Roman" w:hAnsiTheme="minorHAnsi" w:cstheme="minorHAnsi"/>
          <w:i/>
          <w:szCs w:val="20"/>
        </w:rPr>
        <w:t xml:space="preserve">V primeru več </w:t>
      </w:r>
      <w:r w:rsidR="00B91CC9" w:rsidRPr="001224E8">
        <w:rPr>
          <w:rFonts w:asciiTheme="minorHAnsi" w:eastAsia="Times New Roman" w:hAnsiTheme="minorHAnsi" w:cstheme="minorHAnsi"/>
          <w:i/>
          <w:szCs w:val="20"/>
        </w:rPr>
        <w:t>strokovnjakov</w:t>
      </w:r>
      <w:r w:rsidRPr="001224E8">
        <w:rPr>
          <w:rFonts w:asciiTheme="minorHAnsi" w:eastAsia="Times New Roman" w:hAnsiTheme="minorHAnsi" w:cstheme="minorHAnsi"/>
          <w:i/>
          <w:szCs w:val="20"/>
        </w:rPr>
        <w:t xml:space="preserve"> ponudnik obrazec ustrezno dopolni ali ga kopira.</w:t>
      </w:r>
    </w:p>
    <w:p w14:paraId="014B4D02" w14:textId="28E6CB69" w:rsidR="00DC2058" w:rsidRPr="007530FB" w:rsidRDefault="00DC2058">
      <w:pPr>
        <w:pStyle w:val="Slog3"/>
        <w:rPr>
          <w:rStyle w:val="Neenpoudarek"/>
          <w:rFonts w:asciiTheme="minorHAnsi" w:hAnsiTheme="minorHAnsi" w:cstheme="minorHAnsi"/>
          <w:i/>
          <w:iCs w:val="0"/>
          <w:sz w:val="20"/>
          <w:szCs w:val="20"/>
        </w:rPr>
      </w:pPr>
      <w:bookmarkStart w:id="65" w:name="_Toc509301610"/>
      <w:bookmarkStart w:id="66" w:name="_Toc525221500"/>
      <w:bookmarkStart w:id="67" w:name="_Toc151550560"/>
      <w:r w:rsidRPr="007530FB">
        <w:rPr>
          <w:rStyle w:val="Neenpoudarek"/>
          <w:rFonts w:asciiTheme="minorHAnsi" w:hAnsiTheme="minorHAnsi" w:cstheme="minorHAnsi"/>
          <w:sz w:val="20"/>
          <w:szCs w:val="20"/>
        </w:rPr>
        <w:lastRenderedPageBreak/>
        <w:t xml:space="preserve">PRILOGA št. </w:t>
      </w:r>
      <w:bookmarkEnd w:id="65"/>
      <w:bookmarkEnd w:id="66"/>
      <w:bookmarkEnd w:id="67"/>
      <w:r w:rsidR="00E4170F">
        <w:rPr>
          <w:rStyle w:val="Neenpoudarek"/>
          <w:rFonts w:asciiTheme="minorHAnsi" w:hAnsiTheme="minorHAnsi" w:cstheme="minorHAnsi"/>
          <w:sz w:val="20"/>
          <w:szCs w:val="20"/>
        </w:rPr>
        <w:t>11</w:t>
      </w:r>
    </w:p>
    <w:p w14:paraId="121B0593" w14:textId="0F4FA709" w:rsidR="0083264C" w:rsidRPr="007530FB" w:rsidRDefault="0083264C" w:rsidP="002B7A7E">
      <w:pPr>
        <w:pStyle w:val="Intenzivencitat"/>
      </w:pPr>
      <w:bookmarkStart w:id="68" w:name="_Toc151550561"/>
      <w:r>
        <w:t>ZAVEZUJOČA IZJAVA PONUDNIKA – FINANČNO ZAVAROVANJE ZA DOBRO IZVEDBO POGODBENIH OBVEZNOSTI</w:t>
      </w:r>
      <w:bookmarkEnd w:id="68"/>
    </w:p>
    <w:tbl>
      <w:tblPr>
        <w:tblW w:w="9072" w:type="dxa"/>
        <w:tblLayout w:type="fixed"/>
        <w:tblCellMar>
          <w:left w:w="10" w:type="dxa"/>
          <w:right w:w="10" w:type="dxa"/>
        </w:tblCellMar>
        <w:tblLook w:val="04A0" w:firstRow="1" w:lastRow="0" w:firstColumn="1" w:lastColumn="0" w:noHBand="0" w:noVBand="1"/>
      </w:tblPr>
      <w:tblGrid>
        <w:gridCol w:w="2298"/>
        <w:gridCol w:w="6774"/>
      </w:tblGrid>
      <w:tr w:rsidR="00DC2058" w:rsidRPr="007530FB" w14:paraId="5EE84F72" w14:textId="77777777" w:rsidTr="0083264C">
        <w:trPr>
          <w:trHeight w:val="207"/>
        </w:trPr>
        <w:tc>
          <w:tcPr>
            <w:tcW w:w="2298" w:type="dxa"/>
            <w:tcMar>
              <w:top w:w="0" w:type="dxa"/>
              <w:left w:w="70" w:type="dxa"/>
              <w:bottom w:w="0" w:type="dxa"/>
              <w:right w:w="70" w:type="dxa"/>
            </w:tcMar>
          </w:tcPr>
          <w:p w14:paraId="34C0AD31" w14:textId="77777777" w:rsidR="00DC2058" w:rsidRPr="007530FB" w:rsidRDefault="00DC2058" w:rsidP="007530FB">
            <w:pPr>
              <w:overflowPunct w:val="0"/>
              <w:autoSpaceDE w:val="0"/>
              <w:snapToGrid w:val="0"/>
              <w:spacing w:after="0" w:line="247" w:lineRule="auto"/>
              <w:ind w:right="-288"/>
              <w:jc w:val="both"/>
              <w:rPr>
                <w:rFonts w:eastAsia="Times New Roman" w:cstheme="minorHAnsi"/>
                <w:b/>
                <w:kern w:val="3"/>
                <w:sz w:val="20"/>
                <w:szCs w:val="20"/>
                <w:lang w:eastAsia="zh-CN"/>
              </w:rPr>
            </w:pPr>
          </w:p>
          <w:p w14:paraId="5EC1028C" w14:textId="77777777" w:rsidR="00DC2058" w:rsidRPr="007530FB"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7530FB" w14:paraId="2E3704F0" w14:textId="77777777" w:rsidTr="0083264C">
        <w:trPr>
          <w:trHeight w:val="195"/>
        </w:trPr>
        <w:tc>
          <w:tcPr>
            <w:tcW w:w="2298" w:type="dxa"/>
            <w:tcMar>
              <w:top w:w="0" w:type="dxa"/>
              <w:left w:w="70" w:type="dxa"/>
              <w:bottom w:w="0" w:type="dxa"/>
              <w:right w:w="70" w:type="dxa"/>
            </w:tcMar>
            <w:hideMark/>
          </w:tcPr>
          <w:p w14:paraId="113CBAE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 xml:space="preserve">se zavezujemo, da </w:t>
            </w:r>
          </w:p>
        </w:tc>
        <w:tc>
          <w:tcPr>
            <w:tcW w:w="6774" w:type="dxa"/>
            <w:tcBorders>
              <w:top w:val="single" w:sz="4" w:space="0" w:color="000000"/>
              <w:left w:val="nil"/>
              <w:bottom w:val="nil"/>
              <w:right w:val="nil"/>
            </w:tcBorders>
            <w:tcMar>
              <w:top w:w="0" w:type="dxa"/>
              <w:left w:w="70" w:type="dxa"/>
              <w:bottom w:w="0" w:type="dxa"/>
              <w:right w:w="70" w:type="dxa"/>
            </w:tcMar>
            <w:hideMark/>
          </w:tcPr>
          <w:p w14:paraId="61DB1EBC"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 in sedež ponudnika)</w:t>
            </w:r>
          </w:p>
        </w:tc>
      </w:tr>
      <w:tr w:rsidR="00DC2058" w:rsidRPr="007530FB" w14:paraId="2E3FE367" w14:textId="77777777" w:rsidTr="0083264C">
        <w:trPr>
          <w:trHeight w:val="207"/>
        </w:trPr>
        <w:tc>
          <w:tcPr>
            <w:tcW w:w="2298" w:type="dxa"/>
            <w:tcMar>
              <w:top w:w="0" w:type="dxa"/>
              <w:left w:w="70" w:type="dxa"/>
              <w:bottom w:w="0" w:type="dxa"/>
              <w:right w:w="70" w:type="dxa"/>
            </w:tcMar>
            <w:hideMark/>
          </w:tcPr>
          <w:p w14:paraId="0FC54195"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7530FB">
              <w:rPr>
                <w:rFonts w:eastAsia="Times New Roman" w:cstheme="minorHAnsi"/>
                <w:b/>
                <w:sz w:val="20"/>
                <w:szCs w:val="20"/>
              </w:rPr>
              <w:t>bomo  naročniku:</w:t>
            </w:r>
          </w:p>
        </w:tc>
        <w:tc>
          <w:tcPr>
            <w:tcW w:w="6774" w:type="dxa"/>
            <w:tcBorders>
              <w:top w:val="nil"/>
              <w:left w:val="nil"/>
              <w:bottom w:val="single" w:sz="4" w:space="0" w:color="000000"/>
              <w:right w:val="nil"/>
            </w:tcBorders>
            <w:tcMar>
              <w:top w:w="0" w:type="dxa"/>
              <w:left w:w="70" w:type="dxa"/>
              <w:bottom w:w="0" w:type="dxa"/>
              <w:right w:w="70" w:type="dxa"/>
            </w:tcMar>
          </w:tcPr>
          <w:p w14:paraId="1D71B52B"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530FB" w14:paraId="050FFACB" w14:textId="77777777" w:rsidTr="0083264C">
        <w:trPr>
          <w:trHeight w:val="195"/>
        </w:trPr>
        <w:tc>
          <w:tcPr>
            <w:tcW w:w="2298" w:type="dxa"/>
            <w:tcMar>
              <w:top w:w="0" w:type="dxa"/>
              <w:left w:w="70" w:type="dxa"/>
              <w:bottom w:w="0" w:type="dxa"/>
              <w:right w:w="70" w:type="dxa"/>
            </w:tcMar>
          </w:tcPr>
          <w:p w14:paraId="6403A36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7AA0C770"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 xml:space="preserve"> (naziv in sedež naročnika)</w:t>
            </w:r>
          </w:p>
        </w:tc>
      </w:tr>
      <w:tr w:rsidR="00DC2058" w:rsidRPr="007530FB" w14:paraId="2FDAC5C5" w14:textId="77777777" w:rsidTr="0083264C">
        <w:trPr>
          <w:trHeight w:val="449"/>
        </w:trPr>
        <w:tc>
          <w:tcPr>
            <w:tcW w:w="9072" w:type="dxa"/>
            <w:gridSpan w:val="2"/>
            <w:tcMar>
              <w:top w:w="0" w:type="dxa"/>
              <w:left w:w="70" w:type="dxa"/>
              <w:bottom w:w="0" w:type="dxa"/>
              <w:right w:w="70" w:type="dxa"/>
            </w:tcMar>
          </w:tcPr>
          <w:p w14:paraId="5114EED3" w14:textId="77777777" w:rsidR="00DC2058" w:rsidRPr="007530FB"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564AE54D" w:rsidR="00DC2058" w:rsidRPr="007530FB" w:rsidRDefault="00DC2058" w:rsidP="0083264C">
            <w:pPr>
              <w:overflowPunct w:val="0"/>
              <w:autoSpaceDE w:val="0"/>
              <w:spacing w:after="0" w:line="247" w:lineRule="auto"/>
              <w:jc w:val="both"/>
              <w:rPr>
                <w:rFonts w:eastAsia="Times New Roman" w:cstheme="minorHAnsi"/>
                <w:b/>
                <w:sz w:val="20"/>
                <w:szCs w:val="20"/>
              </w:rPr>
            </w:pPr>
            <w:r w:rsidRPr="007530FB">
              <w:rPr>
                <w:rFonts w:eastAsia="Times New Roman" w:cstheme="minorHAnsi"/>
                <w:b/>
                <w:sz w:val="20"/>
                <w:szCs w:val="20"/>
              </w:rPr>
              <w:t>v primeru pridobitve javnega naro</w:t>
            </w:r>
            <w:r w:rsidRPr="001224E8">
              <w:rPr>
                <w:rFonts w:eastAsia="Times New Roman" w:cstheme="minorHAnsi"/>
                <w:b/>
                <w:sz w:val="20"/>
                <w:szCs w:val="20"/>
              </w:rPr>
              <w:t xml:space="preserve">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337820" w:rsidRPr="001224E8">
                  <w:rPr>
                    <w:rFonts w:cstheme="minorHAnsi"/>
                    <w:b/>
                    <w:sz w:val="20"/>
                    <w:szCs w:val="20"/>
                  </w:rPr>
                  <w:t>»Vzdrževanje sistemov tehničnega varovanja«</w:t>
                </w:r>
              </w:sdtContent>
            </w:sdt>
            <w:r w:rsidRPr="001224E8">
              <w:rPr>
                <w:rFonts w:eastAsia="Times New Roman" w:cstheme="minorHAnsi"/>
                <w:b/>
                <w:sz w:val="20"/>
                <w:szCs w:val="20"/>
              </w:rPr>
              <w:t xml:space="preserve"> izdali </w:t>
            </w:r>
            <w:r w:rsidR="00E4170F" w:rsidRPr="001224E8">
              <w:rPr>
                <w:rFonts w:eastAsia="Times New Roman" w:cstheme="minorHAnsi"/>
                <w:b/>
                <w:sz w:val="20"/>
                <w:szCs w:val="20"/>
              </w:rPr>
              <w:t>tri</w:t>
            </w:r>
            <w:r w:rsidRPr="001224E8">
              <w:rPr>
                <w:rFonts w:eastAsia="Times New Roman" w:cstheme="minorHAnsi"/>
                <w:b/>
                <w:sz w:val="20"/>
                <w:szCs w:val="20"/>
              </w:rPr>
              <w:t xml:space="preserve"> (</w:t>
            </w:r>
            <w:r w:rsidR="00E4170F" w:rsidRPr="001224E8">
              <w:rPr>
                <w:rFonts w:eastAsia="Times New Roman" w:cstheme="minorHAnsi"/>
                <w:b/>
                <w:sz w:val="20"/>
                <w:szCs w:val="20"/>
              </w:rPr>
              <w:t>3</w:t>
            </w:r>
            <w:r w:rsidRPr="001224E8">
              <w:rPr>
                <w:rFonts w:eastAsia="Times New Roman" w:cstheme="minorHAnsi"/>
                <w:b/>
                <w:sz w:val="20"/>
                <w:szCs w:val="20"/>
              </w:rPr>
              <w:t xml:space="preserve">) bianko menic z menično izjavo in pooblastilom za izplačilo menice ter klavzulo »brez protesta« </w:t>
            </w:r>
            <w:r w:rsidR="00E4170F" w:rsidRPr="001224E8">
              <w:rPr>
                <w:rFonts w:eastAsia="Times New Roman" w:cstheme="minorHAnsi"/>
                <w:b/>
                <w:sz w:val="20"/>
                <w:szCs w:val="20"/>
              </w:rPr>
              <w:t>v sedmih (7) dneh</w:t>
            </w:r>
            <w:r w:rsidR="00E4170F">
              <w:rPr>
                <w:rFonts w:eastAsia="Times New Roman" w:cstheme="minorHAnsi"/>
                <w:b/>
                <w:sz w:val="20"/>
                <w:szCs w:val="20"/>
              </w:rPr>
              <w:t xml:space="preserve"> od sklenitve pogodbe </w:t>
            </w:r>
            <w:r w:rsidRPr="007530FB">
              <w:rPr>
                <w:rFonts w:eastAsia="Times New Roman" w:cstheme="minorHAnsi"/>
                <w:b/>
                <w:sz w:val="20"/>
                <w:szCs w:val="20"/>
              </w:rPr>
              <w:t>kot zavarovanje za dobro izvedbo pogodbenih obveznosti po spodaj navedenem vzorcu menične izjave</w:t>
            </w:r>
            <w:r w:rsidR="00E4170F">
              <w:rPr>
                <w:rFonts w:eastAsia="Times New Roman" w:cstheme="minorHAnsi"/>
                <w:b/>
                <w:sz w:val="20"/>
                <w:szCs w:val="20"/>
              </w:rPr>
              <w:t xml:space="preserve"> </w:t>
            </w:r>
            <w:r w:rsidRPr="007530FB">
              <w:rPr>
                <w:rFonts w:eastAsia="Times New Roman" w:cstheme="minorHAnsi"/>
                <w:b/>
                <w:sz w:val="20"/>
                <w:szCs w:val="20"/>
              </w:rPr>
              <w:t>.</w:t>
            </w:r>
          </w:p>
          <w:p w14:paraId="4316CB20" w14:textId="77777777" w:rsidR="00931B89" w:rsidRPr="007530FB"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876845">
              <w:rPr>
                <w:rFonts w:eastAsia="Calibri" w:cstheme="minorHAnsi"/>
                <w:sz w:val="20"/>
                <w:szCs w:val="20"/>
                <w:lang w:eastAsia="zh-CN"/>
              </w:rPr>
              <w:t>Ponudnik navedeno potrjuje s predložitvijo ESPD obrazca po sistemu e-JN.</w:t>
            </w:r>
          </w:p>
          <w:p w14:paraId="0700416E" w14:textId="77777777" w:rsidR="00DC2058" w:rsidRPr="007530FB"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Default="00DC2058" w:rsidP="007530FB">
      <w:pPr>
        <w:spacing w:after="0" w:line="247" w:lineRule="auto"/>
        <w:rPr>
          <w:rFonts w:eastAsia="SimSun" w:cstheme="minorHAnsi"/>
          <w:kern w:val="3"/>
          <w:sz w:val="20"/>
          <w:szCs w:val="20"/>
          <w:lang w:eastAsia="zh-CN" w:bidi="hi-IN"/>
        </w:rPr>
      </w:pPr>
    </w:p>
    <w:p w14:paraId="0490BF02" w14:textId="527A2E2C" w:rsidR="00E4170F" w:rsidRPr="00E72707" w:rsidRDefault="00E4170F" w:rsidP="00E4170F">
      <w:pPr>
        <w:autoSpaceDE w:val="0"/>
        <w:adjustRightInd w:val="0"/>
        <w:spacing w:after="0" w:line="247" w:lineRule="auto"/>
        <w:jc w:val="both"/>
        <w:rPr>
          <w:rFonts w:eastAsia="Calibri" w:cstheme="minorHAnsi"/>
          <w:bCs/>
          <w:sz w:val="18"/>
          <w:szCs w:val="18"/>
        </w:rPr>
      </w:pPr>
      <w:r w:rsidRPr="00E72707">
        <w:rPr>
          <w:rFonts w:eastAsia="Calibri" w:cstheme="minorHAnsi"/>
          <w:bCs/>
          <w:sz w:val="18"/>
          <w:szCs w:val="18"/>
        </w:rPr>
        <w:t xml:space="preserve">Navodilo izbranemu ponudniku: </w:t>
      </w:r>
      <w:r>
        <w:rPr>
          <w:rFonts w:eastAsia="Calibri" w:cstheme="minorHAnsi"/>
          <w:bCs/>
          <w:sz w:val="18"/>
          <w:szCs w:val="18"/>
        </w:rPr>
        <w:t>obrazec menične izjave v nadaljevanju je deklariran na naročnika Holding Slovenske elektrarne d.o.o. kot enega od naročnikov</w:t>
      </w:r>
      <w:r w:rsidR="00E96EC8">
        <w:rPr>
          <w:rFonts w:eastAsia="Calibri" w:cstheme="minorHAnsi"/>
          <w:bCs/>
          <w:sz w:val="18"/>
          <w:szCs w:val="18"/>
        </w:rPr>
        <w:t>, vključenih</w:t>
      </w:r>
      <w:r>
        <w:rPr>
          <w:rFonts w:eastAsia="Calibri" w:cstheme="minorHAnsi"/>
          <w:bCs/>
          <w:sz w:val="18"/>
          <w:szCs w:val="18"/>
        </w:rPr>
        <w:t xml:space="preserve"> v predmetno javno naročilo.  Izbrani ponudnik </w:t>
      </w:r>
      <w:r w:rsidR="00E96EC8">
        <w:rPr>
          <w:rFonts w:eastAsia="Calibri" w:cstheme="minorHAnsi"/>
          <w:bCs/>
          <w:sz w:val="18"/>
          <w:szCs w:val="18"/>
        </w:rPr>
        <w:t>mora</w:t>
      </w:r>
      <w:r>
        <w:rPr>
          <w:rFonts w:eastAsia="Calibri" w:cstheme="minorHAnsi"/>
          <w:bCs/>
          <w:sz w:val="18"/>
          <w:szCs w:val="18"/>
        </w:rPr>
        <w:t xml:space="preserve"> menice z menično izjavo in pooblastilom za izplačilo menic preda</w:t>
      </w:r>
      <w:r w:rsidR="00E96EC8">
        <w:rPr>
          <w:rFonts w:eastAsia="Calibri" w:cstheme="minorHAnsi"/>
          <w:bCs/>
          <w:sz w:val="18"/>
          <w:szCs w:val="18"/>
        </w:rPr>
        <w:t xml:space="preserve">ti </w:t>
      </w:r>
      <w:r>
        <w:rPr>
          <w:rFonts w:eastAsia="Calibri" w:cstheme="minorHAnsi"/>
          <w:bCs/>
          <w:sz w:val="18"/>
          <w:szCs w:val="18"/>
        </w:rPr>
        <w:t xml:space="preserve">vsakemu od naročnikov, </w:t>
      </w:r>
      <w:r w:rsidR="00E96EC8">
        <w:rPr>
          <w:rFonts w:eastAsia="Calibri" w:cstheme="minorHAnsi"/>
          <w:bCs/>
          <w:sz w:val="18"/>
          <w:szCs w:val="18"/>
        </w:rPr>
        <w:t xml:space="preserve">ki so </w:t>
      </w:r>
      <w:r>
        <w:rPr>
          <w:rFonts w:eastAsia="Calibri" w:cstheme="minorHAnsi"/>
          <w:bCs/>
          <w:sz w:val="18"/>
          <w:szCs w:val="18"/>
        </w:rPr>
        <w:t xml:space="preserve">vključeni v predmetno javno naročilo. </w:t>
      </w:r>
    </w:p>
    <w:p w14:paraId="4C67EC69" w14:textId="77777777" w:rsidR="00E4170F" w:rsidRPr="007530FB" w:rsidRDefault="00E4170F"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77777777"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p>
    <w:p w14:paraId="33B86584" w14:textId="77777777" w:rsidR="00DC2058" w:rsidRPr="007530FB" w:rsidRDefault="00DC2058" w:rsidP="007530FB">
      <w:pPr>
        <w:spacing w:after="0" w:line="247" w:lineRule="auto"/>
        <w:jc w:val="center"/>
        <w:rPr>
          <w:rFonts w:cstheme="minorHAnsi"/>
          <w:i/>
          <w:sz w:val="20"/>
          <w:szCs w:val="20"/>
        </w:rPr>
      </w:pPr>
    </w:p>
    <w:p w14:paraId="441B4D9F" w14:textId="3D03E7FF"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337820" w:rsidRPr="001224E8">
            <w:rPr>
              <w:rFonts w:cstheme="minorHAnsi"/>
              <w:sz w:val="20"/>
              <w:szCs w:val="20"/>
            </w:rPr>
            <w:t>»Vzdrževanje sistemov tehničnega varovanja«</w:t>
          </w:r>
        </w:sdtContent>
      </w:sdt>
      <w:r w:rsidRPr="001224E8">
        <w:rPr>
          <w:rFonts w:cstheme="minorHAnsi"/>
          <w:i/>
          <w:sz w:val="20"/>
          <w:szCs w:val="20"/>
        </w:rPr>
        <w:t xml:space="preserve"> (v nadaljevanju Pogodba). Menična izjava velja za unovčitev menic, ki so dane z namenom zavarovanja dobre izvedbe pogodbenih obveznosti izvajalca/izdajatelja menic po Pogodbi</w:t>
      </w:r>
      <w:r w:rsidR="00335FF3" w:rsidRPr="001224E8">
        <w:rPr>
          <w:rFonts w:cstheme="minorHAnsi"/>
          <w:i/>
          <w:sz w:val="20"/>
          <w:szCs w:val="20"/>
        </w:rPr>
        <w:t xml:space="preserve"> in vseh njenih dodatkih, v kolikor jih bosta stranki še sklenili v zvezi s Pogodbo</w:t>
      </w:r>
      <w:r w:rsidRPr="001224E8">
        <w:rPr>
          <w:rFonts w:cstheme="minorHAnsi"/>
          <w:i/>
          <w:sz w:val="20"/>
          <w:szCs w:val="20"/>
        </w:rPr>
        <w:t>.</w:t>
      </w:r>
    </w:p>
    <w:p w14:paraId="667DB057" w14:textId="77777777" w:rsidR="00DC2058" w:rsidRPr="001224E8" w:rsidRDefault="00DC2058" w:rsidP="007530FB">
      <w:pPr>
        <w:spacing w:after="0" w:line="247" w:lineRule="auto"/>
        <w:jc w:val="both"/>
        <w:rPr>
          <w:rFonts w:cstheme="minorHAnsi"/>
          <w:i/>
          <w:sz w:val="20"/>
          <w:szCs w:val="20"/>
        </w:rPr>
      </w:pPr>
    </w:p>
    <w:p w14:paraId="7EE2E2CD" w14:textId="09197BE0"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t xml:space="preserve">Na podlagi Pogodbe ……………………………(izvajalec/izdajatelj menic) izroča HSE d.o.o. </w:t>
      </w:r>
      <w:r w:rsidR="00E4170F" w:rsidRPr="001224E8">
        <w:rPr>
          <w:rFonts w:cstheme="minorHAnsi"/>
          <w:i/>
          <w:sz w:val="20"/>
          <w:szCs w:val="20"/>
        </w:rPr>
        <w:t>tri</w:t>
      </w:r>
      <w:r w:rsidRPr="001224E8">
        <w:rPr>
          <w:rFonts w:cstheme="minorHAnsi"/>
          <w:i/>
          <w:sz w:val="20"/>
          <w:szCs w:val="20"/>
        </w:rPr>
        <w:t xml:space="preserve"> (</w:t>
      </w:r>
      <w:r w:rsidR="00E4170F" w:rsidRPr="001224E8">
        <w:rPr>
          <w:rFonts w:cstheme="minorHAnsi"/>
          <w:i/>
          <w:sz w:val="20"/>
          <w:szCs w:val="20"/>
        </w:rPr>
        <w:t>3</w:t>
      </w:r>
      <w:r w:rsidRPr="001224E8">
        <w:rPr>
          <w:rFonts w:cstheme="minorHAnsi"/>
          <w:i/>
          <w:sz w:val="20"/>
          <w:szCs w:val="20"/>
        </w:rPr>
        <w:t>) bianko menic s klavzulo »brez protesta« za zavarovanje dobre izvedbe pogodbenih obveznosti, na katerih je podpisan zakoniti zastopnik/so podpisani zakoniti zastopniki:</w:t>
      </w:r>
    </w:p>
    <w:p w14:paraId="48E18644" w14:textId="52E8B49A" w:rsidR="00DC2058" w:rsidRPr="001224E8" w:rsidRDefault="00DC2058" w:rsidP="007530FB">
      <w:pPr>
        <w:spacing w:after="0" w:line="247" w:lineRule="auto"/>
        <w:rPr>
          <w:rFonts w:cstheme="minorHAnsi"/>
          <w:i/>
          <w:sz w:val="20"/>
          <w:szCs w:val="20"/>
        </w:rPr>
      </w:pPr>
    </w:p>
    <w:p w14:paraId="0EE8AD4E" w14:textId="77777777" w:rsidR="00BD4D1A" w:rsidRPr="001224E8" w:rsidRDefault="00BD4D1A" w:rsidP="00BD4D1A">
      <w:pPr>
        <w:spacing w:after="0" w:line="247" w:lineRule="auto"/>
        <w:rPr>
          <w:rFonts w:cstheme="minorHAnsi"/>
          <w:i/>
          <w:sz w:val="20"/>
          <w:szCs w:val="20"/>
        </w:rPr>
      </w:pPr>
      <w:r w:rsidRPr="001224E8">
        <w:rPr>
          <w:rFonts w:cstheme="minorHAnsi"/>
          <w:i/>
          <w:sz w:val="20"/>
          <w:szCs w:val="20"/>
        </w:rPr>
        <w:t>priimek in ime ………………… kot (funkcija) ………………… podpis …………………</w:t>
      </w:r>
    </w:p>
    <w:p w14:paraId="0F4D5192" w14:textId="77777777" w:rsidR="00DC2058" w:rsidRPr="001224E8" w:rsidRDefault="00DC2058" w:rsidP="007530FB">
      <w:pPr>
        <w:spacing w:after="0" w:line="247" w:lineRule="auto"/>
        <w:rPr>
          <w:rFonts w:cstheme="minorHAnsi"/>
          <w:i/>
          <w:sz w:val="20"/>
          <w:szCs w:val="20"/>
        </w:rPr>
      </w:pPr>
    </w:p>
    <w:p w14:paraId="243F056A" w14:textId="77777777" w:rsidR="00BD4D1A" w:rsidRPr="001224E8" w:rsidRDefault="00BD4D1A" w:rsidP="00BD4D1A">
      <w:pPr>
        <w:spacing w:after="0" w:line="247" w:lineRule="auto"/>
        <w:rPr>
          <w:rFonts w:cstheme="minorHAnsi"/>
          <w:i/>
          <w:sz w:val="20"/>
          <w:szCs w:val="20"/>
        </w:rPr>
      </w:pPr>
      <w:r w:rsidRPr="001224E8">
        <w:rPr>
          <w:rFonts w:cstheme="minorHAnsi"/>
          <w:i/>
          <w:sz w:val="20"/>
          <w:szCs w:val="20"/>
        </w:rPr>
        <w:t>priimek in ime ………………… kot (funkcija) ………………… podpis …………………</w:t>
      </w:r>
    </w:p>
    <w:p w14:paraId="20BF6FE7" w14:textId="77777777" w:rsidR="00DC2058" w:rsidRPr="001224E8" w:rsidRDefault="00DC2058" w:rsidP="007530FB">
      <w:pPr>
        <w:spacing w:after="0" w:line="247" w:lineRule="auto"/>
        <w:jc w:val="both"/>
        <w:rPr>
          <w:rFonts w:cstheme="minorHAnsi"/>
          <w:i/>
          <w:sz w:val="20"/>
          <w:szCs w:val="20"/>
        </w:rPr>
      </w:pPr>
    </w:p>
    <w:p w14:paraId="6B34B3D4" w14:textId="77777777"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1224E8" w:rsidRDefault="00DC2058" w:rsidP="007530FB">
      <w:pPr>
        <w:spacing w:after="0" w:line="247" w:lineRule="auto"/>
        <w:jc w:val="both"/>
        <w:rPr>
          <w:rFonts w:cstheme="minorHAnsi"/>
          <w:i/>
          <w:sz w:val="20"/>
          <w:szCs w:val="20"/>
        </w:rPr>
      </w:pPr>
    </w:p>
    <w:p w14:paraId="3C8C66A7" w14:textId="77777777"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t>S podpisom te izjave izdajatelj menic nepreklicno in brezpogojno pooblašča HSE d.o.o., da v skladu s Pogodbo izpolni vse sestavne dele bianko menic, ki niso izpolnjeni in to brez poprejšnjega obvestila, in sicer z vpisom zneska, poljubnega datuma dospelosti ter klavzulo »brez protesta«.</w:t>
      </w:r>
    </w:p>
    <w:p w14:paraId="714AE357" w14:textId="77777777" w:rsidR="00DC2058" w:rsidRPr="001224E8" w:rsidRDefault="00DC2058" w:rsidP="007530FB">
      <w:pPr>
        <w:spacing w:after="0" w:line="247" w:lineRule="auto"/>
        <w:jc w:val="both"/>
        <w:rPr>
          <w:rFonts w:cstheme="minorHAnsi"/>
          <w:i/>
          <w:sz w:val="20"/>
          <w:szCs w:val="20"/>
        </w:rPr>
      </w:pPr>
    </w:p>
    <w:p w14:paraId="6100762B" w14:textId="77777777"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1224E8" w:rsidRDefault="00DC2058" w:rsidP="007530FB">
      <w:pPr>
        <w:spacing w:after="0" w:line="247" w:lineRule="auto"/>
        <w:jc w:val="both"/>
        <w:rPr>
          <w:rFonts w:cstheme="minorHAnsi"/>
          <w:i/>
          <w:sz w:val="20"/>
          <w:szCs w:val="20"/>
        </w:rPr>
      </w:pPr>
    </w:p>
    <w:p w14:paraId="58B7A5CC" w14:textId="77777777"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t xml:space="preserve">Podpisnik pooblaščam HSE d.o.o., da menice domicilira pri ……………………….banki, ki vodi naš račun št. ……………………….., ali katerikoli drugi poslovni banki, ki v času unovčenja vodi naš račun. </w:t>
      </w:r>
    </w:p>
    <w:p w14:paraId="186064BE" w14:textId="77777777" w:rsidR="00DC2058" w:rsidRPr="001224E8" w:rsidRDefault="00DC2058" w:rsidP="007530FB">
      <w:pPr>
        <w:spacing w:after="0" w:line="247" w:lineRule="auto"/>
        <w:jc w:val="both"/>
        <w:rPr>
          <w:rFonts w:cstheme="minorHAnsi"/>
          <w:i/>
          <w:sz w:val="20"/>
          <w:szCs w:val="20"/>
        </w:rPr>
      </w:pPr>
    </w:p>
    <w:p w14:paraId="45059A80" w14:textId="77777777" w:rsidR="00DC2058" w:rsidRPr="007530FB" w:rsidRDefault="00DC2058" w:rsidP="007530FB">
      <w:pPr>
        <w:spacing w:after="0" w:line="247" w:lineRule="auto"/>
        <w:jc w:val="both"/>
        <w:rPr>
          <w:rFonts w:cstheme="minorHAnsi"/>
          <w:i/>
          <w:sz w:val="20"/>
          <w:szCs w:val="20"/>
        </w:rPr>
      </w:pPr>
      <w:r w:rsidRPr="001224E8">
        <w:rPr>
          <w:rFonts w:cstheme="minorHAnsi"/>
          <w:i/>
          <w:sz w:val="20"/>
          <w:szCs w:val="20"/>
        </w:rPr>
        <w:t>Spodaj podpisani zastopnik izdajatelja menic ……………………………, izjavljam, da sem pooblaščen za razpolaganje s sredstvi na računih pri poslovnih bankah ter hkrati nepreklicno in brezpogojno pooblaščam meničnega upnika HSE d.o.o., da pri ………………………………… banki , ki vodi naš račun št. …………………………. ali katerihkoli drugih bankah, ki vodijo naše račune, izda nalog za prenos meničnega zneska na račun meničnega upnika HSE d.o.o., ki bo izvršen v breme meničnega dolžnika ………………………………….</w:t>
      </w:r>
    </w:p>
    <w:p w14:paraId="0304F34D" w14:textId="77777777" w:rsidR="00DC2058" w:rsidRPr="007530FB" w:rsidRDefault="00DC2058" w:rsidP="007530FB">
      <w:pPr>
        <w:spacing w:after="0" w:line="247" w:lineRule="auto"/>
        <w:jc w:val="both"/>
        <w:rPr>
          <w:rFonts w:cstheme="minorHAnsi"/>
          <w:i/>
          <w:sz w:val="20"/>
          <w:szCs w:val="20"/>
        </w:rPr>
      </w:pPr>
    </w:p>
    <w:p w14:paraId="6FF6796E" w14:textId="77777777" w:rsidR="00DC2058" w:rsidRPr="001224E8" w:rsidRDefault="00DC2058" w:rsidP="007530FB">
      <w:pPr>
        <w:spacing w:after="0" w:line="247" w:lineRule="auto"/>
        <w:jc w:val="both"/>
        <w:rPr>
          <w:rFonts w:cstheme="minorHAnsi"/>
          <w:i/>
          <w:sz w:val="20"/>
          <w:szCs w:val="20"/>
        </w:rPr>
      </w:pPr>
      <w:r w:rsidRPr="007530FB">
        <w:rPr>
          <w:rFonts w:cstheme="minorHAnsi"/>
          <w:i/>
          <w:sz w:val="20"/>
          <w:szCs w:val="20"/>
        </w:rPr>
        <w:t>Spodaj podpisani zastopnik izdaj</w:t>
      </w:r>
      <w:r w:rsidRPr="001224E8">
        <w:rPr>
          <w:rFonts w:cstheme="minorHAnsi"/>
          <w:i/>
          <w:sz w:val="20"/>
          <w:szCs w:val="20"/>
        </w:rPr>
        <w:t xml:space="preserve">atelja menic………………………………, izjavljam, da dajem soglasje ………………………..banki, ki vodi naš račun št. ……………………………. ali katerimkoli drugim bankam, ki vodijo naše račune, da izvršijo transakcijo v dobro meničnega upnika HSE d.o.o. in v breme kateregakoli našega računa, ne glede na sicer dogovorjene pogoje o vodenju računa. </w:t>
      </w:r>
    </w:p>
    <w:p w14:paraId="5D9D7476" w14:textId="77777777" w:rsidR="00DC2058" w:rsidRPr="001224E8" w:rsidRDefault="00DC2058" w:rsidP="007530FB">
      <w:pPr>
        <w:spacing w:after="0" w:line="247" w:lineRule="auto"/>
        <w:jc w:val="both"/>
        <w:rPr>
          <w:rFonts w:cstheme="minorHAnsi"/>
          <w:i/>
          <w:sz w:val="20"/>
          <w:szCs w:val="20"/>
        </w:rPr>
      </w:pPr>
    </w:p>
    <w:p w14:paraId="7C89BB3D" w14:textId="77777777" w:rsidR="00DC2058" w:rsidRPr="001224E8" w:rsidRDefault="00DC2058" w:rsidP="007530FB">
      <w:pPr>
        <w:spacing w:after="0" w:line="247" w:lineRule="auto"/>
        <w:jc w:val="both"/>
        <w:rPr>
          <w:rFonts w:cstheme="minorHAnsi"/>
          <w:i/>
          <w:sz w:val="20"/>
          <w:szCs w:val="20"/>
        </w:rPr>
      </w:pPr>
      <w:r w:rsidRPr="001224E8">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1224E8" w:rsidRDefault="00DC2058" w:rsidP="007530FB">
      <w:pPr>
        <w:spacing w:after="0" w:line="247" w:lineRule="auto"/>
        <w:jc w:val="both"/>
        <w:rPr>
          <w:rFonts w:cstheme="minorHAnsi"/>
          <w:i/>
          <w:sz w:val="20"/>
          <w:szCs w:val="20"/>
        </w:rPr>
      </w:pPr>
    </w:p>
    <w:p w14:paraId="37D606C7" w14:textId="7BC88F32" w:rsidR="00DC2058" w:rsidRPr="007530FB" w:rsidRDefault="00DC2058" w:rsidP="007530FB">
      <w:pPr>
        <w:spacing w:after="0" w:line="247" w:lineRule="auto"/>
        <w:jc w:val="both"/>
        <w:rPr>
          <w:rFonts w:cstheme="minorHAnsi"/>
          <w:i/>
          <w:sz w:val="20"/>
          <w:szCs w:val="20"/>
        </w:rPr>
      </w:pPr>
      <w:r w:rsidRPr="001224E8">
        <w:rPr>
          <w:rFonts w:cstheme="minorHAnsi"/>
          <w:i/>
          <w:sz w:val="20"/>
          <w:szCs w:val="20"/>
        </w:rPr>
        <w:t xml:space="preserve">Priloga: </w:t>
      </w:r>
      <w:r w:rsidR="00E4170F" w:rsidRPr="001224E8">
        <w:rPr>
          <w:rFonts w:cstheme="minorHAnsi"/>
          <w:i/>
          <w:sz w:val="20"/>
          <w:szCs w:val="20"/>
        </w:rPr>
        <w:t>3</w:t>
      </w:r>
      <w:r w:rsidRPr="001224E8">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1EBEF875"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w:t>
      </w:r>
      <w:r w:rsidR="00E4170F">
        <w:rPr>
          <w:rFonts w:cstheme="minorHAnsi"/>
          <w:i/>
          <w:sz w:val="20"/>
          <w:szCs w:val="20"/>
        </w:rPr>
        <w:tab/>
      </w:r>
      <w:r w:rsidR="00E4170F">
        <w:rPr>
          <w:rFonts w:cstheme="minorHAnsi"/>
          <w:i/>
          <w:sz w:val="20"/>
          <w:szCs w:val="20"/>
        </w:rPr>
        <w:tab/>
      </w:r>
      <w:r w:rsidR="00E4170F">
        <w:rPr>
          <w:rFonts w:cstheme="minorHAnsi"/>
          <w:i/>
          <w:sz w:val="20"/>
          <w:szCs w:val="20"/>
        </w:rPr>
        <w:tab/>
      </w:r>
      <w:r w:rsidRPr="007530FB">
        <w:rPr>
          <w:rFonts w:cstheme="minorHAnsi"/>
          <w:i/>
          <w:sz w:val="20"/>
          <w:szCs w:val="20"/>
        </w:rPr>
        <w:t>Podpis zakonitega zastopnika:</w:t>
      </w:r>
    </w:p>
    <w:p w14:paraId="792A786B" w14:textId="6E6B6575"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w:t>
      </w:r>
      <w:r w:rsidR="00E4170F">
        <w:rPr>
          <w:rFonts w:cstheme="minorHAnsi"/>
          <w:i/>
          <w:sz w:val="20"/>
          <w:szCs w:val="20"/>
        </w:rPr>
        <w:tab/>
      </w:r>
      <w:r w:rsidR="00E4170F">
        <w:rPr>
          <w:rFonts w:cstheme="minorHAnsi"/>
          <w:i/>
          <w:sz w:val="20"/>
          <w:szCs w:val="20"/>
        </w:rPr>
        <w:tab/>
      </w:r>
      <w:r w:rsidR="00E4170F">
        <w:rPr>
          <w:rFonts w:cstheme="minorHAnsi"/>
          <w:i/>
          <w:sz w:val="20"/>
          <w:szCs w:val="20"/>
        </w:rPr>
        <w:tab/>
      </w:r>
      <w:r w:rsidRPr="007530FB">
        <w:rPr>
          <w:rFonts w:cstheme="minorHAnsi"/>
          <w:i/>
          <w:sz w:val="20"/>
          <w:szCs w:val="20"/>
        </w:rPr>
        <w:t xml:space="preserve"> (in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3AC20772"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00E4170F">
        <w:rPr>
          <w:rFonts w:cstheme="minorHAnsi"/>
          <w:b/>
          <w:sz w:val="20"/>
          <w:szCs w:val="20"/>
        </w:rPr>
        <w:tab/>
      </w:r>
      <w:r w:rsidR="00E4170F">
        <w:rPr>
          <w:rFonts w:cstheme="minorHAnsi"/>
          <w:b/>
          <w:sz w:val="20"/>
          <w:szCs w:val="20"/>
        </w:rPr>
        <w:tab/>
      </w:r>
      <w:r w:rsidR="00E4170F">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3D6FDB25" w14:textId="77777777" w:rsidR="00DC2058" w:rsidRPr="007530FB" w:rsidRDefault="00DC2058" w:rsidP="007530FB">
      <w:pPr>
        <w:overflowPunct w:val="0"/>
        <w:autoSpaceDE w:val="0"/>
        <w:spacing w:after="0" w:line="247" w:lineRule="auto"/>
        <w:jc w:val="right"/>
        <w:rPr>
          <w:rFonts w:eastAsia="Times New Roman" w:cstheme="minorHAnsi"/>
          <w:b/>
          <w:sz w:val="20"/>
          <w:szCs w:val="20"/>
        </w:rPr>
      </w:pPr>
    </w:p>
    <w:p w14:paraId="0F11B4C3" w14:textId="3FA1165E" w:rsidR="00982714" w:rsidRPr="005F0A7E"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69" w:name="_Toc464460847"/>
      <w:bookmarkStart w:id="70" w:name="_Toc466274924"/>
      <w:bookmarkStart w:id="71" w:name="_Toc509301618"/>
      <w:bookmarkStart w:id="72" w:name="_Toc525221507"/>
      <w:bookmarkStart w:id="73" w:name="_Toc151550566"/>
      <w:r w:rsidRPr="005F0A7E">
        <w:rPr>
          <w:rFonts w:eastAsia="Calibri" w:cstheme="minorHAnsi"/>
          <w:bCs/>
          <w:iCs/>
          <w:color w:val="000000"/>
          <w:sz w:val="20"/>
          <w:szCs w:val="20"/>
        </w:rPr>
        <w:lastRenderedPageBreak/>
        <w:t>PRILOGA št.</w:t>
      </w:r>
      <w:bookmarkEnd w:id="69"/>
      <w:bookmarkEnd w:id="70"/>
      <w:bookmarkEnd w:id="71"/>
      <w:r w:rsidR="002C6A8D" w:rsidRPr="005F0A7E">
        <w:rPr>
          <w:rFonts w:eastAsia="Calibri" w:cstheme="minorHAnsi"/>
          <w:bCs/>
          <w:iCs/>
          <w:color w:val="000000"/>
          <w:sz w:val="20"/>
          <w:szCs w:val="20"/>
        </w:rPr>
        <w:t xml:space="preserve"> </w:t>
      </w:r>
      <w:bookmarkEnd w:id="72"/>
      <w:bookmarkEnd w:id="73"/>
      <w:r w:rsidR="00A047EF">
        <w:rPr>
          <w:rFonts w:eastAsia="Calibri" w:cstheme="minorHAnsi"/>
          <w:bCs/>
          <w:iCs/>
          <w:color w:val="000000"/>
          <w:sz w:val="20"/>
          <w:szCs w:val="20"/>
        </w:rPr>
        <w:t>12</w:t>
      </w:r>
    </w:p>
    <w:p w14:paraId="35506885" w14:textId="44E79518" w:rsidR="00982714" w:rsidRPr="007530FB" w:rsidRDefault="00982714" w:rsidP="002B7A7E">
      <w:pPr>
        <w:pStyle w:val="Intenzivencitat"/>
      </w:pPr>
      <w:bookmarkStart w:id="74" w:name="_Toc464460848"/>
      <w:bookmarkStart w:id="75" w:name="_Toc466274925"/>
      <w:bookmarkStart w:id="76" w:name="_Toc509301619"/>
      <w:bookmarkStart w:id="77" w:name="_Toc525221508"/>
      <w:bookmarkStart w:id="78" w:name="_Toc151550567"/>
      <w:r w:rsidRPr="007530FB">
        <w:t>REFERENČNO POTRDILO O IZVEDBI</w:t>
      </w:r>
      <w:bookmarkEnd w:id="74"/>
      <w:bookmarkEnd w:id="75"/>
      <w:bookmarkEnd w:id="76"/>
      <w:bookmarkEnd w:id="77"/>
      <w:r w:rsidR="00480DED">
        <w:t xml:space="preserve"> </w:t>
      </w:r>
      <w:bookmarkEnd w:id="78"/>
    </w:p>
    <w:p w14:paraId="68C67B53" w14:textId="77777777" w:rsidR="00BE72B4" w:rsidRPr="007530FB" w:rsidRDefault="00BE72B4" w:rsidP="007530FB">
      <w:pPr>
        <w:spacing w:after="0" w:line="247" w:lineRule="auto"/>
        <w:jc w:val="both"/>
        <w:rPr>
          <w:rFonts w:cstheme="minorHAnsi"/>
          <w:sz w:val="20"/>
          <w:szCs w:val="20"/>
        </w:rPr>
      </w:pPr>
    </w:p>
    <w:p w14:paraId="21760428" w14:textId="77777777" w:rsidR="00BE72B4" w:rsidRPr="007530FB" w:rsidRDefault="00BE72B4" w:rsidP="007530FB">
      <w:pPr>
        <w:spacing w:after="0" w:line="247" w:lineRule="auto"/>
        <w:jc w:val="both"/>
        <w:rPr>
          <w:rFonts w:cstheme="minorHAnsi"/>
          <w:sz w:val="20"/>
          <w:szCs w:val="20"/>
        </w:rPr>
      </w:pPr>
      <w:r w:rsidRPr="00A047EF">
        <w:rPr>
          <w:rFonts w:cstheme="minorHAnsi"/>
          <w:sz w:val="20"/>
          <w:szCs w:val="20"/>
        </w:rPr>
        <w:t>REFERENČNI POGOJ</w:t>
      </w:r>
    </w:p>
    <w:p w14:paraId="69257A3E" w14:textId="77777777" w:rsidR="00A047EF" w:rsidRPr="001224E8" w:rsidRDefault="00A047EF" w:rsidP="00A047EF">
      <w:pPr>
        <w:tabs>
          <w:tab w:val="left" w:pos="0"/>
          <w:tab w:val="left" w:pos="7845"/>
          <w:tab w:val="left" w:pos="8370"/>
        </w:tabs>
        <w:spacing w:after="0" w:line="247" w:lineRule="auto"/>
        <w:jc w:val="both"/>
        <w:rPr>
          <w:rFonts w:cstheme="minorHAnsi"/>
          <w:i/>
          <w:iCs/>
          <w:kern w:val="3"/>
          <w:sz w:val="18"/>
          <w:szCs w:val="18"/>
          <w:lang w:eastAsia="zh-CN"/>
        </w:rPr>
      </w:pPr>
      <w:r w:rsidRPr="001224E8">
        <w:rPr>
          <w:rFonts w:cstheme="minorHAnsi"/>
          <w:i/>
          <w:iCs/>
          <w:sz w:val="18"/>
          <w:szCs w:val="18"/>
        </w:rPr>
        <w:t xml:space="preserve">Ponudnik mora izkazati ustrezne izkušnje - reference za izvedbo javnega naročila in izkazati vsaj dve (2) referenci, da je v </w:t>
      </w:r>
      <w:r w:rsidRPr="001224E8">
        <w:rPr>
          <w:rFonts w:cstheme="minorHAnsi"/>
          <w:i/>
          <w:iCs/>
          <w:kern w:val="3"/>
          <w:sz w:val="18"/>
          <w:szCs w:val="18"/>
          <w:lang w:eastAsia="zh-CN"/>
        </w:rPr>
        <w:t xml:space="preserve">zadnjih petih (5) letih pred rokom za oddajo ponudb uspešno izvajal vsaj 2 (dva) referenčna posla vzdrževanja sistemov tehničnega varovanja: </w:t>
      </w:r>
    </w:p>
    <w:p w14:paraId="5DCF8A5E" w14:textId="73996D07" w:rsidR="00A047EF" w:rsidRPr="001224E8" w:rsidRDefault="00A047EF" w:rsidP="00876845">
      <w:pPr>
        <w:numPr>
          <w:ilvl w:val="0"/>
          <w:numId w:val="75"/>
        </w:numPr>
        <w:tabs>
          <w:tab w:val="left" w:pos="0"/>
          <w:tab w:val="left" w:pos="7845"/>
          <w:tab w:val="left" w:pos="8370"/>
        </w:tabs>
        <w:spacing w:after="0" w:line="247" w:lineRule="auto"/>
        <w:contextualSpacing/>
        <w:jc w:val="both"/>
        <w:rPr>
          <w:rFonts w:eastAsia="Calibri" w:cstheme="minorHAnsi"/>
          <w:i/>
          <w:iCs/>
          <w:kern w:val="3"/>
          <w:sz w:val="18"/>
          <w:szCs w:val="18"/>
          <w:lang w:eastAsia="zh-CN"/>
        </w:rPr>
      </w:pPr>
      <w:r w:rsidRPr="001224E8">
        <w:rPr>
          <w:rFonts w:eastAsia="Calibri" w:cstheme="minorHAnsi"/>
          <w:i/>
          <w:iCs/>
          <w:kern w:val="3"/>
          <w:sz w:val="18"/>
          <w:szCs w:val="18"/>
          <w:lang w:eastAsia="zh-CN"/>
        </w:rPr>
        <w:t>v vrednosti najm</w:t>
      </w:r>
      <w:r w:rsidRPr="001224E8">
        <w:rPr>
          <w:rFonts w:eastAsia="Calibri" w:cstheme="minorHAnsi"/>
          <w:i/>
          <w:iCs/>
          <w:kern w:val="3"/>
          <w:sz w:val="18"/>
          <w:szCs w:val="18"/>
          <w:lang w:eastAsia="zh-CN"/>
        </w:rPr>
        <w:t xml:space="preserve">anj </w:t>
      </w:r>
      <w:r w:rsidR="00F6129F" w:rsidRPr="001224E8">
        <w:rPr>
          <w:rFonts w:eastAsia="Calibri" w:cstheme="minorHAnsi"/>
          <w:i/>
          <w:iCs/>
          <w:kern w:val="3"/>
          <w:sz w:val="18"/>
          <w:szCs w:val="18"/>
          <w:lang w:eastAsia="zh-CN"/>
        </w:rPr>
        <w:t>4</w:t>
      </w:r>
      <w:r w:rsidRPr="001224E8">
        <w:rPr>
          <w:rFonts w:eastAsia="Calibri" w:cstheme="minorHAnsi"/>
          <w:i/>
          <w:iCs/>
          <w:kern w:val="3"/>
          <w:sz w:val="18"/>
          <w:szCs w:val="18"/>
          <w:lang w:eastAsia="zh-CN"/>
        </w:rPr>
        <w:t xml:space="preserve">0.000 </w:t>
      </w:r>
      <w:r w:rsidRPr="001224E8">
        <w:rPr>
          <w:rFonts w:eastAsia="Calibri" w:cstheme="minorHAnsi"/>
          <w:i/>
          <w:iCs/>
          <w:kern w:val="3"/>
          <w:sz w:val="18"/>
          <w:szCs w:val="18"/>
          <w:lang w:eastAsia="zh-CN"/>
        </w:rPr>
        <w:t>EUR brez DDV za posamezno referenco,</w:t>
      </w:r>
    </w:p>
    <w:p w14:paraId="7DFC1CEC" w14:textId="77777777" w:rsidR="00A047EF" w:rsidRPr="001224E8" w:rsidRDefault="00A047EF" w:rsidP="00876845">
      <w:pPr>
        <w:numPr>
          <w:ilvl w:val="0"/>
          <w:numId w:val="75"/>
        </w:numPr>
        <w:tabs>
          <w:tab w:val="left" w:pos="0"/>
          <w:tab w:val="left" w:pos="7845"/>
          <w:tab w:val="left" w:pos="8370"/>
        </w:tabs>
        <w:spacing w:after="0" w:line="247" w:lineRule="auto"/>
        <w:contextualSpacing/>
        <w:jc w:val="both"/>
        <w:rPr>
          <w:rFonts w:eastAsia="Calibri" w:cstheme="minorHAnsi"/>
          <w:i/>
          <w:iCs/>
          <w:kern w:val="3"/>
          <w:sz w:val="18"/>
          <w:szCs w:val="18"/>
          <w:lang w:eastAsia="zh-CN"/>
        </w:rPr>
      </w:pPr>
      <w:r w:rsidRPr="001224E8">
        <w:rPr>
          <w:rFonts w:eastAsia="Calibri" w:cstheme="minorHAnsi"/>
          <w:i/>
          <w:iCs/>
          <w:kern w:val="3"/>
          <w:sz w:val="18"/>
          <w:szCs w:val="18"/>
          <w:lang w:eastAsia="zh-CN"/>
        </w:rPr>
        <w:t xml:space="preserve">se vsaj ena (1) referenca nanaša na naročnika na področju proizvodnje in/ali prenosa električne energije, </w:t>
      </w:r>
    </w:p>
    <w:p w14:paraId="4BEE95B3" w14:textId="77777777" w:rsidR="00A047EF" w:rsidRPr="001224E8" w:rsidRDefault="00A047EF" w:rsidP="00876845">
      <w:pPr>
        <w:numPr>
          <w:ilvl w:val="0"/>
          <w:numId w:val="75"/>
        </w:numPr>
        <w:tabs>
          <w:tab w:val="left" w:pos="0"/>
          <w:tab w:val="left" w:pos="7845"/>
          <w:tab w:val="left" w:pos="8370"/>
        </w:tabs>
        <w:spacing w:after="0" w:line="247" w:lineRule="auto"/>
        <w:contextualSpacing/>
        <w:jc w:val="both"/>
        <w:rPr>
          <w:rFonts w:eastAsia="Calibri" w:cstheme="minorHAnsi"/>
          <w:i/>
          <w:iCs/>
          <w:kern w:val="3"/>
          <w:sz w:val="18"/>
          <w:szCs w:val="18"/>
          <w:lang w:eastAsia="zh-CN"/>
        </w:rPr>
      </w:pPr>
      <w:r w:rsidRPr="001224E8">
        <w:rPr>
          <w:rFonts w:eastAsia="Calibri" w:cstheme="minorHAnsi"/>
          <w:i/>
          <w:iCs/>
          <w:kern w:val="3"/>
          <w:sz w:val="18"/>
          <w:szCs w:val="18"/>
          <w:lang w:eastAsia="zh-CN"/>
        </w:rPr>
        <w:t>posamezna referenca se mora nanašati na enega naročnika in na eno pogodbo za vzdrževanje,</w:t>
      </w:r>
    </w:p>
    <w:p w14:paraId="1AF1D98F" w14:textId="77777777" w:rsidR="00A047EF" w:rsidRPr="001224E8" w:rsidRDefault="00A047EF" w:rsidP="00876845">
      <w:pPr>
        <w:numPr>
          <w:ilvl w:val="0"/>
          <w:numId w:val="75"/>
        </w:numPr>
        <w:tabs>
          <w:tab w:val="left" w:pos="0"/>
          <w:tab w:val="left" w:pos="7845"/>
          <w:tab w:val="left" w:pos="8370"/>
        </w:tabs>
        <w:spacing w:after="0" w:line="247" w:lineRule="auto"/>
        <w:contextualSpacing/>
        <w:jc w:val="both"/>
        <w:rPr>
          <w:rFonts w:eastAsia="Calibri" w:cstheme="minorHAnsi"/>
          <w:i/>
          <w:iCs/>
          <w:kern w:val="3"/>
          <w:sz w:val="18"/>
          <w:szCs w:val="18"/>
          <w:lang w:eastAsia="zh-CN"/>
        </w:rPr>
      </w:pPr>
      <w:r w:rsidRPr="001224E8">
        <w:rPr>
          <w:rFonts w:eastAsia="Calibri" w:cstheme="minorHAnsi"/>
          <w:i/>
          <w:iCs/>
          <w:kern w:val="3"/>
          <w:sz w:val="18"/>
          <w:szCs w:val="18"/>
          <w:lang w:eastAsia="zh-CN"/>
        </w:rPr>
        <w:t xml:space="preserve">vrednost izvedenih projektov dobave in vgradnje sistemov tehničnega varovanja </w:t>
      </w:r>
      <w:r w:rsidRPr="001224E8">
        <w:rPr>
          <w:rFonts w:eastAsia="Calibri" w:cstheme="minorHAnsi"/>
          <w:i/>
          <w:iCs/>
          <w:kern w:val="3"/>
          <w:sz w:val="18"/>
          <w:szCs w:val="18"/>
          <w:u w:val="single"/>
          <w:lang w:eastAsia="zh-CN"/>
        </w:rPr>
        <w:t>se ne upošteva</w:t>
      </w:r>
      <w:r w:rsidRPr="001224E8">
        <w:rPr>
          <w:rFonts w:eastAsia="Calibri" w:cstheme="minorHAnsi"/>
          <w:i/>
          <w:iCs/>
          <w:kern w:val="3"/>
          <w:sz w:val="18"/>
          <w:szCs w:val="18"/>
          <w:lang w:eastAsia="zh-CN"/>
        </w:rPr>
        <w:t xml:space="preserve"> v vrednost referenčne izvedbe vzdrževanja. </w:t>
      </w:r>
    </w:p>
    <w:p w14:paraId="1EC63404" w14:textId="66DE05E8" w:rsidR="008A2CD9" w:rsidRPr="00F6129F" w:rsidRDefault="00F6129F" w:rsidP="007530FB">
      <w:pPr>
        <w:spacing w:after="0" w:line="247" w:lineRule="auto"/>
        <w:jc w:val="both"/>
        <w:rPr>
          <w:rFonts w:cstheme="minorHAnsi"/>
          <w:i/>
          <w:iCs/>
          <w:sz w:val="18"/>
          <w:szCs w:val="18"/>
        </w:rPr>
      </w:pPr>
      <w:r w:rsidRPr="001224E8">
        <w:rPr>
          <w:rFonts w:cstheme="minorHAnsi"/>
          <w:i/>
          <w:iCs/>
          <w:sz w:val="18"/>
          <w:szCs w:val="18"/>
        </w:rPr>
        <w:t>Naročnik bo za referenco upošteval že zaključene storitve, ki so se izvajale  najmanj dvanajst (12) mesecev, ali storitve v teku (aktivna pogodba), ki se izvajajo najmanj 12 mesecev pred rokom za oddajo ponudb. Kot datum zaključka storitev se šteje datum zaključka pogodbe o izvajanju storitev vzdrževanja, v primeru aktivne pogodbe pa se upošteva datum, ko se je pogodba začela izvajati.</w:t>
      </w:r>
    </w:p>
    <w:p w14:paraId="4B1252E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082EEE45" w14:textId="77777777" w:rsidR="00BE72B4" w:rsidRPr="006829C1" w:rsidRDefault="00BE72B4" w:rsidP="007530FB">
      <w:pPr>
        <w:spacing w:after="0" w:line="247" w:lineRule="auto"/>
        <w:jc w:val="both"/>
        <w:rPr>
          <w:rFonts w:cstheme="minorHAnsi"/>
          <w:sz w:val="10"/>
          <w:szCs w:val="10"/>
        </w:rPr>
      </w:pPr>
    </w:p>
    <w:p w14:paraId="0B777216" w14:textId="77777777" w:rsidR="00BE72B4" w:rsidRPr="007530FB"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00605F22" w14:textId="77777777" w:rsidR="00BE72B4" w:rsidRPr="007530FB"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0C2E441E" w14:textId="77777777" w:rsidR="00BE72B4" w:rsidRPr="007530FB" w:rsidRDefault="00BE72B4" w:rsidP="007530FB">
      <w:pPr>
        <w:spacing w:after="0" w:line="247" w:lineRule="auto"/>
        <w:rPr>
          <w:rFonts w:cstheme="minorHAnsi"/>
          <w:i/>
          <w:sz w:val="20"/>
          <w:szCs w:val="20"/>
        </w:rPr>
      </w:pPr>
      <w:r w:rsidRPr="007530FB">
        <w:rPr>
          <w:rFonts w:cstheme="minorHAnsi"/>
          <w:sz w:val="20"/>
          <w:szCs w:val="20"/>
        </w:rPr>
        <w:t>__________________________________________________________________</w:t>
      </w:r>
      <w:r w:rsidR="00F92AF8">
        <w:rPr>
          <w:rFonts w:cstheme="minorHAnsi"/>
          <w:sz w:val="20"/>
          <w:szCs w:val="20"/>
        </w:rPr>
        <w:t xml:space="preserve">__ </w:t>
      </w:r>
      <w:r w:rsidRPr="007530FB">
        <w:rPr>
          <w:rFonts w:cstheme="minorHAnsi"/>
          <w:i/>
          <w:sz w:val="20"/>
          <w:szCs w:val="20"/>
        </w:rPr>
        <w:t>(naziv in naslov ponudnika)</w:t>
      </w:r>
    </w:p>
    <w:p w14:paraId="65F7DF2E" w14:textId="16737D92" w:rsidR="00BE72B4" w:rsidRPr="007530FB" w:rsidRDefault="00BE72B4" w:rsidP="007530FB">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sidR="00F92AF8">
        <w:rPr>
          <w:rFonts w:cstheme="minorHAnsi"/>
          <w:sz w:val="20"/>
          <w:szCs w:val="20"/>
        </w:rPr>
        <w:t>______________</w:t>
      </w:r>
      <w:r w:rsidR="00A047EF">
        <w:rPr>
          <w:rFonts w:cstheme="minorHAnsi"/>
          <w:sz w:val="20"/>
          <w:szCs w:val="20"/>
        </w:rPr>
        <w:t>_</w:t>
      </w:r>
    </w:p>
    <w:p w14:paraId="2BD0CEA4" w14:textId="5A3499F2" w:rsidR="00A047EF" w:rsidRPr="007530FB" w:rsidRDefault="00A047EF" w:rsidP="007530FB">
      <w:pPr>
        <w:spacing w:after="0" w:line="247" w:lineRule="auto"/>
        <w:jc w:val="both"/>
        <w:rPr>
          <w:rFonts w:cstheme="minorHAnsi"/>
          <w:sz w:val="20"/>
          <w:szCs w:val="20"/>
        </w:rPr>
      </w:pPr>
      <w:r>
        <w:rPr>
          <w:rFonts w:cstheme="minorHAnsi"/>
          <w:sz w:val="20"/>
          <w:szCs w:val="20"/>
        </w:rPr>
        <w:t>___________________________________________________________________________________________</w:t>
      </w:r>
    </w:p>
    <w:p w14:paraId="4B8731E7" w14:textId="16C38EE6" w:rsidR="00BE72B4" w:rsidRPr="006829C1" w:rsidRDefault="00A047EF" w:rsidP="0025404F">
      <w:pPr>
        <w:spacing w:after="0" w:line="247" w:lineRule="auto"/>
        <w:jc w:val="both"/>
        <w:rPr>
          <w:rFonts w:cstheme="minorHAnsi"/>
          <w:sz w:val="16"/>
          <w:szCs w:val="16"/>
        </w:rPr>
      </w:pPr>
      <w:r w:rsidRPr="006829C1">
        <w:rPr>
          <w:rFonts w:cstheme="minorHAnsi"/>
          <w:i/>
          <w:sz w:val="16"/>
          <w:szCs w:val="16"/>
        </w:rPr>
        <w:t>(opis storitve, ki ustreza referenčni zahtevi naročnika; iz opisa storitve mora biti razvidno, da referenca ustreza naročnikovemu pogoju, vključno glede vrednosti)</w:t>
      </w:r>
    </w:p>
    <w:p w14:paraId="6C5E0079" w14:textId="77777777" w:rsidR="00A047EF" w:rsidRPr="0025404F" w:rsidRDefault="00A047EF" w:rsidP="00A047EF">
      <w:pPr>
        <w:spacing w:after="0" w:line="247" w:lineRule="auto"/>
        <w:rPr>
          <w:rFonts w:cstheme="minorHAnsi"/>
          <w:sz w:val="10"/>
          <w:szCs w:val="10"/>
        </w:rPr>
      </w:pPr>
    </w:p>
    <w:p w14:paraId="6254E0C7" w14:textId="74C716AB" w:rsidR="00F6129F" w:rsidRDefault="00F6129F" w:rsidP="00A047EF">
      <w:pPr>
        <w:spacing w:after="0" w:line="247" w:lineRule="auto"/>
        <w:rPr>
          <w:rFonts w:cstheme="minorHAnsi"/>
          <w:sz w:val="20"/>
          <w:szCs w:val="20"/>
        </w:rPr>
      </w:pPr>
      <w:r>
        <w:rPr>
          <w:rFonts w:cstheme="minorHAnsi"/>
          <w:sz w:val="20"/>
          <w:szCs w:val="20"/>
        </w:rPr>
        <w:t>Vrednost izvedenih storitev v EUR brez DDV: ______________</w:t>
      </w:r>
      <w:r w:rsidR="00754604">
        <w:rPr>
          <w:rFonts w:cstheme="minorHAnsi"/>
          <w:sz w:val="20"/>
          <w:szCs w:val="20"/>
        </w:rPr>
        <w:t xml:space="preserve"> .</w:t>
      </w:r>
    </w:p>
    <w:p w14:paraId="49B3B5AD" w14:textId="0C63D138" w:rsidR="00A047EF" w:rsidRPr="00E72707" w:rsidRDefault="00A047EF" w:rsidP="00A047EF">
      <w:pPr>
        <w:spacing w:after="0" w:line="247" w:lineRule="auto"/>
        <w:rPr>
          <w:rFonts w:cstheme="minorHAnsi"/>
          <w:sz w:val="20"/>
          <w:szCs w:val="20"/>
        </w:rPr>
      </w:pPr>
      <w:r w:rsidRPr="00E72707">
        <w:rPr>
          <w:rFonts w:cstheme="minorHAnsi"/>
          <w:sz w:val="20"/>
          <w:szCs w:val="20"/>
        </w:rPr>
        <w:t>Storitev je ponudnik izvajal od ______________ do ____________.</w:t>
      </w:r>
    </w:p>
    <w:p w14:paraId="0E4D87B1" w14:textId="77777777" w:rsidR="00A047EF" w:rsidRDefault="00A047EF" w:rsidP="00A047EF">
      <w:pPr>
        <w:spacing w:after="0" w:line="247" w:lineRule="auto"/>
        <w:rPr>
          <w:rFonts w:cstheme="minorHAnsi"/>
          <w:sz w:val="20"/>
          <w:szCs w:val="20"/>
        </w:rPr>
      </w:pPr>
      <w:r w:rsidRPr="00E72707">
        <w:rPr>
          <w:rFonts w:cstheme="minorHAnsi"/>
          <w:sz w:val="20"/>
          <w:szCs w:val="20"/>
        </w:rPr>
        <w:t>Storitev je ponudnik pričel izvajati ________________ (aktivna pogodba).</w:t>
      </w:r>
    </w:p>
    <w:p w14:paraId="0835AD11" w14:textId="0BD7CA48" w:rsidR="00645A87" w:rsidRPr="00645A87" w:rsidRDefault="00645A87" w:rsidP="00A047EF">
      <w:pPr>
        <w:spacing w:after="0" w:line="247" w:lineRule="auto"/>
        <w:rPr>
          <w:rFonts w:cstheme="minorHAnsi"/>
          <w:sz w:val="16"/>
          <w:szCs w:val="16"/>
        </w:rPr>
      </w:pPr>
      <w:r>
        <w:rPr>
          <w:rFonts w:cstheme="minorHAnsi"/>
          <w:sz w:val="20"/>
          <w:szCs w:val="20"/>
        </w:rPr>
        <w:t>Smo družba s</w:t>
      </w:r>
      <w:r w:rsidRPr="00645A87">
        <w:rPr>
          <w:rFonts w:cstheme="minorHAnsi"/>
          <w:sz w:val="20"/>
          <w:szCs w:val="20"/>
        </w:rPr>
        <w:t xml:space="preserve"> področj</w:t>
      </w:r>
      <w:r>
        <w:rPr>
          <w:rFonts w:cstheme="minorHAnsi"/>
          <w:sz w:val="20"/>
          <w:szCs w:val="20"/>
        </w:rPr>
        <w:t>a</w:t>
      </w:r>
      <w:r w:rsidRPr="00645A87">
        <w:rPr>
          <w:rFonts w:cstheme="minorHAnsi"/>
          <w:sz w:val="20"/>
          <w:szCs w:val="20"/>
        </w:rPr>
        <w:t xml:space="preserve"> proizvodnje in/ali prenosa električne energije</w:t>
      </w:r>
      <w:r>
        <w:rPr>
          <w:rFonts w:cstheme="minorHAnsi"/>
          <w:sz w:val="20"/>
          <w:szCs w:val="20"/>
        </w:rPr>
        <w:t xml:space="preserve">:          DA           NE                          </w:t>
      </w:r>
      <w:r w:rsidRPr="00645A87">
        <w:rPr>
          <w:rFonts w:cstheme="minorHAnsi"/>
          <w:i/>
          <w:iCs/>
          <w:sz w:val="16"/>
          <w:szCs w:val="16"/>
        </w:rPr>
        <w:t>(obkrožiti)</w:t>
      </w:r>
    </w:p>
    <w:p w14:paraId="0BEF621A" w14:textId="77777777" w:rsidR="00A047EF" w:rsidRPr="0025404F" w:rsidRDefault="00A047EF" w:rsidP="00A047EF">
      <w:pPr>
        <w:spacing w:after="0" w:line="247" w:lineRule="auto"/>
        <w:jc w:val="both"/>
        <w:rPr>
          <w:rFonts w:cstheme="minorHAnsi"/>
          <w:sz w:val="10"/>
          <w:szCs w:val="10"/>
        </w:rPr>
      </w:pPr>
    </w:p>
    <w:p w14:paraId="4F5B3C9C" w14:textId="6D450576" w:rsidR="00A047EF" w:rsidRPr="00E72707" w:rsidRDefault="00A047EF" w:rsidP="00A047EF">
      <w:pPr>
        <w:spacing w:after="0" w:line="247" w:lineRule="auto"/>
        <w:jc w:val="both"/>
        <w:rPr>
          <w:rFonts w:cstheme="minorHAnsi"/>
          <w:sz w:val="20"/>
          <w:szCs w:val="20"/>
        </w:rPr>
      </w:pPr>
      <w:r w:rsidRPr="00E72707">
        <w:rPr>
          <w:rFonts w:cstheme="minorHAnsi"/>
          <w:sz w:val="20"/>
          <w:szCs w:val="20"/>
        </w:rPr>
        <w:t>Storitev je bila izvedena/se izvaja pravočasno, strokovno, kvalitetno in v skladu z določili pogodbe.</w:t>
      </w:r>
    </w:p>
    <w:p w14:paraId="0707402B" w14:textId="77777777" w:rsidR="00BE72B4" w:rsidRPr="0025404F" w:rsidRDefault="00BE72B4" w:rsidP="007530FB">
      <w:pPr>
        <w:spacing w:after="0" w:line="247" w:lineRule="auto"/>
        <w:jc w:val="both"/>
        <w:rPr>
          <w:rFonts w:cstheme="minorHAnsi"/>
          <w:sz w:val="10"/>
          <w:szCs w:val="10"/>
        </w:rPr>
      </w:pPr>
    </w:p>
    <w:p w14:paraId="3C356FE3"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69122F2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79A6F2C1"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14BBDA4A"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e-mail:</w:t>
      </w: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25404F" w:rsidRDefault="00BE72B4" w:rsidP="007530FB">
      <w:pPr>
        <w:spacing w:after="0" w:line="247" w:lineRule="auto"/>
        <w:jc w:val="both"/>
        <w:rPr>
          <w:rFonts w:cstheme="minorHAnsi"/>
          <w:sz w:val="10"/>
          <w:szCs w:val="1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t>OPOMBE:</w:t>
      </w:r>
    </w:p>
    <w:p w14:paraId="0AD57463" w14:textId="0A32D2E4" w:rsidR="00BE72B4" w:rsidRPr="00754604" w:rsidRDefault="00BE72B4" w:rsidP="002C047D">
      <w:pPr>
        <w:pStyle w:val="Odstavekseznama"/>
        <w:widowControl w:val="0"/>
        <w:numPr>
          <w:ilvl w:val="0"/>
          <w:numId w:val="50"/>
        </w:numPr>
        <w:suppressAutoHyphens/>
        <w:autoSpaceDN w:val="0"/>
        <w:spacing w:line="247" w:lineRule="auto"/>
        <w:contextualSpacing w:val="0"/>
        <w:textAlignment w:val="baseline"/>
        <w:rPr>
          <w:rFonts w:asciiTheme="minorHAnsi" w:hAnsiTheme="minorHAnsi" w:cstheme="minorHAnsi"/>
          <w:i/>
          <w:szCs w:val="20"/>
        </w:rPr>
      </w:pPr>
      <w:r w:rsidRPr="00754604">
        <w:rPr>
          <w:rFonts w:asciiTheme="minorHAnsi" w:hAnsiTheme="minorHAnsi" w:cstheme="minorHAnsi"/>
          <w:i/>
          <w:szCs w:val="20"/>
        </w:rPr>
        <w:t>Iz zgornjega opisa</w:t>
      </w:r>
      <w:r w:rsidR="00A047EF" w:rsidRPr="00754604">
        <w:rPr>
          <w:rFonts w:asciiTheme="minorHAnsi" w:hAnsiTheme="minorHAnsi" w:cstheme="minorHAnsi"/>
          <w:i/>
          <w:szCs w:val="20"/>
        </w:rPr>
        <w:t xml:space="preserve"> referenčnega posla </w:t>
      </w:r>
      <w:r w:rsidRPr="00754604">
        <w:rPr>
          <w:rFonts w:asciiTheme="minorHAnsi" w:hAnsiTheme="minorHAnsi" w:cstheme="minorHAnsi"/>
          <w:i/>
          <w:szCs w:val="20"/>
        </w:rPr>
        <w:t>mora biti razvidno, da referenca ustreza naročnikovemu pogoju.</w:t>
      </w:r>
    </w:p>
    <w:p w14:paraId="35A10260" w14:textId="77777777" w:rsidR="00A047EF" w:rsidRPr="00754604" w:rsidRDefault="00A047EF" w:rsidP="00A047EF">
      <w:pPr>
        <w:numPr>
          <w:ilvl w:val="0"/>
          <w:numId w:val="50"/>
        </w:numPr>
        <w:autoSpaceDN w:val="0"/>
        <w:spacing w:after="0" w:line="247" w:lineRule="auto"/>
        <w:jc w:val="both"/>
        <w:rPr>
          <w:rFonts w:cstheme="minorHAnsi"/>
          <w:i/>
          <w:sz w:val="20"/>
          <w:szCs w:val="20"/>
        </w:rPr>
      </w:pPr>
      <w:bookmarkStart w:id="79" w:name="_Hlk69365317"/>
      <w:r w:rsidRPr="00754604">
        <w:rPr>
          <w:rFonts w:cstheme="minorHAnsi"/>
          <w:i/>
          <w:sz w:val="20"/>
          <w:szCs w:val="20"/>
        </w:rPr>
        <w:t xml:space="preserve">Naročnik bo za referenco upošteval že zaključene storitve, ki so se izvajale  najmanj dvanajst (12) mesecev, ali storitve v teku (aktivna pogodba), ki se izvajajo najmanj 12 mesecev pred rokom za oddajo ponudb. Kot datum zaključka storitev se šteje datum zaključka pogodbe o izvajanju storitev vzdrževanja, v primeru aktivne pogodbe pa se upošteva datum, ko se je pogodba začela izvajati.   </w:t>
      </w:r>
    </w:p>
    <w:bookmarkEnd w:id="79"/>
    <w:p w14:paraId="2FAD8E58" w14:textId="0FF862CA" w:rsidR="00BE72B4" w:rsidRPr="00754604" w:rsidRDefault="00BE72B4" w:rsidP="002C047D">
      <w:pPr>
        <w:pStyle w:val="Odstavekseznama"/>
        <w:numPr>
          <w:ilvl w:val="0"/>
          <w:numId w:val="50"/>
        </w:numPr>
        <w:autoSpaceDN w:val="0"/>
        <w:spacing w:line="247" w:lineRule="auto"/>
        <w:rPr>
          <w:rFonts w:asciiTheme="minorHAnsi" w:hAnsiTheme="minorHAnsi" w:cstheme="minorHAnsi"/>
          <w:i/>
          <w:szCs w:val="20"/>
        </w:rPr>
      </w:pPr>
      <w:r w:rsidRPr="00754604">
        <w:rPr>
          <w:rFonts w:asciiTheme="minorHAnsi" w:hAnsiTheme="minorHAnsi" w:cstheme="minorHAnsi"/>
          <w:i/>
          <w:szCs w:val="20"/>
        </w:rPr>
        <w:t>gospodarski subjekt predloži referenčno potrdilo po prejemu poziva naročnika k predložitvi referenčnega potrdila.</w:t>
      </w:r>
      <w:r w:rsidR="00E4332B" w:rsidRPr="00754604">
        <w:rPr>
          <w:rFonts w:asciiTheme="minorHAnsi" w:hAnsiTheme="minorHAnsi" w:cstheme="minorHAnsi"/>
          <w:i/>
          <w:szCs w:val="20"/>
        </w:rPr>
        <w:t xml:space="preserve"> </w:t>
      </w:r>
    </w:p>
    <w:p w14:paraId="1A44CBD1" w14:textId="77777777" w:rsidR="00C11C91" w:rsidRPr="00754604" w:rsidRDefault="00C11C91" w:rsidP="00C11C91">
      <w:pPr>
        <w:pStyle w:val="Odstavekseznama"/>
        <w:numPr>
          <w:ilvl w:val="0"/>
          <w:numId w:val="50"/>
        </w:numPr>
        <w:rPr>
          <w:rFonts w:asciiTheme="minorHAnsi" w:hAnsiTheme="minorHAnsi" w:cstheme="minorHAnsi"/>
          <w:b/>
          <w:bCs/>
          <w:i/>
          <w:szCs w:val="20"/>
        </w:rPr>
      </w:pPr>
      <w:proofErr w:type="spellStart"/>
      <w:r w:rsidRPr="00754604">
        <w:rPr>
          <w:rFonts w:asciiTheme="minorHAnsi" w:hAnsiTheme="minorHAnsi" w:cstheme="minorHAnsi"/>
          <w:b/>
          <w:bCs/>
          <w:i/>
          <w:szCs w:val="20"/>
        </w:rPr>
        <w:t>Zaželjeno</w:t>
      </w:r>
      <w:proofErr w:type="spellEnd"/>
      <w:r w:rsidRPr="00754604">
        <w:rPr>
          <w:rFonts w:asciiTheme="minorHAnsi" w:hAnsiTheme="minorHAnsi" w:cstheme="minorHAnsi"/>
          <w:b/>
          <w:bCs/>
          <w:i/>
          <w:szCs w:val="20"/>
        </w:rPr>
        <w:t xml:space="preserve"> je, da ponudnik referenčno potrdilo ali druga enakovredna dokazila, iz katerih je razvidno izpolnjevanje referenčnega pogoja (končni obračun del, izvedbena pogodba ali/in podobno),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7B7245">
        <w:tc>
          <w:tcPr>
            <w:tcW w:w="4643" w:type="dxa"/>
            <w:tcMar>
              <w:top w:w="0" w:type="dxa"/>
              <w:left w:w="108" w:type="dxa"/>
              <w:bottom w:w="0" w:type="dxa"/>
              <w:right w:w="108" w:type="dxa"/>
            </w:tcMar>
          </w:tcPr>
          <w:p w14:paraId="516578A6" w14:textId="77777777" w:rsidR="00982714" w:rsidRPr="0025404F" w:rsidRDefault="00982714" w:rsidP="007530FB">
            <w:pPr>
              <w:spacing w:after="0" w:line="247" w:lineRule="auto"/>
              <w:jc w:val="both"/>
              <w:rPr>
                <w:rFonts w:cstheme="minorHAnsi"/>
                <w:kern w:val="3"/>
                <w:sz w:val="10"/>
                <w:szCs w:val="10"/>
                <w:lang w:eastAsia="zh-CN" w:bidi="hi-IN"/>
              </w:rPr>
            </w:pPr>
          </w:p>
          <w:p w14:paraId="3CD2676D" w14:textId="77777777"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6ED68262" w14:textId="77777777" w:rsidR="00982714" w:rsidRPr="007530FB" w:rsidRDefault="00982714" w:rsidP="007530FB">
            <w:pPr>
              <w:spacing w:after="0" w:line="247" w:lineRule="auto"/>
              <w:jc w:val="both"/>
              <w:rPr>
                <w:rFonts w:cstheme="minorHAnsi"/>
                <w:kern w:val="3"/>
                <w:sz w:val="20"/>
                <w:szCs w:val="20"/>
                <w:lang w:eastAsia="zh-CN" w:bidi="hi-IN"/>
              </w:rPr>
            </w:pPr>
          </w:p>
          <w:p w14:paraId="3654D5E0"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10A80E93" w14:textId="77777777" w:rsidR="00982714" w:rsidRPr="007530FB"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34C4E641" w:rsidR="00982714" w:rsidRPr="00A73BAD" w:rsidRDefault="00982714" w:rsidP="007530FB">
            <w:pPr>
              <w:widowControl w:val="0"/>
              <w:suppressAutoHyphens/>
              <w:autoSpaceDN w:val="0"/>
              <w:spacing w:after="0" w:line="247" w:lineRule="auto"/>
              <w:jc w:val="both"/>
              <w:rPr>
                <w:rFonts w:cstheme="minorHAnsi"/>
                <w:i/>
                <w:kern w:val="3"/>
                <w:sz w:val="16"/>
                <w:szCs w:val="16"/>
                <w:lang w:eastAsia="zh-CN" w:bidi="hi-IN"/>
              </w:rPr>
            </w:pPr>
            <w:r w:rsidRPr="00A73BAD">
              <w:rPr>
                <w:rFonts w:cstheme="minorHAnsi"/>
                <w:i/>
                <w:sz w:val="16"/>
                <w:szCs w:val="16"/>
              </w:rPr>
              <w:t>(s tiskanimi črkami izpišite ime in pri</w:t>
            </w:r>
            <w:r w:rsidRPr="00A73BAD">
              <w:rPr>
                <w:rFonts w:cstheme="minorHAnsi"/>
                <w:i/>
                <w:sz w:val="16"/>
                <w:szCs w:val="16"/>
              </w:rPr>
              <w:t>imek</w:t>
            </w:r>
            <w:r w:rsidR="00A73BAD" w:rsidRPr="00A73BAD">
              <w:rPr>
                <w:rFonts w:cstheme="minorHAnsi"/>
                <w:i/>
                <w:sz w:val="16"/>
                <w:szCs w:val="16"/>
              </w:rPr>
              <w:t xml:space="preserve"> ter funkcijo</w:t>
            </w:r>
            <w:r w:rsidRPr="00A73BAD">
              <w:rPr>
                <w:rFonts w:cstheme="minorHAnsi"/>
                <w:i/>
                <w:sz w:val="16"/>
                <w:szCs w:val="16"/>
              </w:rPr>
              <w:t xml:space="preserve"> pod</w:t>
            </w:r>
            <w:r w:rsidRPr="00A73BAD">
              <w:rPr>
                <w:rFonts w:cstheme="minorHAnsi"/>
                <w:i/>
                <w:sz w:val="16"/>
                <w:szCs w:val="16"/>
              </w:rPr>
              <w:t>pisnika)</w:t>
            </w:r>
          </w:p>
        </w:tc>
      </w:tr>
    </w:tbl>
    <w:p w14:paraId="7CF1D72E" w14:textId="77777777" w:rsidR="00CC388E" w:rsidRPr="007530FB" w:rsidRDefault="00982714" w:rsidP="007530FB">
      <w:pPr>
        <w:spacing w:after="0" w:line="247" w:lineRule="auto"/>
        <w:rPr>
          <w:rFonts w:cstheme="minorHAnsi"/>
          <w:sz w:val="20"/>
          <w:szCs w:val="20"/>
        </w:rPr>
      </w:pPr>
      <w:r w:rsidRPr="007530FB">
        <w:rPr>
          <w:rFonts w:cstheme="minorHAnsi"/>
          <w:sz w:val="20"/>
          <w:szCs w:val="20"/>
        </w:rPr>
        <w:br w:type="page"/>
      </w:r>
    </w:p>
    <w:tbl>
      <w:tblPr>
        <w:tblW w:w="18464" w:type="dxa"/>
        <w:tblLayout w:type="fixed"/>
        <w:tblCellMar>
          <w:left w:w="10" w:type="dxa"/>
          <w:right w:w="10" w:type="dxa"/>
        </w:tblCellMar>
        <w:tblLook w:val="04A0" w:firstRow="1" w:lastRow="0" w:firstColumn="1" w:lastColumn="0" w:noHBand="0" w:noVBand="1"/>
      </w:tblPr>
      <w:tblGrid>
        <w:gridCol w:w="9180"/>
        <w:gridCol w:w="4642"/>
        <w:gridCol w:w="4642"/>
      </w:tblGrid>
      <w:tr w:rsidR="005D17E4" w:rsidRPr="007530FB" w14:paraId="24392C61" w14:textId="77777777" w:rsidTr="005D17E4">
        <w:tc>
          <w:tcPr>
            <w:tcW w:w="9180" w:type="dxa"/>
            <w:tcMar>
              <w:top w:w="0" w:type="dxa"/>
              <w:left w:w="108" w:type="dxa"/>
              <w:bottom w:w="0" w:type="dxa"/>
              <w:right w:w="108" w:type="dxa"/>
            </w:tcMar>
          </w:tcPr>
          <w:p w14:paraId="6043978C" w14:textId="257E2AD0" w:rsidR="005D17E4" w:rsidRPr="007530FB" w:rsidRDefault="005D17E4" w:rsidP="005D17E4">
            <w:pPr>
              <w:pStyle w:val="Slog3"/>
              <w:rPr>
                <w:rFonts w:cstheme="minorHAnsi"/>
                <w:kern w:val="3"/>
                <w:sz w:val="20"/>
                <w:szCs w:val="20"/>
                <w:lang w:eastAsia="zh-CN" w:bidi="hi-IN"/>
              </w:rPr>
            </w:pPr>
            <w:bookmarkStart w:id="80" w:name="_Toc151550570"/>
            <w:r w:rsidRPr="007530FB">
              <w:rPr>
                <w:rStyle w:val="Neenpoudarek"/>
                <w:rFonts w:asciiTheme="minorHAnsi" w:hAnsiTheme="minorHAnsi" w:cstheme="minorHAnsi"/>
                <w:sz w:val="20"/>
                <w:szCs w:val="20"/>
              </w:rPr>
              <w:lastRenderedPageBreak/>
              <w:t xml:space="preserve">PRILOGA št. </w:t>
            </w:r>
            <w:bookmarkEnd w:id="80"/>
            <w:r>
              <w:rPr>
                <w:rStyle w:val="Neenpoudarek"/>
                <w:rFonts w:asciiTheme="minorHAnsi" w:hAnsiTheme="minorHAnsi" w:cstheme="minorHAnsi"/>
                <w:sz w:val="20"/>
                <w:szCs w:val="20"/>
              </w:rPr>
              <w:t>13</w:t>
            </w:r>
          </w:p>
        </w:tc>
        <w:tc>
          <w:tcPr>
            <w:tcW w:w="4642" w:type="dxa"/>
          </w:tcPr>
          <w:p w14:paraId="5D58749A" w14:textId="77777777" w:rsidR="005D17E4" w:rsidRPr="007530FB" w:rsidRDefault="005D17E4" w:rsidP="00C1744C">
            <w:pPr>
              <w:widowControl w:val="0"/>
              <w:suppressAutoHyphens/>
              <w:autoSpaceDN w:val="0"/>
              <w:spacing w:after="0" w:line="247" w:lineRule="auto"/>
              <w:jc w:val="both"/>
              <w:rPr>
                <w:rFonts w:cstheme="minorHAnsi"/>
                <w:kern w:val="3"/>
                <w:sz w:val="20"/>
                <w:szCs w:val="20"/>
                <w:lang w:eastAsia="zh-CN" w:bidi="hi-IN"/>
              </w:rPr>
            </w:pPr>
          </w:p>
        </w:tc>
        <w:tc>
          <w:tcPr>
            <w:tcW w:w="4642" w:type="dxa"/>
            <w:tcMar>
              <w:top w:w="0" w:type="dxa"/>
              <w:left w:w="108" w:type="dxa"/>
              <w:bottom w:w="0" w:type="dxa"/>
              <w:right w:w="108" w:type="dxa"/>
            </w:tcMar>
          </w:tcPr>
          <w:p w14:paraId="1C19C8CD" w14:textId="4EEC612A" w:rsidR="005D17E4" w:rsidRPr="007530FB" w:rsidRDefault="005D17E4" w:rsidP="00C1744C">
            <w:pPr>
              <w:widowControl w:val="0"/>
              <w:suppressAutoHyphens/>
              <w:autoSpaceDN w:val="0"/>
              <w:spacing w:after="0" w:line="247" w:lineRule="auto"/>
              <w:jc w:val="both"/>
              <w:rPr>
                <w:rFonts w:cstheme="minorHAnsi"/>
                <w:kern w:val="3"/>
                <w:sz w:val="20"/>
                <w:szCs w:val="20"/>
                <w:lang w:eastAsia="zh-CN" w:bidi="hi-IN"/>
              </w:rPr>
            </w:pPr>
          </w:p>
        </w:tc>
      </w:tr>
    </w:tbl>
    <w:p w14:paraId="406838CA" w14:textId="63162B11" w:rsidR="001D6A55" w:rsidRPr="007530FB" w:rsidRDefault="001D6A55" w:rsidP="002B7A7E">
      <w:pPr>
        <w:pStyle w:val="Intenzivencitat"/>
      </w:pPr>
      <w:bookmarkStart w:id="81" w:name="_Toc151550571"/>
      <w:r>
        <w:t>OBRAZEC ZA PREVZEM ZAUPNE DOKUMENTACIJE</w:t>
      </w:r>
      <w:bookmarkEnd w:id="81"/>
    </w:p>
    <w:p w14:paraId="79577605" w14:textId="77777777" w:rsidR="001D6A55" w:rsidRPr="007530FB" w:rsidRDefault="001D6A55" w:rsidP="001D6A55">
      <w:pPr>
        <w:spacing w:after="0" w:line="247" w:lineRule="auto"/>
        <w:jc w:val="both"/>
        <w:rPr>
          <w:rFonts w:cstheme="minorHAnsi"/>
          <w:sz w:val="20"/>
          <w:szCs w:val="20"/>
        </w:rPr>
      </w:pPr>
    </w:p>
    <w:p w14:paraId="5C9D2370" w14:textId="55B59143" w:rsidR="001D6A55" w:rsidRDefault="001D6A55" w:rsidP="001D6A55">
      <w:pPr>
        <w:spacing w:after="0" w:line="247" w:lineRule="auto"/>
        <w:jc w:val="both"/>
        <w:rPr>
          <w:rFonts w:cstheme="minorHAnsi"/>
          <w:sz w:val="20"/>
          <w:szCs w:val="20"/>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37384170"/>
          <w:placeholder>
            <w:docPart w:val="0A1DA65CDAC24997996A595EB6A05C34"/>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eastAsia="Calibri" w:cstheme="minorHAnsi"/>
              <w:kern w:val="3"/>
              <w:sz w:val="20"/>
              <w:szCs w:val="20"/>
              <w:lang w:eastAsia="zh-CN"/>
            </w:rPr>
            <w:t>»Vzdrževanje sistemov tehničnega varovanja«</w:t>
          </w:r>
        </w:sdtContent>
      </w:sdt>
      <w:r w:rsidRPr="007530FB">
        <w:rPr>
          <w:rFonts w:eastAsia="Calibri" w:cstheme="minorHAnsi"/>
          <w:b/>
          <w:kern w:val="3"/>
          <w:sz w:val="20"/>
          <w:szCs w:val="20"/>
          <w:lang w:eastAsia="zh-CN"/>
        </w:rPr>
        <w:t xml:space="preserve"> </w:t>
      </w:r>
    </w:p>
    <w:p w14:paraId="3FB05F40" w14:textId="77777777" w:rsidR="001D6A55" w:rsidRDefault="001D6A55" w:rsidP="001D6A55">
      <w:pPr>
        <w:spacing w:after="0" w:line="247" w:lineRule="auto"/>
        <w:jc w:val="both"/>
        <w:rPr>
          <w:rFonts w:cstheme="minorHAnsi"/>
          <w:sz w:val="20"/>
          <w:szCs w:val="20"/>
        </w:rPr>
      </w:pPr>
    </w:p>
    <w:p w14:paraId="505A50B3" w14:textId="2CC8C8D9" w:rsidR="001D6A55" w:rsidRPr="001224E8" w:rsidRDefault="001D6A55" w:rsidP="001D6A55">
      <w:pPr>
        <w:spacing w:after="0" w:line="247" w:lineRule="auto"/>
        <w:jc w:val="both"/>
        <w:rPr>
          <w:rFonts w:cstheme="minorHAnsi"/>
          <w:sz w:val="20"/>
          <w:szCs w:val="20"/>
        </w:rPr>
      </w:pPr>
      <w:r>
        <w:rPr>
          <w:rFonts w:cstheme="minorHAnsi"/>
          <w:sz w:val="20"/>
          <w:szCs w:val="20"/>
        </w:rPr>
        <w:t>s</w:t>
      </w:r>
      <w:r w:rsidRPr="001D6A55">
        <w:rPr>
          <w:rFonts w:cstheme="minorHAnsi"/>
          <w:sz w:val="20"/>
          <w:szCs w:val="20"/>
        </w:rPr>
        <w:t xml:space="preserve">podaj podpisani </w:t>
      </w:r>
      <w:r w:rsidR="00C2758C">
        <w:rPr>
          <w:rFonts w:cstheme="minorHAnsi"/>
          <w:sz w:val="20"/>
          <w:szCs w:val="20"/>
        </w:rPr>
        <w:t>____________________________________________</w:t>
      </w:r>
      <w:r w:rsidRPr="001D6A55">
        <w:rPr>
          <w:rFonts w:cstheme="minorHAnsi"/>
          <w:sz w:val="20"/>
          <w:szCs w:val="20"/>
        </w:rPr>
        <w:t xml:space="preserve"> (ime in priimek), odgovorna</w:t>
      </w:r>
      <w:r>
        <w:rPr>
          <w:rFonts w:cstheme="minorHAnsi"/>
          <w:sz w:val="20"/>
          <w:szCs w:val="20"/>
        </w:rPr>
        <w:t xml:space="preserve"> oseba</w:t>
      </w:r>
      <w:r w:rsidR="00C2758C">
        <w:rPr>
          <w:rFonts w:cstheme="minorHAnsi"/>
          <w:sz w:val="20"/>
          <w:szCs w:val="20"/>
        </w:rPr>
        <w:t xml:space="preserve"> ___________________________________________________</w:t>
      </w:r>
      <w:r>
        <w:rPr>
          <w:rFonts w:cstheme="minorHAnsi"/>
          <w:sz w:val="20"/>
          <w:szCs w:val="20"/>
        </w:rPr>
        <w:t xml:space="preserve"> </w:t>
      </w:r>
      <w:r w:rsidRPr="001D6A55">
        <w:rPr>
          <w:rFonts w:cstheme="minorHAnsi"/>
          <w:sz w:val="20"/>
          <w:szCs w:val="20"/>
        </w:rPr>
        <w:t xml:space="preserve">(firma in sedež) </w:t>
      </w:r>
      <w:r w:rsidRPr="003C334D">
        <w:rPr>
          <w:rFonts w:cstheme="minorHAnsi"/>
          <w:sz w:val="20"/>
          <w:szCs w:val="20"/>
        </w:rPr>
        <w:t xml:space="preserve">za </w:t>
      </w:r>
      <w:r w:rsidR="009532D7" w:rsidRPr="003C334D">
        <w:rPr>
          <w:rFonts w:cstheme="minorHAnsi"/>
          <w:sz w:val="20"/>
          <w:szCs w:val="20"/>
        </w:rPr>
        <w:t>oddajo</w:t>
      </w:r>
      <w:r w:rsidRPr="003C334D">
        <w:rPr>
          <w:rFonts w:cstheme="minorHAnsi"/>
          <w:sz w:val="20"/>
          <w:szCs w:val="20"/>
        </w:rPr>
        <w:t xml:space="preserve"> ponudbe in pogodbe v zvezi z javnim naročilom</w:t>
      </w:r>
      <w:r w:rsidRPr="001D6A55">
        <w:rPr>
          <w:rFonts w:cstheme="minorHAnsi"/>
          <w:sz w:val="20"/>
          <w:szCs w:val="20"/>
        </w:rPr>
        <w:t>, pod materialno in kazensko odgovornostjo v zvezi s prevzemom zaprtega dela dokumentacije</w:t>
      </w:r>
      <w:r>
        <w:rPr>
          <w:rFonts w:cstheme="minorHAnsi"/>
          <w:sz w:val="20"/>
          <w:szCs w:val="20"/>
        </w:rPr>
        <w:t xml:space="preserve"> javnega naročila </w:t>
      </w:r>
      <w:sdt>
        <w:sdtPr>
          <w:rPr>
            <w:rFonts w:eastAsia="Calibri" w:cstheme="minorHAnsi"/>
            <w:kern w:val="3"/>
            <w:sz w:val="20"/>
            <w:szCs w:val="20"/>
            <w:lang w:eastAsia="zh-CN"/>
          </w:rPr>
          <w:alias w:val="Naslov"/>
          <w:tag w:val=""/>
          <w:id w:val="-1557307088"/>
          <w:placeholder>
            <w:docPart w:val="C87C4D1455F84CFB8149DFE61EAAD681"/>
          </w:placeholder>
          <w:dataBinding w:prefixMappings="xmlns:ns0='http://purl.org/dc/elements/1.1/' xmlns:ns1='http://schemas.openxmlformats.org/package/2006/metadata/core-properties' " w:xpath="/ns1:coreProperties[1]/ns0:title[1]" w:storeItemID="{6C3C8BC8-F283-45AE-878A-BAB7291924A1}"/>
          <w:text/>
        </w:sdtPr>
        <w:sdtEndPr/>
        <w:sdtContent>
          <w:r w:rsidR="00337820" w:rsidRPr="001224E8">
            <w:rPr>
              <w:rFonts w:eastAsia="Calibri" w:cstheme="minorHAnsi"/>
              <w:kern w:val="3"/>
              <w:sz w:val="20"/>
              <w:szCs w:val="20"/>
              <w:lang w:eastAsia="zh-CN"/>
            </w:rPr>
            <w:t>»Vzdrževanje sistemov tehničnega varovanja«</w:t>
          </w:r>
        </w:sdtContent>
      </w:sdt>
      <w:r w:rsidRPr="001224E8">
        <w:rPr>
          <w:rFonts w:cstheme="minorHAnsi"/>
          <w:sz w:val="20"/>
          <w:szCs w:val="20"/>
        </w:rPr>
        <w:t xml:space="preserve"> izjavljam, da:</w:t>
      </w:r>
    </w:p>
    <w:p w14:paraId="33D6CA81" w14:textId="228F6F5A" w:rsidR="001D6A55" w:rsidRPr="001224E8" w:rsidRDefault="001D6A55" w:rsidP="002C047D">
      <w:pPr>
        <w:numPr>
          <w:ilvl w:val="0"/>
          <w:numId w:val="58"/>
        </w:numPr>
        <w:spacing w:after="0" w:line="247" w:lineRule="auto"/>
        <w:jc w:val="both"/>
        <w:rPr>
          <w:rFonts w:cstheme="minorHAnsi"/>
          <w:sz w:val="20"/>
          <w:szCs w:val="20"/>
        </w:rPr>
      </w:pPr>
      <w:r w:rsidRPr="001224E8">
        <w:rPr>
          <w:rFonts w:cstheme="minorHAnsi"/>
          <w:sz w:val="20"/>
          <w:szCs w:val="20"/>
        </w:rPr>
        <w:t>bo prevzeta dokumentacija, ki jo sestavlja tehnična specifikacija</w:t>
      </w:r>
      <w:r w:rsidR="00F35B08" w:rsidRPr="001224E8">
        <w:rPr>
          <w:rFonts w:cstheme="minorHAnsi"/>
          <w:sz w:val="20"/>
          <w:szCs w:val="20"/>
        </w:rPr>
        <w:t xml:space="preserve">, </w:t>
      </w:r>
      <w:r w:rsidRPr="001224E8">
        <w:rPr>
          <w:rFonts w:cstheme="minorHAnsi"/>
          <w:sz w:val="20"/>
          <w:szCs w:val="20"/>
        </w:rPr>
        <w:t>specifikacija ponudbe</w:t>
      </w:r>
      <w:r w:rsidR="00F35B08" w:rsidRPr="001224E8">
        <w:rPr>
          <w:rFonts w:cstheme="minorHAnsi"/>
          <w:sz w:val="20"/>
          <w:szCs w:val="20"/>
        </w:rPr>
        <w:t xml:space="preserve"> s prilogo in vzorec pogodbe</w:t>
      </w:r>
      <w:r w:rsidRPr="001224E8">
        <w:rPr>
          <w:rFonts w:cstheme="minorHAnsi"/>
          <w:sz w:val="20"/>
          <w:szCs w:val="20"/>
        </w:rPr>
        <w:t>, uporabljena izključno in samo za namen priprave ponudbe kot izhaja iz dokumentacije;</w:t>
      </w:r>
    </w:p>
    <w:p w14:paraId="52238AC8" w14:textId="73AFA02A" w:rsidR="001D6A55" w:rsidRPr="001224E8" w:rsidRDefault="001D6A55" w:rsidP="002C047D">
      <w:pPr>
        <w:numPr>
          <w:ilvl w:val="0"/>
          <w:numId w:val="58"/>
        </w:numPr>
        <w:spacing w:after="0" w:line="247" w:lineRule="auto"/>
        <w:jc w:val="both"/>
        <w:rPr>
          <w:rFonts w:cstheme="minorHAnsi"/>
          <w:sz w:val="20"/>
          <w:szCs w:val="20"/>
        </w:rPr>
      </w:pPr>
      <w:r w:rsidRPr="001224E8">
        <w:rPr>
          <w:rFonts w:cstheme="minorHAnsi"/>
          <w:sz w:val="20"/>
          <w:szCs w:val="20"/>
        </w:rPr>
        <w:t>se tehnične specifikacije</w:t>
      </w:r>
      <w:r w:rsidR="00F35B08" w:rsidRPr="001224E8">
        <w:rPr>
          <w:rFonts w:cstheme="minorHAnsi"/>
          <w:sz w:val="20"/>
          <w:szCs w:val="20"/>
        </w:rPr>
        <w:t xml:space="preserve">, </w:t>
      </w:r>
      <w:r w:rsidRPr="001224E8">
        <w:rPr>
          <w:rFonts w:cstheme="minorHAnsi"/>
          <w:sz w:val="20"/>
          <w:szCs w:val="20"/>
        </w:rPr>
        <w:t>specifikacija ponudbe</w:t>
      </w:r>
      <w:r w:rsidR="00F35B08" w:rsidRPr="001224E8">
        <w:rPr>
          <w:rFonts w:cstheme="minorHAnsi"/>
          <w:sz w:val="20"/>
          <w:szCs w:val="20"/>
        </w:rPr>
        <w:t xml:space="preserve"> s prilogo in vzorec pogodbe</w:t>
      </w:r>
      <w:r w:rsidRPr="001224E8">
        <w:rPr>
          <w:rFonts w:cstheme="minorHAnsi"/>
          <w:sz w:val="20"/>
          <w:szCs w:val="20"/>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 in ponudbenega predračuna. </w:t>
      </w:r>
    </w:p>
    <w:p w14:paraId="38900548" w14:textId="77777777" w:rsidR="001D6A55" w:rsidRPr="001224E8" w:rsidRDefault="001D6A55" w:rsidP="001D6A55">
      <w:pPr>
        <w:spacing w:after="0" w:line="247" w:lineRule="auto"/>
        <w:jc w:val="both"/>
        <w:rPr>
          <w:rFonts w:cstheme="minorHAnsi"/>
          <w:sz w:val="20"/>
          <w:szCs w:val="20"/>
        </w:rPr>
      </w:pPr>
    </w:p>
    <w:p w14:paraId="083995BF" w14:textId="77777777" w:rsidR="008601F3" w:rsidRPr="001224E8" w:rsidRDefault="007451FA" w:rsidP="007451FA">
      <w:pPr>
        <w:suppressAutoHyphens/>
        <w:autoSpaceDN w:val="0"/>
        <w:spacing w:after="0" w:line="247" w:lineRule="auto"/>
        <w:ind w:right="6"/>
        <w:jc w:val="both"/>
        <w:textAlignment w:val="baseline"/>
        <w:rPr>
          <w:rFonts w:eastAsia="Calibri" w:cstheme="minorHAnsi"/>
          <w:kern w:val="3"/>
          <w:sz w:val="20"/>
          <w:szCs w:val="20"/>
          <w:lang w:eastAsia="zh-CN"/>
        </w:rPr>
      </w:pPr>
      <w:r w:rsidRPr="001224E8">
        <w:rPr>
          <w:rFonts w:eastAsia="Calibri" w:cstheme="minorHAnsi"/>
          <w:kern w:val="3"/>
          <w:sz w:val="20"/>
          <w:szCs w:val="20"/>
          <w:lang w:eastAsia="zh-CN"/>
        </w:rPr>
        <w:t>Smo</w:t>
      </w:r>
      <w:r w:rsidR="008601F3" w:rsidRPr="001224E8">
        <w:rPr>
          <w:rFonts w:eastAsia="Calibri" w:cstheme="minorHAnsi"/>
          <w:kern w:val="3"/>
          <w:sz w:val="20"/>
          <w:szCs w:val="20"/>
          <w:lang w:eastAsia="zh-CN"/>
        </w:rPr>
        <w:t>:</w:t>
      </w:r>
    </w:p>
    <w:p w14:paraId="43D0D9B0" w14:textId="77777777" w:rsidR="008601F3" w:rsidRPr="001224E8" w:rsidRDefault="007451FA" w:rsidP="008601F3">
      <w:pPr>
        <w:pStyle w:val="Odstavekseznama"/>
        <w:numPr>
          <w:ilvl w:val="0"/>
          <w:numId w:val="76"/>
        </w:numPr>
        <w:suppressAutoHyphens/>
        <w:autoSpaceDN w:val="0"/>
        <w:spacing w:line="247" w:lineRule="auto"/>
        <w:ind w:right="6"/>
        <w:textAlignment w:val="baseline"/>
        <w:rPr>
          <w:rFonts w:asciiTheme="minorHAnsi" w:hAnsiTheme="minorHAnsi" w:cstheme="minorHAnsi"/>
          <w:kern w:val="3"/>
          <w:szCs w:val="20"/>
          <w:lang w:eastAsia="zh-CN"/>
        </w:rPr>
      </w:pPr>
      <w:r w:rsidRPr="001224E8">
        <w:rPr>
          <w:rFonts w:asciiTheme="minorHAnsi" w:hAnsiTheme="minorHAnsi" w:cstheme="minorHAnsi"/>
          <w:kern w:val="3"/>
          <w:szCs w:val="20"/>
          <w:lang w:eastAsia="zh-CN"/>
        </w:rPr>
        <w:t xml:space="preserve">imetniki </w:t>
      </w:r>
      <w:r w:rsidRPr="001224E8">
        <w:rPr>
          <w:rFonts w:asciiTheme="minorHAnsi" w:hAnsiTheme="minorHAnsi" w:cstheme="minorHAnsi"/>
          <w:b/>
          <w:bCs/>
          <w:color w:val="538135" w:themeColor="accent6" w:themeShade="BF"/>
          <w:kern w:val="3"/>
          <w:szCs w:val="20"/>
          <w:lang w:eastAsia="zh-CN"/>
        </w:rPr>
        <w:t>licence za izvajanje sistemov tehničnega varovanja po ZZasV-1</w:t>
      </w:r>
      <w:r w:rsidRPr="001224E8">
        <w:rPr>
          <w:rFonts w:asciiTheme="minorHAnsi" w:hAnsiTheme="minorHAnsi" w:cstheme="minorHAnsi"/>
          <w:color w:val="538135" w:themeColor="accent6" w:themeShade="BF"/>
          <w:kern w:val="3"/>
          <w:szCs w:val="20"/>
          <w:lang w:eastAsia="zh-CN"/>
        </w:rPr>
        <w:t xml:space="preserve"> </w:t>
      </w:r>
      <w:r w:rsidRPr="001224E8">
        <w:rPr>
          <w:rFonts w:asciiTheme="minorHAnsi" w:hAnsiTheme="minorHAnsi" w:cstheme="minorHAnsi"/>
          <w:kern w:val="3"/>
          <w:szCs w:val="20"/>
          <w:lang w:eastAsia="zh-CN"/>
        </w:rPr>
        <w:t>ter smo uvrščeni na seznam teh licenc Ministrstva za notranje zadeve z licenco št. _______________</w:t>
      </w:r>
      <w:r w:rsidR="008601F3" w:rsidRPr="001224E8">
        <w:rPr>
          <w:rFonts w:asciiTheme="minorHAnsi" w:hAnsiTheme="minorHAnsi" w:cstheme="minorHAnsi"/>
          <w:kern w:val="3"/>
          <w:szCs w:val="20"/>
          <w:lang w:eastAsia="zh-CN"/>
        </w:rPr>
        <w:t>, ter</w:t>
      </w:r>
    </w:p>
    <w:p w14:paraId="136CAA75" w14:textId="6FD2D49D" w:rsidR="007451FA" w:rsidRPr="001224E8" w:rsidRDefault="008601F3" w:rsidP="008601F3">
      <w:pPr>
        <w:pStyle w:val="Odstavekseznama"/>
        <w:numPr>
          <w:ilvl w:val="0"/>
          <w:numId w:val="76"/>
        </w:numPr>
        <w:suppressAutoHyphens/>
        <w:autoSpaceDN w:val="0"/>
        <w:spacing w:line="247" w:lineRule="auto"/>
        <w:ind w:right="6"/>
        <w:textAlignment w:val="baseline"/>
        <w:rPr>
          <w:rFonts w:asciiTheme="minorHAnsi" w:hAnsiTheme="minorHAnsi" w:cstheme="minorHAnsi"/>
          <w:kern w:val="3"/>
          <w:szCs w:val="20"/>
          <w:lang w:eastAsia="zh-CN"/>
        </w:rPr>
      </w:pPr>
      <w:r w:rsidRPr="001224E8">
        <w:rPr>
          <w:rFonts w:asciiTheme="minorHAnsi" w:hAnsiTheme="minorHAnsi" w:cstheme="minorHAnsi"/>
          <w:kern w:val="3"/>
          <w:szCs w:val="20"/>
          <w:lang w:eastAsia="zh-CN"/>
        </w:rPr>
        <w:t xml:space="preserve">imetniki </w:t>
      </w:r>
      <w:r w:rsidR="0087444D" w:rsidRPr="001224E8">
        <w:rPr>
          <w:rFonts w:asciiTheme="minorHAnsi" w:hAnsiTheme="minorHAnsi" w:cstheme="minorHAnsi"/>
          <w:b/>
          <w:bCs/>
          <w:color w:val="538135" w:themeColor="accent6" w:themeShade="BF"/>
          <w:kern w:val="3"/>
          <w:szCs w:val="20"/>
          <w:lang w:eastAsia="zh-CN"/>
        </w:rPr>
        <w:t>veljavnega nacionalnega varnostnega dovoljenja stopnje tajnosti »ZAUPNO«</w:t>
      </w:r>
      <w:r w:rsidR="0087444D" w:rsidRPr="001224E8">
        <w:rPr>
          <w:rFonts w:asciiTheme="minorHAnsi" w:hAnsiTheme="minorHAnsi" w:cstheme="minorHAnsi"/>
          <w:kern w:val="3"/>
          <w:szCs w:val="20"/>
          <w:lang w:eastAsia="zh-CN"/>
        </w:rPr>
        <w:t>, izdanega v Republiki Sloveniji (kopijo dovoljenja prilagamo)</w:t>
      </w:r>
      <w:r w:rsidR="007451FA" w:rsidRPr="001224E8">
        <w:rPr>
          <w:rFonts w:asciiTheme="minorHAnsi" w:hAnsiTheme="minorHAnsi" w:cstheme="minorHAnsi"/>
          <w:kern w:val="3"/>
          <w:szCs w:val="20"/>
          <w:lang w:eastAsia="zh-CN"/>
        </w:rPr>
        <w:t>.</w:t>
      </w:r>
    </w:p>
    <w:p w14:paraId="69BAEF18" w14:textId="77777777" w:rsidR="001D6A55" w:rsidRPr="001224E8" w:rsidRDefault="001D6A55" w:rsidP="001D6A55">
      <w:pPr>
        <w:spacing w:after="0" w:line="247" w:lineRule="auto"/>
        <w:jc w:val="both"/>
        <w:rPr>
          <w:rFonts w:cstheme="minorHAnsi"/>
          <w:sz w:val="20"/>
          <w:szCs w:val="20"/>
        </w:rPr>
      </w:pPr>
    </w:p>
    <w:p w14:paraId="43736780" w14:textId="68C371C7" w:rsidR="001D6A55" w:rsidRPr="001D6A55" w:rsidRDefault="001D6A55" w:rsidP="001D6A55">
      <w:pPr>
        <w:spacing w:after="0" w:line="247" w:lineRule="auto"/>
        <w:jc w:val="both"/>
        <w:rPr>
          <w:rFonts w:cstheme="minorHAnsi"/>
          <w:sz w:val="20"/>
          <w:szCs w:val="20"/>
        </w:rPr>
      </w:pPr>
      <w:r w:rsidRPr="001224E8">
        <w:rPr>
          <w:rFonts w:cstheme="minorHAnsi"/>
          <w:sz w:val="20"/>
          <w:szCs w:val="20"/>
        </w:rPr>
        <w:t>Tehnično specifikacijo</w:t>
      </w:r>
      <w:r w:rsidR="00F35B08" w:rsidRPr="001224E8">
        <w:rPr>
          <w:rFonts w:cstheme="minorHAnsi"/>
          <w:sz w:val="20"/>
          <w:szCs w:val="20"/>
        </w:rPr>
        <w:t xml:space="preserve">, </w:t>
      </w:r>
      <w:r w:rsidRPr="001224E8">
        <w:rPr>
          <w:rFonts w:cstheme="minorHAnsi"/>
          <w:sz w:val="20"/>
          <w:szCs w:val="20"/>
        </w:rPr>
        <w:t>specifikacijo ponudbe</w:t>
      </w:r>
      <w:r w:rsidR="00F35B08" w:rsidRPr="001224E8">
        <w:rPr>
          <w:rFonts w:cstheme="minorHAnsi"/>
          <w:sz w:val="20"/>
          <w:szCs w:val="20"/>
        </w:rPr>
        <w:t xml:space="preserve"> s prilogo in vzorec pogodbe</w:t>
      </w:r>
      <w:r w:rsidRPr="001224E8">
        <w:rPr>
          <w:rFonts w:cstheme="minorHAnsi"/>
          <w:sz w:val="20"/>
          <w:szCs w:val="20"/>
        </w:rPr>
        <w:t xml:space="preserve">, ki </w:t>
      </w:r>
      <w:r w:rsidR="0087444D" w:rsidRPr="001224E8">
        <w:rPr>
          <w:rFonts w:cstheme="minorHAnsi"/>
          <w:sz w:val="20"/>
          <w:szCs w:val="20"/>
        </w:rPr>
        <w:t>so</w:t>
      </w:r>
      <w:r w:rsidRPr="001224E8">
        <w:rPr>
          <w:rFonts w:cstheme="minorHAnsi"/>
          <w:sz w:val="20"/>
          <w:szCs w:val="20"/>
        </w:rPr>
        <w:t xml:space="preserve"> del zaprtega dela dokumentacije, nam pošljite po e-pošti na e-naslov pooblaščene osebe </w:t>
      </w:r>
      <w:r w:rsidR="00C2758C" w:rsidRPr="001224E8">
        <w:rPr>
          <w:rFonts w:cstheme="minorHAnsi"/>
          <w:sz w:val="20"/>
          <w:szCs w:val="20"/>
        </w:rPr>
        <w:t>______________________________</w:t>
      </w:r>
      <w:r w:rsidRPr="001224E8">
        <w:rPr>
          <w:rFonts w:cstheme="minorHAnsi"/>
          <w:sz w:val="20"/>
          <w:szCs w:val="20"/>
        </w:rPr>
        <w:t xml:space="preserve"> (ime in priimek) na e-naslov </w:t>
      </w:r>
      <w:r w:rsidR="00C2758C" w:rsidRPr="001224E8">
        <w:rPr>
          <w:rFonts w:cstheme="minorHAnsi"/>
          <w:sz w:val="20"/>
          <w:szCs w:val="20"/>
        </w:rPr>
        <w:t>________________________________________</w:t>
      </w:r>
      <w:r w:rsidRPr="001224E8">
        <w:rPr>
          <w:rFonts w:cstheme="minorHAnsi"/>
          <w:sz w:val="20"/>
          <w:szCs w:val="20"/>
        </w:rPr>
        <w:t xml:space="preserve"> .</w:t>
      </w:r>
    </w:p>
    <w:p w14:paraId="19FE1BED" w14:textId="77777777" w:rsidR="007451FA" w:rsidRDefault="007451FA" w:rsidP="001D6A55">
      <w:pPr>
        <w:spacing w:after="0" w:line="247" w:lineRule="auto"/>
        <w:jc w:val="both"/>
        <w:rPr>
          <w:rFonts w:cstheme="minorHAnsi"/>
          <w:sz w:val="20"/>
          <w:szCs w:val="20"/>
        </w:rPr>
      </w:pPr>
    </w:p>
    <w:p w14:paraId="3D567609" w14:textId="2CCF7E6F" w:rsidR="001D6A55" w:rsidRPr="001D6A55" w:rsidRDefault="001D6A55" w:rsidP="001D6A55">
      <w:pPr>
        <w:spacing w:after="0" w:line="247" w:lineRule="auto"/>
        <w:jc w:val="both"/>
        <w:rPr>
          <w:rFonts w:cstheme="minorHAnsi"/>
          <w:sz w:val="20"/>
          <w:szCs w:val="20"/>
        </w:rPr>
      </w:pPr>
      <w:r w:rsidRPr="001224E8">
        <w:rPr>
          <w:rFonts w:cstheme="minorHAnsi"/>
          <w:sz w:val="20"/>
          <w:szCs w:val="20"/>
        </w:rPr>
        <w:t>Naročnika obveščamo, da nam morebitna dodatna pojasnila v zvezi s podatki iz tehnične specifikacije</w:t>
      </w:r>
      <w:r w:rsidR="00F35B08" w:rsidRPr="001224E8">
        <w:rPr>
          <w:rFonts w:cstheme="minorHAnsi"/>
          <w:sz w:val="20"/>
          <w:szCs w:val="20"/>
        </w:rPr>
        <w:t xml:space="preserve">, </w:t>
      </w:r>
      <w:r w:rsidRPr="001224E8">
        <w:rPr>
          <w:rFonts w:cstheme="minorHAnsi"/>
          <w:sz w:val="20"/>
          <w:szCs w:val="20"/>
        </w:rPr>
        <w:t xml:space="preserve"> specifikacije ponudbe</w:t>
      </w:r>
      <w:r w:rsidR="00F35B08" w:rsidRPr="001224E8">
        <w:rPr>
          <w:rFonts w:cstheme="minorHAnsi"/>
          <w:sz w:val="20"/>
          <w:szCs w:val="20"/>
        </w:rPr>
        <w:t xml:space="preserve"> s prilogo in vzorec </w:t>
      </w:r>
      <w:r w:rsidR="0087444D" w:rsidRPr="001224E8">
        <w:rPr>
          <w:rFonts w:cstheme="minorHAnsi"/>
          <w:sz w:val="20"/>
          <w:szCs w:val="20"/>
        </w:rPr>
        <w:t>pogodbe</w:t>
      </w:r>
      <w:r w:rsidRPr="001224E8">
        <w:rPr>
          <w:rFonts w:cstheme="minorHAnsi"/>
          <w:sz w:val="20"/>
          <w:szCs w:val="20"/>
        </w:rPr>
        <w:t xml:space="preserve"> posreduje po elektronski pošti na naslov </w:t>
      </w:r>
      <w:r w:rsidR="00C2758C" w:rsidRPr="001224E8">
        <w:rPr>
          <w:rFonts w:cstheme="minorHAnsi"/>
          <w:sz w:val="20"/>
          <w:szCs w:val="20"/>
        </w:rPr>
        <w:t>_____________________________</w:t>
      </w:r>
      <w:r w:rsidRPr="001224E8">
        <w:rPr>
          <w:rFonts w:cstheme="minorHAnsi"/>
          <w:sz w:val="20"/>
          <w:szCs w:val="20"/>
        </w:rPr>
        <w:t xml:space="preserve"> .</w:t>
      </w:r>
      <w:r w:rsidRPr="001D6A55">
        <w:rPr>
          <w:rFonts w:cstheme="minorHAnsi"/>
          <w:sz w:val="20"/>
          <w:szCs w:val="20"/>
        </w:rPr>
        <w:t xml:space="preserve"> </w:t>
      </w:r>
    </w:p>
    <w:p w14:paraId="38FB1D9F" w14:textId="77777777" w:rsidR="001D6A55" w:rsidRPr="001D6A55" w:rsidRDefault="001D6A55" w:rsidP="001D6A55">
      <w:pPr>
        <w:spacing w:after="0" w:line="247" w:lineRule="auto"/>
        <w:jc w:val="both"/>
        <w:rPr>
          <w:rFonts w:cstheme="minorHAnsi"/>
          <w:sz w:val="20"/>
          <w:szCs w:val="20"/>
        </w:rPr>
      </w:pPr>
    </w:p>
    <w:p w14:paraId="14AC3B40" w14:textId="77777777" w:rsidR="001D6A55" w:rsidRPr="001D6A55" w:rsidRDefault="001D6A55" w:rsidP="001D6A55">
      <w:pPr>
        <w:spacing w:after="0" w:line="247" w:lineRule="auto"/>
        <w:jc w:val="both"/>
        <w:rPr>
          <w:rFonts w:cstheme="minorHAnsi"/>
          <w:sz w:val="20"/>
          <w:szCs w:val="20"/>
        </w:rPr>
      </w:pPr>
      <w:r w:rsidRPr="001D6A55">
        <w:rPr>
          <w:rFonts w:cstheme="minorHAnsi"/>
          <w:sz w:val="20"/>
          <w:szCs w:val="20"/>
        </w:rPr>
        <w:t>Prevzemamo odgovornost, da so navedeni elektronski naslovi v tej izjavi delujoči in smo seznanjeni z dejstvom, da naročnik na prevzema odgovornosti za ne prejem elektronske pošte na navedene elektronske naslove.</w:t>
      </w:r>
    </w:p>
    <w:p w14:paraId="2E69BB9A" w14:textId="77777777" w:rsidR="001D6A55" w:rsidRPr="001D6A55" w:rsidRDefault="001D6A55" w:rsidP="001D6A55">
      <w:pPr>
        <w:spacing w:after="0" w:line="247" w:lineRule="auto"/>
        <w:jc w:val="both"/>
        <w:rPr>
          <w:rFonts w:cstheme="minorHAnsi"/>
          <w:sz w:val="20"/>
          <w:szCs w:val="20"/>
        </w:rPr>
      </w:pPr>
    </w:p>
    <w:p w14:paraId="294EC303" w14:textId="695259A0" w:rsidR="001D6A55" w:rsidRDefault="001D6A55" w:rsidP="001D6A55">
      <w:pPr>
        <w:spacing w:after="0" w:line="247" w:lineRule="auto"/>
        <w:jc w:val="both"/>
        <w:rPr>
          <w:rFonts w:cstheme="minorHAnsi"/>
          <w:sz w:val="20"/>
          <w:szCs w:val="20"/>
        </w:rPr>
      </w:pPr>
      <w:r w:rsidRPr="001D6A55">
        <w:rPr>
          <w:rFonts w:cstheme="minorHAnsi"/>
          <w:sz w:val="20"/>
          <w:szCs w:val="20"/>
        </w:rPr>
        <w:t xml:space="preserve">Zavezujemo se, da bomo vsa dodatna pojasnila, ki se nanašajo na zaprti del dokumentacije, zahtevali na naročnikov elektronski naslov </w:t>
      </w:r>
      <w:hyperlink r:id="rId8" w:history="1">
        <w:r w:rsidRPr="001D6A55">
          <w:rPr>
            <w:rStyle w:val="Hiperpovezava"/>
            <w:rFonts w:cstheme="minorHAnsi"/>
            <w:sz w:val="20"/>
            <w:szCs w:val="20"/>
          </w:rPr>
          <w:t>javna.narocila@hse.si</w:t>
        </w:r>
      </w:hyperlink>
      <w:r w:rsidRPr="001D6A55">
        <w:rPr>
          <w:rFonts w:cstheme="minorHAnsi"/>
          <w:sz w:val="20"/>
          <w:szCs w:val="20"/>
        </w:rPr>
        <w:t>, in ne bomo vprašanj zastavili preko portala javnih naročil. V nasprotnem primeru prevzemamo materialno in kazensko odgovornost.</w:t>
      </w:r>
    </w:p>
    <w:p w14:paraId="74466C80" w14:textId="77777777" w:rsidR="002E5BF0" w:rsidRDefault="002E5BF0" w:rsidP="001D6A55">
      <w:pPr>
        <w:spacing w:after="0" w:line="247" w:lineRule="auto"/>
        <w:jc w:val="both"/>
        <w:rPr>
          <w:rFonts w:cstheme="minorHAnsi"/>
          <w:sz w:val="20"/>
          <w:szCs w:val="20"/>
        </w:rPr>
      </w:pPr>
    </w:p>
    <w:p w14:paraId="1AFAFE66" w14:textId="77777777" w:rsidR="002E5BF0" w:rsidRPr="001D6A55" w:rsidRDefault="002E5BF0" w:rsidP="001D6A55">
      <w:pPr>
        <w:spacing w:after="0" w:line="247" w:lineRule="auto"/>
        <w:jc w:val="both"/>
        <w:rPr>
          <w:rFonts w:cstheme="minorHAnsi"/>
          <w:sz w:val="20"/>
          <w:szCs w:val="20"/>
        </w:rPr>
      </w:pPr>
    </w:p>
    <w:p w14:paraId="020A06DD" w14:textId="3EED22F5" w:rsidR="001D6A55" w:rsidRDefault="001D6A55" w:rsidP="001D6A55">
      <w:pPr>
        <w:spacing w:after="0" w:line="247" w:lineRule="auto"/>
        <w:rPr>
          <w:rFonts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B32CF" w14:paraId="2AAF2257" w14:textId="77777777" w:rsidTr="00EB32CF">
        <w:tc>
          <w:tcPr>
            <w:tcW w:w="4530" w:type="dxa"/>
          </w:tcPr>
          <w:p w14:paraId="32F7C64A" w14:textId="0DD44E38" w:rsidR="00EB32CF" w:rsidRDefault="002E5BF0" w:rsidP="001D6A55">
            <w:pPr>
              <w:spacing w:line="247" w:lineRule="auto"/>
              <w:rPr>
                <w:rFonts w:cstheme="minorHAnsi"/>
              </w:rPr>
            </w:pPr>
            <w:r w:rsidRPr="0087444D">
              <w:rPr>
                <w:rFonts w:cstheme="minorHAnsi"/>
              </w:rPr>
              <w:t>Datum:</w:t>
            </w:r>
          </w:p>
        </w:tc>
        <w:tc>
          <w:tcPr>
            <w:tcW w:w="4530" w:type="dxa"/>
          </w:tcPr>
          <w:p w14:paraId="1F129539" w14:textId="77777777" w:rsidR="00EB32CF" w:rsidRPr="001D6A55" w:rsidRDefault="00EB32CF" w:rsidP="00EB32CF">
            <w:pPr>
              <w:spacing w:line="247" w:lineRule="auto"/>
              <w:rPr>
                <w:rFonts w:cstheme="minorHAnsi"/>
                <w:bCs/>
              </w:rPr>
            </w:pPr>
            <w:r w:rsidRPr="001D6A55">
              <w:rPr>
                <w:rFonts w:cstheme="minorHAnsi"/>
                <w:bCs/>
              </w:rPr>
              <w:t xml:space="preserve">POTENCIALNI PONUDNIK </w:t>
            </w:r>
          </w:p>
          <w:p w14:paraId="26F37537" w14:textId="7C64ADD9" w:rsidR="00EB32CF" w:rsidRDefault="00EB32CF" w:rsidP="00EB32CF">
            <w:pPr>
              <w:spacing w:line="247" w:lineRule="auto"/>
              <w:rPr>
                <w:rFonts w:cstheme="minorHAnsi"/>
                <w:bCs/>
              </w:rPr>
            </w:pPr>
            <w:r w:rsidRPr="001D6A55">
              <w:rPr>
                <w:rFonts w:cstheme="minorHAnsi"/>
                <w:bCs/>
              </w:rPr>
              <w:t xml:space="preserve"> ime in priimek odgovorne osebe in podpis:</w:t>
            </w:r>
          </w:p>
          <w:p w14:paraId="3D6E684D" w14:textId="77777777" w:rsidR="00EB32CF" w:rsidRDefault="00EB32CF" w:rsidP="00EB32CF">
            <w:pPr>
              <w:spacing w:line="247" w:lineRule="auto"/>
              <w:rPr>
                <w:rFonts w:cstheme="minorHAnsi"/>
                <w:bCs/>
              </w:rPr>
            </w:pPr>
          </w:p>
          <w:p w14:paraId="3E4A3138" w14:textId="608B2D3B" w:rsidR="00EB32CF" w:rsidRDefault="00EB32CF" w:rsidP="00EB32CF">
            <w:pPr>
              <w:spacing w:line="247" w:lineRule="auto"/>
              <w:rPr>
                <w:rFonts w:cstheme="minorHAnsi"/>
                <w:bCs/>
              </w:rPr>
            </w:pPr>
          </w:p>
          <w:p w14:paraId="5653276B" w14:textId="77777777" w:rsidR="00EB32CF" w:rsidRPr="001D6A55" w:rsidRDefault="00EB32CF" w:rsidP="00EB32CF">
            <w:pPr>
              <w:spacing w:line="247" w:lineRule="auto"/>
              <w:rPr>
                <w:rFonts w:cstheme="minorHAnsi"/>
                <w:bCs/>
              </w:rPr>
            </w:pPr>
          </w:p>
          <w:p w14:paraId="667ED49B" w14:textId="77777777" w:rsidR="00EB32CF" w:rsidRDefault="00EB32CF" w:rsidP="001D6A55">
            <w:pPr>
              <w:spacing w:line="247" w:lineRule="auto"/>
              <w:rPr>
                <w:rFonts w:cstheme="minorHAnsi"/>
              </w:rPr>
            </w:pPr>
          </w:p>
        </w:tc>
      </w:tr>
      <w:bookmarkEnd w:id="14"/>
    </w:tbl>
    <w:p w14:paraId="1732923D" w14:textId="77777777" w:rsidR="008C7330" w:rsidRPr="007530FB" w:rsidRDefault="008C7330" w:rsidP="007530FB">
      <w:pPr>
        <w:spacing w:after="0" w:line="247" w:lineRule="auto"/>
        <w:rPr>
          <w:rFonts w:cstheme="minorHAnsi"/>
          <w:sz w:val="20"/>
          <w:szCs w:val="20"/>
        </w:rPr>
      </w:pPr>
    </w:p>
    <w:sectPr w:rsidR="008C7330" w:rsidRPr="007530FB" w:rsidSect="00A607FD">
      <w:headerReference w:type="default" r:id="rId9"/>
      <w:footerReference w:type="default" r:id="rId10"/>
      <w:headerReference w:type="first" r:id="rId11"/>
      <w:pgSz w:w="11906" w:h="16838" w:code="9"/>
      <w:pgMar w:top="1100" w:right="1418" w:bottom="102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E519" w14:textId="77777777" w:rsidR="007F70AC" w:rsidRDefault="007F70AC" w:rsidP="00CE760D">
      <w:pPr>
        <w:spacing w:after="0" w:line="240" w:lineRule="auto"/>
      </w:pPr>
      <w:r>
        <w:separator/>
      </w:r>
    </w:p>
    <w:p w14:paraId="263BADE6" w14:textId="77777777" w:rsidR="007F70AC" w:rsidRDefault="007F70AC"/>
  </w:endnote>
  <w:endnote w:type="continuationSeparator" w:id="0">
    <w:p w14:paraId="270EA011" w14:textId="77777777" w:rsidR="007F70AC" w:rsidRDefault="007F70AC" w:rsidP="00CE760D">
      <w:pPr>
        <w:spacing w:after="0" w:line="240" w:lineRule="auto"/>
      </w:pPr>
      <w:r>
        <w:continuationSeparator/>
      </w:r>
    </w:p>
    <w:p w14:paraId="771F615F" w14:textId="77777777" w:rsidR="007F70AC" w:rsidRDefault="007F7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59AC2E2C"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337820">
          <w:rPr>
            <w:rFonts w:ascii="Tahoma" w:hAnsi="Tahoma" w:cs="Tahoma"/>
            <w:sz w:val="14"/>
            <w:szCs w:val="14"/>
          </w:rPr>
          <w:t>»Vzdrževanje sistemov tehničnega varovanja«</w:t>
        </w:r>
      </w:sdtContent>
    </w:sdt>
    <w:r>
      <w:rPr>
        <w:rFonts w:ascii="Tahoma" w:hAnsi="Tahoma" w:cs="Tahoma"/>
        <w:sz w:val="16"/>
        <w:szCs w:val="16"/>
      </w:rPr>
      <w:tab/>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sidR="002759CE">
      <w:rPr>
        <w:rFonts w:ascii="Tahoma" w:hAnsi="Tahoma" w:cs="Tahoma"/>
        <w:noProof/>
        <w:sz w:val="14"/>
        <w:szCs w:val="14"/>
      </w:rPr>
      <w:t>56</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sidR="002759CE">
      <w:rPr>
        <w:rFonts w:ascii="Tahoma" w:hAnsi="Tahoma" w:cs="Tahoma"/>
        <w:noProof/>
        <w:sz w:val="14"/>
        <w:szCs w:val="14"/>
      </w:rPr>
      <w:t>62</w:t>
    </w:r>
    <w:r w:rsidRPr="00A607FD">
      <w:rPr>
        <w:rFonts w:ascii="Tahoma" w:hAnsi="Tahoma" w:cs="Tahom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95F7" w14:textId="77777777" w:rsidR="007F70AC" w:rsidRDefault="007F70AC" w:rsidP="00CE760D">
      <w:pPr>
        <w:spacing w:after="0" w:line="240" w:lineRule="auto"/>
      </w:pPr>
      <w:r>
        <w:separator/>
      </w:r>
    </w:p>
    <w:p w14:paraId="3BD712A7" w14:textId="77777777" w:rsidR="007F70AC" w:rsidRDefault="007F70AC"/>
  </w:footnote>
  <w:footnote w:type="continuationSeparator" w:id="0">
    <w:p w14:paraId="46391234" w14:textId="77777777" w:rsidR="007F70AC" w:rsidRDefault="007F70AC" w:rsidP="00CE760D">
      <w:pPr>
        <w:spacing w:after="0" w:line="240" w:lineRule="auto"/>
      </w:pPr>
      <w:r>
        <w:continuationSeparator/>
      </w:r>
    </w:p>
    <w:p w14:paraId="167C3ACC" w14:textId="77777777" w:rsidR="007F70AC" w:rsidRDefault="007F70AC"/>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0D9A45DA" w:rsidR="00D22DE1" w:rsidRDefault="000719C7" w:rsidP="000719C7">
    <w:pPr>
      <w:spacing w:after="0"/>
      <w:ind w:hanging="288"/>
    </w:pPr>
    <w:r>
      <w:rPr>
        <w:noProof/>
      </w:rPr>
      <w:drawing>
        <wp:inline distT="0" distB="0" distL="0" distR="0" wp14:anchorId="7276701E" wp14:editId="44B82A61">
          <wp:extent cx="1150358" cy="385342"/>
          <wp:effectExtent l="0" t="0" r="0" b="0"/>
          <wp:docPr id="1938183427" name="Slika 1938183427"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11196" cy="405721"/>
                  </a:xfrm>
                  <a:prstGeom prst="rect">
                    <a:avLst/>
                  </a:prstGeom>
                </pic:spPr>
              </pic:pic>
            </a:graphicData>
          </a:graphic>
        </wp:inline>
      </w:drawing>
    </w:r>
  </w:p>
  <w:p w14:paraId="5DEBAE1F" w14:textId="77777777" w:rsidR="000719C7" w:rsidRPr="000719C7" w:rsidRDefault="000719C7" w:rsidP="000719C7">
    <w:pPr>
      <w:spacing w:after="0"/>
      <w:ind w:hanging="288"/>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43060142" w:rsidR="00D22DE1" w:rsidRDefault="000719C7" w:rsidP="006E16B8">
    <w:pPr>
      <w:pStyle w:val="Glava"/>
      <w:ind w:hanging="142"/>
    </w:pPr>
    <w:r>
      <w:rPr>
        <w:noProof/>
      </w:rPr>
      <w:drawing>
        <wp:inline distT="0" distB="0" distL="0" distR="0" wp14:anchorId="586B283A" wp14:editId="21F31E73">
          <wp:extent cx="1150358" cy="385342"/>
          <wp:effectExtent l="0" t="0" r="0" b="0"/>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11196" cy="405721"/>
                  </a:xfrm>
                  <a:prstGeom prst="rect">
                    <a:avLst/>
                  </a:prstGeom>
                </pic:spPr>
              </pic:pic>
            </a:graphicData>
          </a:graphic>
        </wp:inline>
      </w:drawing>
    </w:r>
  </w:p>
  <w:p w14:paraId="78A92F7C" w14:textId="77777777" w:rsidR="000719C7" w:rsidRPr="000719C7" w:rsidRDefault="000719C7" w:rsidP="006E16B8">
    <w:pPr>
      <w:pStyle w:val="Glava"/>
      <w:ind w:hanging="142"/>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755"/>
    <w:multiLevelType w:val="hybridMultilevel"/>
    <w:tmpl w:val="944CAA98"/>
    <w:lvl w:ilvl="0" w:tplc="2BF4A12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4D16B1E"/>
    <w:multiLevelType w:val="hybridMultilevel"/>
    <w:tmpl w:val="0E54060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BFD11C4"/>
    <w:multiLevelType w:val="hybridMultilevel"/>
    <w:tmpl w:val="007AB622"/>
    <w:lvl w:ilvl="0" w:tplc="E4622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A43DCC"/>
    <w:multiLevelType w:val="hybridMultilevel"/>
    <w:tmpl w:val="E6224A2C"/>
    <w:lvl w:ilvl="0" w:tplc="89D2A130">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4"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6"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BC1AA1"/>
    <w:multiLevelType w:val="hybridMultilevel"/>
    <w:tmpl w:val="87A653F8"/>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multilevel"/>
    <w:tmpl w:val="C0B2F258"/>
    <w:numStyleLink w:val="WWOutlineListStyle1"/>
  </w:abstractNum>
  <w:abstractNum w:abstractNumId="34" w15:restartNumberingAfterBreak="0">
    <w:nsid w:val="3C606FB0"/>
    <w:multiLevelType w:val="hybridMultilevel"/>
    <w:tmpl w:val="443883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8"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9" w15:restartNumberingAfterBreak="0">
    <w:nsid w:val="45935A5D"/>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3C5A8F"/>
    <w:multiLevelType w:val="hybridMultilevel"/>
    <w:tmpl w:val="E6EA2D0E"/>
    <w:lvl w:ilvl="0" w:tplc="F0B6176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F505A6"/>
    <w:multiLevelType w:val="hybridMultilevel"/>
    <w:tmpl w:val="C5E21DA0"/>
    <w:lvl w:ilvl="0" w:tplc="D212BDA6">
      <w:start w:val="1"/>
      <w:numFmt w:val="bullet"/>
      <w:lvlText w:val=""/>
      <w:lvlJc w:val="left"/>
      <w:pPr>
        <w:ind w:left="720" w:hanging="360"/>
      </w:pPr>
      <w:rPr>
        <w:rFonts w:ascii="Symbol" w:hAnsi="Symbol"/>
      </w:rPr>
    </w:lvl>
    <w:lvl w:ilvl="1" w:tplc="417CB8D8">
      <w:start w:val="1"/>
      <w:numFmt w:val="bullet"/>
      <w:lvlText w:val=""/>
      <w:lvlJc w:val="left"/>
      <w:pPr>
        <w:ind w:left="720" w:hanging="360"/>
      </w:pPr>
      <w:rPr>
        <w:rFonts w:ascii="Symbol" w:hAnsi="Symbol"/>
      </w:rPr>
    </w:lvl>
    <w:lvl w:ilvl="2" w:tplc="E758DACC">
      <w:start w:val="1"/>
      <w:numFmt w:val="bullet"/>
      <w:lvlText w:val=""/>
      <w:lvlJc w:val="left"/>
      <w:pPr>
        <w:ind w:left="720" w:hanging="360"/>
      </w:pPr>
      <w:rPr>
        <w:rFonts w:ascii="Symbol" w:hAnsi="Symbol"/>
      </w:rPr>
    </w:lvl>
    <w:lvl w:ilvl="3" w:tplc="3D322CA6">
      <w:start w:val="1"/>
      <w:numFmt w:val="bullet"/>
      <w:lvlText w:val=""/>
      <w:lvlJc w:val="left"/>
      <w:pPr>
        <w:ind w:left="720" w:hanging="360"/>
      </w:pPr>
      <w:rPr>
        <w:rFonts w:ascii="Symbol" w:hAnsi="Symbol"/>
      </w:rPr>
    </w:lvl>
    <w:lvl w:ilvl="4" w:tplc="6A20E78A">
      <w:start w:val="1"/>
      <w:numFmt w:val="bullet"/>
      <w:lvlText w:val=""/>
      <w:lvlJc w:val="left"/>
      <w:pPr>
        <w:ind w:left="720" w:hanging="360"/>
      </w:pPr>
      <w:rPr>
        <w:rFonts w:ascii="Symbol" w:hAnsi="Symbol"/>
      </w:rPr>
    </w:lvl>
    <w:lvl w:ilvl="5" w:tplc="1D42DFCA">
      <w:start w:val="1"/>
      <w:numFmt w:val="bullet"/>
      <w:lvlText w:val=""/>
      <w:lvlJc w:val="left"/>
      <w:pPr>
        <w:ind w:left="720" w:hanging="360"/>
      </w:pPr>
      <w:rPr>
        <w:rFonts w:ascii="Symbol" w:hAnsi="Symbol"/>
      </w:rPr>
    </w:lvl>
    <w:lvl w:ilvl="6" w:tplc="F9C0C78E">
      <w:start w:val="1"/>
      <w:numFmt w:val="bullet"/>
      <w:lvlText w:val=""/>
      <w:lvlJc w:val="left"/>
      <w:pPr>
        <w:ind w:left="720" w:hanging="360"/>
      </w:pPr>
      <w:rPr>
        <w:rFonts w:ascii="Symbol" w:hAnsi="Symbol"/>
      </w:rPr>
    </w:lvl>
    <w:lvl w:ilvl="7" w:tplc="3E5CA1E8">
      <w:start w:val="1"/>
      <w:numFmt w:val="bullet"/>
      <w:lvlText w:val=""/>
      <w:lvlJc w:val="left"/>
      <w:pPr>
        <w:ind w:left="720" w:hanging="360"/>
      </w:pPr>
      <w:rPr>
        <w:rFonts w:ascii="Symbol" w:hAnsi="Symbol"/>
      </w:rPr>
    </w:lvl>
    <w:lvl w:ilvl="8" w:tplc="C69E17A6">
      <w:start w:val="1"/>
      <w:numFmt w:val="bullet"/>
      <w:lvlText w:val=""/>
      <w:lvlJc w:val="left"/>
      <w:pPr>
        <w:ind w:left="720" w:hanging="360"/>
      </w:pPr>
      <w:rPr>
        <w:rFonts w:ascii="Symbol" w:hAnsi="Symbol"/>
      </w:rPr>
    </w:lvl>
  </w:abstractNum>
  <w:abstractNum w:abstractNumId="46"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7" w15:restartNumberingAfterBreak="0">
    <w:nsid w:val="561D6694"/>
    <w:multiLevelType w:val="hybridMultilevel"/>
    <w:tmpl w:val="18B401CE"/>
    <w:lvl w:ilvl="0" w:tplc="AC6C392C">
      <w:start w:val="1"/>
      <w:numFmt w:val="decimal"/>
      <w:lvlText w:val="%1)"/>
      <w:lvlJc w:val="left"/>
      <w:pPr>
        <w:ind w:left="360" w:hanging="360"/>
      </w:pPr>
      <w:rPr>
        <w:rFonts w:hint="default"/>
        <w:b w:val="0"/>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15:restartNumberingAfterBreak="0">
    <w:nsid w:val="5F396A36"/>
    <w:multiLevelType w:val="hybridMultilevel"/>
    <w:tmpl w:val="7E6A312A"/>
    <w:lvl w:ilvl="0" w:tplc="25EAF5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BB443D"/>
    <w:multiLevelType w:val="hybridMultilevel"/>
    <w:tmpl w:val="20748C52"/>
    <w:lvl w:ilvl="0" w:tplc="75548DF2">
      <w:start w:val="3"/>
      <w:numFmt w:val="bullet"/>
      <w:lvlText w:val="-"/>
      <w:lvlJc w:val="left"/>
      <w:pPr>
        <w:ind w:left="720" w:hanging="360"/>
      </w:pPr>
      <w:rPr>
        <w:rFonts w:ascii="Calibri" w:eastAsia="Times New Roman" w:hAnsi="Calibri" w:cs="Lucida Grande"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4F5670D"/>
    <w:multiLevelType w:val="hybridMultilevel"/>
    <w:tmpl w:val="EDE06A9A"/>
    <w:lvl w:ilvl="0" w:tplc="0424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551E61"/>
    <w:multiLevelType w:val="hybridMultilevel"/>
    <w:tmpl w:val="57466B9E"/>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0"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2"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4" w15:restartNumberingAfterBreak="0">
    <w:nsid w:val="70A41413"/>
    <w:multiLevelType w:val="hybridMultilevel"/>
    <w:tmpl w:val="44201446"/>
    <w:lvl w:ilvl="0" w:tplc="EB3E6A1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0CF753E"/>
    <w:multiLevelType w:val="hybridMultilevel"/>
    <w:tmpl w:val="51C2FEC8"/>
    <w:lvl w:ilvl="0" w:tplc="A604703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7" w15:restartNumberingAfterBreak="0">
    <w:nsid w:val="723E0ADF"/>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2EF001A"/>
    <w:multiLevelType w:val="hybridMultilevel"/>
    <w:tmpl w:val="473051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9E507B"/>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73"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4" w15:restartNumberingAfterBreak="0">
    <w:nsid w:val="7DF57792"/>
    <w:multiLevelType w:val="hybridMultilevel"/>
    <w:tmpl w:val="CA1C37A4"/>
    <w:lvl w:ilvl="0" w:tplc="071C3916">
      <w:start w:val="1"/>
      <w:numFmt w:val="decimal"/>
      <w:lvlText w:val="%1."/>
      <w:lvlJc w:val="left"/>
      <w:pPr>
        <w:ind w:left="720" w:hanging="360"/>
      </w:pPr>
    </w:lvl>
    <w:lvl w:ilvl="1" w:tplc="5FB06256">
      <w:start w:val="1"/>
      <w:numFmt w:val="decimal"/>
      <w:lvlText w:val="%2."/>
      <w:lvlJc w:val="left"/>
      <w:pPr>
        <w:ind w:left="720" w:hanging="360"/>
      </w:pPr>
    </w:lvl>
    <w:lvl w:ilvl="2" w:tplc="0538B6D8">
      <w:start w:val="1"/>
      <w:numFmt w:val="decimal"/>
      <w:lvlText w:val="%3."/>
      <w:lvlJc w:val="left"/>
      <w:pPr>
        <w:ind w:left="720" w:hanging="360"/>
      </w:pPr>
    </w:lvl>
    <w:lvl w:ilvl="3" w:tplc="2E2477B6">
      <w:start w:val="1"/>
      <w:numFmt w:val="decimal"/>
      <w:lvlText w:val="%4."/>
      <w:lvlJc w:val="left"/>
      <w:pPr>
        <w:ind w:left="720" w:hanging="360"/>
      </w:pPr>
    </w:lvl>
    <w:lvl w:ilvl="4" w:tplc="E88AA0CA">
      <w:start w:val="1"/>
      <w:numFmt w:val="decimal"/>
      <w:lvlText w:val="%5."/>
      <w:lvlJc w:val="left"/>
      <w:pPr>
        <w:ind w:left="720" w:hanging="360"/>
      </w:pPr>
    </w:lvl>
    <w:lvl w:ilvl="5" w:tplc="110C4044">
      <w:start w:val="1"/>
      <w:numFmt w:val="decimal"/>
      <w:lvlText w:val="%6."/>
      <w:lvlJc w:val="left"/>
      <w:pPr>
        <w:ind w:left="720" w:hanging="360"/>
      </w:pPr>
    </w:lvl>
    <w:lvl w:ilvl="6" w:tplc="F03CD4AA">
      <w:start w:val="1"/>
      <w:numFmt w:val="decimal"/>
      <w:lvlText w:val="%7."/>
      <w:lvlJc w:val="left"/>
      <w:pPr>
        <w:ind w:left="720" w:hanging="360"/>
      </w:pPr>
    </w:lvl>
    <w:lvl w:ilvl="7" w:tplc="35FA17B0">
      <w:start w:val="1"/>
      <w:numFmt w:val="decimal"/>
      <w:lvlText w:val="%8."/>
      <w:lvlJc w:val="left"/>
      <w:pPr>
        <w:ind w:left="720" w:hanging="360"/>
      </w:pPr>
    </w:lvl>
    <w:lvl w:ilvl="8" w:tplc="0204BE18">
      <w:start w:val="1"/>
      <w:numFmt w:val="decimal"/>
      <w:lvlText w:val="%9."/>
      <w:lvlJc w:val="left"/>
      <w:pPr>
        <w:ind w:left="720" w:hanging="360"/>
      </w:pPr>
    </w:lvl>
  </w:abstractNum>
  <w:abstractNum w:abstractNumId="75" w15:restartNumberingAfterBreak="0">
    <w:nsid w:val="7EC52428"/>
    <w:multiLevelType w:val="hybridMultilevel"/>
    <w:tmpl w:val="560A1090"/>
    <w:lvl w:ilvl="0" w:tplc="EBAE3728">
      <w:start w:val="1"/>
      <w:numFmt w:val="decimal"/>
      <w:lvlText w:val="%1)"/>
      <w:lvlJc w:val="left"/>
      <w:pPr>
        <w:ind w:left="360" w:hanging="360"/>
      </w:pPr>
      <w:rPr>
        <w:rFonts w:hint="default"/>
        <w:b w:val="0"/>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04591756">
    <w:abstractNumId w:val="63"/>
  </w:num>
  <w:num w:numId="2" w16cid:durableId="1204096018">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61"/>
  </w:num>
  <w:num w:numId="4" w16cid:durableId="829640572">
    <w:abstractNumId w:val="11"/>
  </w:num>
  <w:num w:numId="5" w16cid:durableId="1044981103">
    <w:abstractNumId w:val="2"/>
  </w:num>
  <w:num w:numId="6" w16cid:durableId="865292381">
    <w:abstractNumId w:val="4"/>
  </w:num>
  <w:num w:numId="7" w16cid:durableId="989287398">
    <w:abstractNumId w:val="15"/>
  </w:num>
  <w:num w:numId="8" w16cid:durableId="1735859911">
    <w:abstractNumId w:val="55"/>
  </w:num>
  <w:num w:numId="9" w16cid:durableId="967398849">
    <w:abstractNumId w:val="14"/>
  </w:num>
  <w:num w:numId="10" w16cid:durableId="1750536490">
    <w:abstractNumId w:val="37"/>
  </w:num>
  <w:num w:numId="11" w16cid:durableId="1195195539">
    <w:abstractNumId w:val="6"/>
  </w:num>
  <w:num w:numId="12" w16cid:durableId="73401407">
    <w:abstractNumId w:val="46"/>
  </w:num>
  <w:num w:numId="13" w16cid:durableId="1755054957">
    <w:abstractNumId w:val="48"/>
  </w:num>
  <w:num w:numId="14" w16cid:durableId="1217161110">
    <w:abstractNumId w:val="0"/>
  </w:num>
  <w:num w:numId="15" w16cid:durableId="1971205830">
    <w:abstractNumId w:val="19"/>
  </w:num>
  <w:num w:numId="16" w16cid:durableId="671178398">
    <w:abstractNumId w:val="31"/>
  </w:num>
  <w:num w:numId="17" w16cid:durableId="90707238">
    <w:abstractNumId w:val="17"/>
  </w:num>
  <w:num w:numId="18" w16cid:durableId="1235747083">
    <w:abstractNumId w:val="58"/>
  </w:num>
  <w:num w:numId="19" w16cid:durableId="136463303">
    <w:abstractNumId w:val="41"/>
  </w:num>
  <w:num w:numId="20" w16cid:durableId="898516321">
    <w:abstractNumId w:val="28"/>
  </w:num>
  <w:num w:numId="21" w16cid:durableId="1655405333">
    <w:abstractNumId w:val="54"/>
  </w:num>
  <w:num w:numId="22" w16cid:durableId="272370304">
    <w:abstractNumId w:val="32"/>
  </w:num>
  <w:num w:numId="23" w16cid:durableId="1184125597">
    <w:abstractNumId w:val="22"/>
  </w:num>
  <w:num w:numId="24" w16cid:durableId="193926986">
    <w:abstractNumId w:val="29"/>
  </w:num>
  <w:num w:numId="25" w16cid:durableId="1408725898">
    <w:abstractNumId w:val="33"/>
  </w:num>
  <w:num w:numId="26" w16cid:durableId="1440567649">
    <w:abstractNumId w:val="53"/>
  </w:num>
  <w:num w:numId="27" w16cid:durableId="527722921">
    <w:abstractNumId w:val="49"/>
  </w:num>
  <w:num w:numId="28" w16cid:durableId="950206803">
    <w:abstractNumId w:val="71"/>
  </w:num>
  <w:num w:numId="29" w16cid:durableId="99185706">
    <w:abstractNumId w:val="24"/>
  </w:num>
  <w:num w:numId="30" w16cid:durableId="1891113360">
    <w:abstractNumId w:val="36"/>
  </w:num>
  <w:num w:numId="31" w16cid:durableId="1503396485">
    <w:abstractNumId w:val="12"/>
  </w:num>
  <w:num w:numId="32" w16cid:durableId="1034692045">
    <w:abstractNumId w:val="72"/>
  </w:num>
  <w:num w:numId="33" w16cid:durableId="1142163295">
    <w:abstractNumId w:val="60"/>
  </w:num>
  <w:num w:numId="34" w16cid:durableId="1852334880">
    <w:abstractNumId w:val="23"/>
  </w:num>
  <w:num w:numId="35" w16cid:durableId="1725642286">
    <w:abstractNumId w:val="25"/>
  </w:num>
  <w:num w:numId="36" w16cid:durableId="2036033288">
    <w:abstractNumId w:val="5"/>
  </w:num>
  <w:num w:numId="37" w16cid:durableId="570314504">
    <w:abstractNumId w:val="27"/>
  </w:num>
  <w:num w:numId="38" w16cid:durableId="839739783">
    <w:abstractNumId w:val="66"/>
  </w:num>
  <w:num w:numId="39" w16cid:durableId="701589633">
    <w:abstractNumId w:val="59"/>
  </w:num>
  <w:num w:numId="40" w16cid:durableId="1941571106">
    <w:abstractNumId w:val="10"/>
  </w:num>
  <w:num w:numId="41" w16cid:durableId="1907835581">
    <w:abstractNumId w:val="35"/>
  </w:num>
  <w:num w:numId="42" w16cid:durableId="1378311922">
    <w:abstractNumId w:val="40"/>
  </w:num>
  <w:num w:numId="43" w16cid:durableId="1865511013">
    <w:abstractNumId w:val="65"/>
  </w:num>
  <w:num w:numId="44" w16cid:durableId="1661544999">
    <w:abstractNumId w:val="70"/>
  </w:num>
  <w:num w:numId="45" w16cid:durableId="668295166">
    <w:abstractNumId w:val="62"/>
  </w:num>
  <w:num w:numId="46" w16cid:durableId="1084258709">
    <w:abstractNumId w:val="50"/>
  </w:num>
  <w:num w:numId="47" w16cid:durableId="187572113">
    <w:abstractNumId w:val="38"/>
  </w:num>
  <w:num w:numId="48" w16cid:durableId="1557664493">
    <w:abstractNumId w:val="9"/>
  </w:num>
  <w:num w:numId="49" w16cid:durableId="851410347">
    <w:abstractNumId w:val="69"/>
  </w:num>
  <w:num w:numId="50" w16cid:durableId="573011181">
    <w:abstractNumId w:val="26"/>
  </w:num>
  <w:num w:numId="51" w16cid:durableId="2001079879">
    <w:abstractNumId w:val="30"/>
  </w:num>
  <w:num w:numId="52" w16cid:durableId="391345944">
    <w:abstractNumId w:val="42"/>
  </w:num>
  <w:num w:numId="53" w16cid:durableId="1393311857">
    <w:abstractNumId w:val="8"/>
  </w:num>
  <w:num w:numId="54" w16cid:durableId="236285660">
    <w:abstractNumId w:val="73"/>
  </w:num>
  <w:num w:numId="55" w16cid:durableId="1688362303">
    <w:abstractNumId w:val="43"/>
  </w:num>
  <w:num w:numId="56" w16cid:durableId="1923637360">
    <w:abstractNumId w:val="1"/>
  </w:num>
  <w:num w:numId="57" w16cid:durableId="745537566">
    <w:abstractNumId w:val="67"/>
  </w:num>
  <w:num w:numId="58" w16cid:durableId="402992586">
    <w:abstractNumId w:val="57"/>
  </w:num>
  <w:num w:numId="59" w16cid:durableId="694692448">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0" w16cid:durableId="1852866464">
    <w:abstractNumId w:val="39"/>
  </w:num>
  <w:num w:numId="61" w16cid:durableId="1240477575">
    <w:abstractNumId w:val="7"/>
  </w:num>
  <w:num w:numId="62" w16cid:durableId="170992820">
    <w:abstractNumId w:val="13"/>
  </w:num>
  <w:num w:numId="63" w16cid:durableId="1644657913">
    <w:abstractNumId w:val="18"/>
  </w:num>
  <w:num w:numId="64" w16cid:durableId="818958524">
    <w:abstractNumId w:val="44"/>
  </w:num>
  <w:num w:numId="65" w16cid:durableId="830219008">
    <w:abstractNumId w:val="64"/>
  </w:num>
  <w:num w:numId="66" w16cid:durableId="1986425130">
    <w:abstractNumId w:val="34"/>
  </w:num>
  <w:num w:numId="67" w16cid:durableId="1427726701">
    <w:abstractNumId w:val="45"/>
  </w:num>
  <w:num w:numId="68" w16cid:durableId="626743285">
    <w:abstractNumId w:val="51"/>
  </w:num>
  <w:num w:numId="69" w16cid:durableId="662974796">
    <w:abstractNumId w:val="74"/>
  </w:num>
  <w:num w:numId="70" w16cid:durableId="1525702765">
    <w:abstractNumId w:val="16"/>
  </w:num>
  <w:num w:numId="71" w16cid:durableId="976645500">
    <w:abstractNumId w:val="21"/>
  </w:num>
  <w:num w:numId="72" w16cid:durableId="1499225728">
    <w:abstractNumId w:val="68"/>
  </w:num>
  <w:num w:numId="73" w16cid:durableId="1027875470">
    <w:abstractNumId w:val="52"/>
  </w:num>
  <w:num w:numId="74" w16cid:durableId="1450467790">
    <w:abstractNumId w:val="75"/>
  </w:num>
  <w:num w:numId="75" w16cid:durableId="450514503">
    <w:abstractNumId w:val="47"/>
  </w:num>
  <w:num w:numId="76" w16cid:durableId="1645625174">
    <w:abstractNumId w:val="3"/>
  </w:num>
  <w:num w:numId="77" w16cid:durableId="483161885">
    <w:abstractNumId w:val="5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D27"/>
    <w:rsid w:val="00022671"/>
    <w:rsid w:val="00023364"/>
    <w:rsid w:val="00024AAE"/>
    <w:rsid w:val="000253CA"/>
    <w:rsid w:val="00025578"/>
    <w:rsid w:val="000265DA"/>
    <w:rsid w:val="0003336E"/>
    <w:rsid w:val="0003350E"/>
    <w:rsid w:val="0003545C"/>
    <w:rsid w:val="00035F0A"/>
    <w:rsid w:val="00035FAD"/>
    <w:rsid w:val="0003627E"/>
    <w:rsid w:val="000365F7"/>
    <w:rsid w:val="0003702B"/>
    <w:rsid w:val="00037182"/>
    <w:rsid w:val="00037E15"/>
    <w:rsid w:val="00040A47"/>
    <w:rsid w:val="00041058"/>
    <w:rsid w:val="00041419"/>
    <w:rsid w:val="0004180E"/>
    <w:rsid w:val="00041DFB"/>
    <w:rsid w:val="000424C9"/>
    <w:rsid w:val="00042C0E"/>
    <w:rsid w:val="00042E29"/>
    <w:rsid w:val="00043D46"/>
    <w:rsid w:val="00044A19"/>
    <w:rsid w:val="00044F74"/>
    <w:rsid w:val="00045B7E"/>
    <w:rsid w:val="0004603A"/>
    <w:rsid w:val="000503E9"/>
    <w:rsid w:val="000509DE"/>
    <w:rsid w:val="00051337"/>
    <w:rsid w:val="00051F63"/>
    <w:rsid w:val="00052973"/>
    <w:rsid w:val="00053DB1"/>
    <w:rsid w:val="00054605"/>
    <w:rsid w:val="00055423"/>
    <w:rsid w:val="0005706A"/>
    <w:rsid w:val="00057100"/>
    <w:rsid w:val="00057B45"/>
    <w:rsid w:val="00061794"/>
    <w:rsid w:val="00062239"/>
    <w:rsid w:val="000631F0"/>
    <w:rsid w:val="00064779"/>
    <w:rsid w:val="00064D6D"/>
    <w:rsid w:val="00065AD8"/>
    <w:rsid w:val="000660D5"/>
    <w:rsid w:val="000660E5"/>
    <w:rsid w:val="000669D0"/>
    <w:rsid w:val="000678AD"/>
    <w:rsid w:val="00070C88"/>
    <w:rsid w:val="00070EE6"/>
    <w:rsid w:val="00071574"/>
    <w:rsid w:val="000719C7"/>
    <w:rsid w:val="000723CF"/>
    <w:rsid w:val="00073C49"/>
    <w:rsid w:val="00073F51"/>
    <w:rsid w:val="00073FF6"/>
    <w:rsid w:val="00074B5F"/>
    <w:rsid w:val="00076BE7"/>
    <w:rsid w:val="00076DBC"/>
    <w:rsid w:val="00080192"/>
    <w:rsid w:val="00080B0B"/>
    <w:rsid w:val="00081583"/>
    <w:rsid w:val="00082789"/>
    <w:rsid w:val="00084009"/>
    <w:rsid w:val="00084182"/>
    <w:rsid w:val="00084317"/>
    <w:rsid w:val="00084B67"/>
    <w:rsid w:val="0008600F"/>
    <w:rsid w:val="000863CE"/>
    <w:rsid w:val="0009014A"/>
    <w:rsid w:val="00090176"/>
    <w:rsid w:val="0009281F"/>
    <w:rsid w:val="0009336D"/>
    <w:rsid w:val="000938F7"/>
    <w:rsid w:val="000944E0"/>
    <w:rsid w:val="00095A8F"/>
    <w:rsid w:val="00097391"/>
    <w:rsid w:val="00097515"/>
    <w:rsid w:val="00097861"/>
    <w:rsid w:val="00097E6C"/>
    <w:rsid w:val="000A0798"/>
    <w:rsid w:val="000A2A89"/>
    <w:rsid w:val="000A3EEB"/>
    <w:rsid w:val="000A3F0D"/>
    <w:rsid w:val="000A3FCD"/>
    <w:rsid w:val="000A4A3F"/>
    <w:rsid w:val="000A7043"/>
    <w:rsid w:val="000A7F73"/>
    <w:rsid w:val="000B2066"/>
    <w:rsid w:val="000B20FE"/>
    <w:rsid w:val="000B3B19"/>
    <w:rsid w:val="000B4334"/>
    <w:rsid w:val="000B505A"/>
    <w:rsid w:val="000B5290"/>
    <w:rsid w:val="000C09A7"/>
    <w:rsid w:val="000C2571"/>
    <w:rsid w:val="000C294B"/>
    <w:rsid w:val="000C5F5C"/>
    <w:rsid w:val="000C7950"/>
    <w:rsid w:val="000D18A4"/>
    <w:rsid w:val="000D262B"/>
    <w:rsid w:val="000D338E"/>
    <w:rsid w:val="000D4F30"/>
    <w:rsid w:val="000E117C"/>
    <w:rsid w:val="000E11D9"/>
    <w:rsid w:val="000E18E8"/>
    <w:rsid w:val="000E4E13"/>
    <w:rsid w:val="000E54B7"/>
    <w:rsid w:val="000E5589"/>
    <w:rsid w:val="000E7652"/>
    <w:rsid w:val="000F005F"/>
    <w:rsid w:val="000F22C8"/>
    <w:rsid w:val="000F2707"/>
    <w:rsid w:val="000F3EAA"/>
    <w:rsid w:val="000F440F"/>
    <w:rsid w:val="000F6CE1"/>
    <w:rsid w:val="000F73CB"/>
    <w:rsid w:val="000F7C96"/>
    <w:rsid w:val="00100AFA"/>
    <w:rsid w:val="001012D7"/>
    <w:rsid w:val="00101D5C"/>
    <w:rsid w:val="00102749"/>
    <w:rsid w:val="00102CA9"/>
    <w:rsid w:val="00103926"/>
    <w:rsid w:val="001049E1"/>
    <w:rsid w:val="00105306"/>
    <w:rsid w:val="00105898"/>
    <w:rsid w:val="00105A2E"/>
    <w:rsid w:val="00105ECC"/>
    <w:rsid w:val="00110B40"/>
    <w:rsid w:val="001116B6"/>
    <w:rsid w:val="00113353"/>
    <w:rsid w:val="0011386B"/>
    <w:rsid w:val="00113B0A"/>
    <w:rsid w:val="001159E9"/>
    <w:rsid w:val="00115DAC"/>
    <w:rsid w:val="00116EF7"/>
    <w:rsid w:val="001177E0"/>
    <w:rsid w:val="00117CC9"/>
    <w:rsid w:val="00120314"/>
    <w:rsid w:val="001205AA"/>
    <w:rsid w:val="00120667"/>
    <w:rsid w:val="00120F11"/>
    <w:rsid w:val="00120F8B"/>
    <w:rsid w:val="00121C3B"/>
    <w:rsid w:val="001224E8"/>
    <w:rsid w:val="001225B1"/>
    <w:rsid w:val="00122752"/>
    <w:rsid w:val="00124076"/>
    <w:rsid w:val="001245B5"/>
    <w:rsid w:val="001246B3"/>
    <w:rsid w:val="001253CA"/>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4A30"/>
    <w:rsid w:val="0015531C"/>
    <w:rsid w:val="00156667"/>
    <w:rsid w:val="00156BDC"/>
    <w:rsid w:val="00157A88"/>
    <w:rsid w:val="0016069D"/>
    <w:rsid w:val="00161E3D"/>
    <w:rsid w:val="00162312"/>
    <w:rsid w:val="00162D99"/>
    <w:rsid w:val="00163397"/>
    <w:rsid w:val="0016421E"/>
    <w:rsid w:val="00164ADA"/>
    <w:rsid w:val="001666AF"/>
    <w:rsid w:val="001668BD"/>
    <w:rsid w:val="0016743C"/>
    <w:rsid w:val="001703A2"/>
    <w:rsid w:val="0017144F"/>
    <w:rsid w:val="00172D02"/>
    <w:rsid w:val="00172FD0"/>
    <w:rsid w:val="00173824"/>
    <w:rsid w:val="0017483A"/>
    <w:rsid w:val="0017534E"/>
    <w:rsid w:val="00175D30"/>
    <w:rsid w:val="00176017"/>
    <w:rsid w:val="0017758A"/>
    <w:rsid w:val="00177B64"/>
    <w:rsid w:val="00180553"/>
    <w:rsid w:val="00183280"/>
    <w:rsid w:val="00185D1F"/>
    <w:rsid w:val="00186120"/>
    <w:rsid w:val="00186779"/>
    <w:rsid w:val="00186F03"/>
    <w:rsid w:val="001904D4"/>
    <w:rsid w:val="00190CC7"/>
    <w:rsid w:val="00190EBD"/>
    <w:rsid w:val="001912D0"/>
    <w:rsid w:val="001918FF"/>
    <w:rsid w:val="00193521"/>
    <w:rsid w:val="001935C1"/>
    <w:rsid w:val="00193C1F"/>
    <w:rsid w:val="00195727"/>
    <w:rsid w:val="001957BD"/>
    <w:rsid w:val="00195DD0"/>
    <w:rsid w:val="0019637A"/>
    <w:rsid w:val="0019694D"/>
    <w:rsid w:val="00196E77"/>
    <w:rsid w:val="001A02EC"/>
    <w:rsid w:val="001A08F3"/>
    <w:rsid w:val="001A15CE"/>
    <w:rsid w:val="001A249E"/>
    <w:rsid w:val="001A4838"/>
    <w:rsid w:val="001A4E75"/>
    <w:rsid w:val="001A502B"/>
    <w:rsid w:val="001A61E3"/>
    <w:rsid w:val="001A73B2"/>
    <w:rsid w:val="001B28C6"/>
    <w:rsid w:val="001B3985"/>
    <w:rsid w:val="001B400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39A"/>
    <w:rsid w:val="001D0E03"/>
    <w:rsid w:val="001D3CAD"/>
    <w:rsid w:val="001D5546"/>
    <w:rsid w:val="001D62AB"/>
    <w:rsid w:val="001D6A55"/>
    <w:rsid w:val="001E02BB"/>
    <w:rsid w:val="001E02CE"/>
    <w:rsid w:val="001E11BB"/>
    <w:rsid w:val="001E1899"/>
    <w:rsid w:val="001E30F8"/>
    <w:rsid w:val="001E46DE"/>
    <w:rsid w:val="001E6C97"/>
    <w:rsid w:val="001F1082"/>
    <w:rsid w:val="001F18B8"/>
    <w:rsid w:val="001F1AC1"/>
    <w:rsid w:val="001F1ECB"/>
    <w:rsid w:val="001F22E7"/>
    <w:rsid w:val="001F2AFC"/>
    <w:rsid w:val="001F32B4"/>
    <w:rsid w:val="001F401B"/>
    <w:rsid w:val="001F46ED"/>
    <w:rsid w:val="001F4903"/>
    <w:rsid w:val="001F5213"/>
    <w:rsid w:val="001F5265"/>
    <w:rsid w:val="001F67A4"/>
    <w:rsid w:val="001F7AE5"/>
    <w:rsid w:val="002009B8"/>
    <w:rsid w:val="00200C8B"/>
    <w:rsid w:val="002013C6"/>
    <w:rsid w:val="00201C5D"/>
    <w:rsid w:val="00202552"/>
    <w:rsid w:val="00203548"/>
    <w:rsid w:val="00203BCF"/>
    <w:rsid w:val="00204D9F"/>
    <w:rsid w:val="002067C7"/>
    <w:rsid w:val="00206A41"/>
    <w:rsid w:val="0020745E"/>
    <w:rsid w:val="00207AD1"/>
    <w:rsid w:val="00207F8B"/>
    <w:rsid w:val="002101E1"/>
    <w:rsid w:val="002114BE"/>
    <w:rsid w:val="0021721B"/>
    <w:rsid w:val="00221727"/>
    <w:rsid w:val="00221A19"/>
    <w:rsid w:val="002244D9"/>
    <w:rsid w:val="00224833"/>
    <w:rsid w:val="00224F55"/>
    <w:rsid w:val="00227941"/>
    <w:rsid w:val="00231510"/>
    <w:rsid w:val="00232D31"/>
    <w:rsid w:val="00234E23"/>
    <w:rsid w:val="002374E6"/>
    <w:rsid w:val="0024104D"/>
    <w:rsid w:val="00242EA9"/>
    <w:rsid w:val="00242EEB"/>
    <w:rsid w:val="00243BCE"/>
    <w:rsid w:val="0024478F"/>
    <w:rsid w:val="002459A3"/>
    <w:rsid w:val="00246984"/>
    <w:rsid w:val="00250F89"/>
    <w:rsid w:val="0025404F"/>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59CE"/>
    <w:rsid w:val="002760A5"/>
    <w:rsid w:val="002761DB"/>
    <w:rsid w:val="00276D9D"/>
    <w:rsid w:val="00277CAA"/>
    <w:rsid w:val="002806C5"/>
    <w:rsid w:val="002831FA"/>
    <w:rsid w:val="002832EE"/>
    <w:rsid w:val="00283AD4"/>
    <w:rsid w:val="002847FB"/>
    <w:rsid w:val="00284979"/>
    <w:rsid w:val="00284EB0"/>
    <w:rsid w:val="0028650A"/>
    <w:rsid w:val="002901AC"/>
    <w:rsid w:val="00290BDC"/>
    <w:rsid w:val="002931F8"/>
    <w:rsid w:val="002940B0"/>
    <w:rsid w:val="00297948"/>
    <w:rsid w:val="002A0D57"/>
    <w:rsid w:val="002A1795"/>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5533"/>
    <w:rsid w:val="002B63E1"/>
    <w:rsid w:val="002B6476"/>
    <w:rsid w:val="002B7A7E"/>
    <w:rsid w:val="002B7D7D"/>
    <w:rsid w:val="002C047D"/>
    <w:rsid w:val="002C0E27"/>
    <w:rsid w:val="002C2788"/>
    <w:rsid w:val="002C2A18"/>
    <w:rsid w:val="002C2D92"/>
    <w:rsid w:val="002C2FC3"/>
    <w:rsid w:val="002C3C7C"/>
    <w:rsid w:val="002C4144"/>
    <w:rsid w:val="002C4EB4"/>
    <w:rsid w:val="002C5A3D"/>
    <w:rsid w:val="002C6937"/>
    <w:rsid w:val="002C69B0"/>
    <w:rsid w:val="002C6A8D"/>
    <w:rsid w:val="002D0D0C"/>
    <w:rsid w:val="002D1C8B"/>
    <w:rsid w:val="002D445D"/>
    <w:rsid w:val="002D4BA0"/>
    <w:rsid w:val="002D51D5"/>
    <w:rsid w:val="002D53CE"/>
    <w:rsid w:val="002D5657"/>
    <w:rsid w:val="002D669A"/>
    <w:rsid w:val="002D6E86"/>
    <w:rsid w:val="002E2F19"/>
    <w:rsid w:val="002E35DD"/>
    <w:rsid w:val="002E371C"/>
    <w:rsid w:val="002E5BF0"/>
    <w:rsid w:val="002E7FDA"/>
    <w:rsid w:val="002F0D15"/>
    <w:rsid w:val="002F0DFE"/>
    <w:rsid w:val="002F18D5"/>
    <w:rsid w:val="002F4FC7"/>
    <w:rsid w:val="002F544E"/>
    <w:rsid w:val="002F55AB"/>
    <w:rsid w:val="002F6105"/>
    <w:rsid w:val="002F7D30"/>
    <w:rsid w:val="00300E57"/>
    <w:rsid w:val="0030103C"/>
    <w:rsid w:val="003021FC"/>
    <w:rsid w:val="003035E6"/>
    <w:rsid w:val="00303BB4"/>
    <w:rsid w:val="0030483E"/>
    <w:rsid w:val="00304B3F"/>
    <w:rsid w:val="00305214"/>
    <w:rsid w:val="003109DB"/>
    <w:rsid w:val="00310B3D"/>
    <w:rsid w:val="00312917"/>
    <w:rsid w:val="00314122"/>
    <w:rsid w:val="003151F5"/>
    <w:rsid w:val="0031549B"/>
    <w:rsid w:val="003160A5"/>
    <w:rsid w:val="00316ABA"/>
    <w:rsid w:val="00316AC6"/>
    <w:rsid w:val="00316C4F"/>
    <w:rsid w:val="00317C96"/>
    <w:rsid w:val="00320D8D"/>
    <w:rsid w:val="0032337C"/>
    <w:rsid w:val="0032480A"/>
    <w:rsid w:val="003267EC"/>
    <w:rsid w:val="003315AF"/>
    <w:rsid w:val="003318BC"/>
    <w:rsid w:val="003331EE"/>
    <w:rsid w:val="00334113"/>
    <w:rsid w:val="00335FF3"/>
    <w:rsid w:val="00336A45"/>
    <w:rsid w:val="00337820"/>
    <w:rsid w:val="00340EF2"/>
    <w:rsid w:val="00341556"/>
    <w:rsid w:val="00343F7E"/>
    <w:rsid w:val="0034454F"/>
    <w:rsid w:val="00344DEE"/>
    <w:rsid w:val="00345368"/>
    <w:rsid w:val="0034657E"/>
    <w:rsid w:val="0035071D"/>
    <w:rsid w:val="00351A48"/>
    <w:rsid w:val="003520D7"/>
    <w:rsid w:val="0035211B"/>
    <w:rsid w:val="003523F9"/>
    <w:rsid w:val="003528EE"/>
    <w:rsid w:val="003532CC"/>
    <w:rsid w:val="003544A9"/>
    <w:rsid w:val="00354C07"/>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15F8"/>
    <w:rsid w:val="003724EB"/>
    <w:rsid w:val="003728F7"/>
    <w:rsid w:val="00374203"/>
    <w:rsid w:val="003750FA"/>
    <w:rsid w:val="0037547B"/>
    <w:rsid w:val="00375C68"/>
    <w:rsid w:val="00380666"/>
    <w:rsid w:val="00380E7F"/>
    <w:rsid w:val="003814AE"/>
    <w:rsid w:val="00382B49"/>
    <w:rsid w:val="003837B4"/>
    <w:rsid w:val="0038516F"/>
    <w:rsid w:val="00390595"/>
    <w:rsid w:val="00391233"/>
    <w:rsid w:val="0039146C"/>
    <w:rsid w:val="003916CC"/>
    <w:rsid w:val="0039255B"/>
    <w:rsid w:val="0039494B"/>
    <w:rsid w:val="00394EA4"/>
    <w:rsid w:val="00395CAA"/>
    <w:rsid w:val="00395DF4"/>
    <w:rsid w:val="00396016"/>
    <w:rsid w:val="003971C8"/>
    <w:rsid w:val="003A00D5"/>
    <w:rsid w:val="003A1019"/>
    <w:rsid w:val="003A7057"/>
    <w:rsid w:val="003B0963"/>
    <w:rsid w:val="003B0DB8"/>
    <w:rsid w:val="003B149D"/>
    <w:rsid w:val="003B1F3E"/>
    <w:rsid w:val="003B35E5"/>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4D"/>
    <w:rsid w:val="003C33DA"/>
    <w:rsid w:val="003C38AA"/>
    <w:rsid w:val="003C390E"/>
    <w:rsid w:val="003C3D20"/>
    <w:rsid w:val="003C3FB8"/>
    <w:rsid w:val="003C430B"/>
    <w:rsid w:val="003C455E"/>
    <w:rsid w:val="003D03E2"/>
    <w:rsid w:val="003D15A2"/>
    <w:rsid w:val="003D1B0C"/>
    <w:rsid w:val="003D2027"/>
    <w:rsid w:val="003D24EC"/>
    <w:rsid w:val="003D2784"/>
    <w:rsid w:val="003D2D0B"/>
    <w:rsid w:val="003D3A77"/>
    <w:rsid w:val="003D4353"/>
    <w:rsid w:val="003D46D7"/>
    <w:rsid w:val="003D51A1"/>
    <w:rsid w:val="003E0A52"/>
    <w:rsid w:val="003E0C1A"/>
    <w:rsid w:val="003E19EF"/>
    <w:rsid w:val="003E2778"/>
    <w:rsid w:val="003E2DEA"/>
    <w:rsid w:val="003E4D3A"/>
    <w:rsid w:val="003E5E48"/>
    <w:rsid w:val="003E7DC9"/>
    <w:rsid w:val="003F0CAE"/>
    <w:rsid w:val="003F22F1"/>
    <w:rsid w:val="003F2732"/>
    <w:rsid w:val="003F5B2D"/>
    <w:rsid w:val="003F658E"/>
    <w:rsid w:val="003F67CF"/>
    <w:rsid w:val="003F7A49"/>
    <w:rsid w:val="003F7B18"/>
    <w:rsid w:val="003F7EE0"/>
    <w:rsid w:val="00400BAB"/>
    <w:rsid w:val="00404B01"/>
    <w:rsid w:val="0040512D"/>
    <w:rsid w:val="00406A65"/>
    <w:rsid w:val="00410064"/>
    <w:rsid w:val="004102D6"/>
    <w:rsid w:val="004107AF"/>
    <w:rsid w:val="00411530"/>
    <w:rsid w:val="004129EE"/>
    <w:rsid w:val="00413637"/>
    <w:rsid w:val="00415264"/>
    <w:rsid w:val="00415494"/>
    <w:rsid w:val="00415DBB"/>
    <w:rsid w:val="004161E2"/>
    <w:rsid w:val="004162C3"/>
    <w:rsid w:val="004164FF"/>
    <w:rsid w:val="00417379"/>
    <w:rsid w:val="0042084E"/>
    <w:rsid w:val="00420E51"/>
    <w:rsid w:val="00421EC4"/>
    <w:rsid w:val="00422636"/>
    <w:rsid w:val="00425333"/>
    <w:rsid w:val="004262C9"/>
    <w:rsid w:val="0043127C"/>
    <w:rsid w:val="00432AB3"/>
    <w:rsid w:val="00432CB2"/>
    <w:rsid w:val="004333A7"/>
    <w:rsid w:val="00433A0D"/>
    <w:rsid w:val="00433ED7"/>
    <w:rsid w:val="004359DC"/>
    <w:rsid w:val="00437177"/>
    <w:rsid w:val="00437508"/>
    <w:rsid w:val="00437E3F"/>
    <w:rsid w:val="00441ADB"/>
    <w:rsid w:val="00442B35"/>
    <w:rsid w:val="004431F8"/>
    <w:rsid w:val="00444B88"/>
    <w:rsid w:val="00445872"/>
    <w:rsid w:val="004458DC"/>
    <w:rsid w:val="00445CAB"/>
    <w:rsid w:val="00450B8B"/>
    <w:rsid w:val="00452A0C"/>
    <w:rsid w:val="00453B2F"/>
    <w:rsid w:val="004542B0"/>
    <w:rsid w:val="004546D9"/>
    <w:rsid w:val="0045501F"/>
    <w:rsid w:val="004568AA"/>
    <w:rsid w:val="00456DA7"/>
    <w:rsid w:val="00457068"/>
    <w:rsid w:val="00457672"/>
    <w:rsid w:val="00457802"/>
    <w:rsid w:val="00460791"/>
    <w:rsid w:val="00461E51"/>
    <w:rsid w:val="00462ED8"/>
    <w:rsid w:val="00464C22"/>
    <w:rsid w:val="00464E95"/>
    <w:rsid w:val="0046533A"/>
    <w:rsid w:val="00465EFD"/>
    <w:rsid w:val="0046636C"/>
    <w:rsid w:val="004666E9"/>
    <w:rsid w:val="0046672A"/>
    <w:rsid w:val="00467099"/>
    <w:rsid w:val="0047090E"/>
    <w:rsid w:val="00470C88"/>
    <w:rsid w:val="00472D2A"/>
    <w:rsid w:val="004734A0"/>
    <w:rsid w:val="00473654"/>
    <w:rsid w:val="004739D7"/>
    <w:rsid w:val="00473C2D"/>
    <w:rsid w:val="004746B3"/>
    <w:rsid w:val="00474B2E"/>
    <w:rsid w:val="00475DD1"/>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1E4A"/>
    <w:rsid w:val="0049280D"/>
    <w:rsid w:val="00492E70"/>
    <w:rsid w:val="00493EAF"/>
    <w:rsid w:val="00494957"/>
    <w:rsid w:val="00494C4C"/>
    <w:rsid w:val="004966FD"/>
    <w:rsid w:val="00496CD9"/>
    <w:rsid w:val="00496E1B"/>
    <w:rsid w:val="00497217"/>
    <w:rsid w:val="004A045E"/>
    <w:rsid w:val="004A0639"/>
    <w:rsid w:val="004A1F1A"/>
    <w:rsid w:val="004A5B8D"/>
    <w:rsid w:val="004A5E01"/>
    <w:rsid w:val="004A6635"/>
    <w:rsid w:val="004A6AFA"/>
    <w:rsid w:val="004B3067"/>
    <w:rsid w:val="004B6AD7"/>
    <w:rsid w:val="004B745C"/>
    <w:rsid w:val="004B770F"/>
    <w:rsid w:val="004C03DF"/>
    <w:rsid w:val="004C04C5"/>
    <w:rsid w:val="004C1860"/>
    <w:rsid w:val="004C1D18"/>
    <w:rsid w:val="004C1D4E"/>
    <w:rsid w:val="004C2C7E"/>
    <w:rsid w:val="004C2E65"/>
    <w:rsid w:val="004C4875"/>
    <w:rsid w:val="004C5855"/>
    <w:rsid w:val="004C69A3"/>
    <w:rsid w:val="004C7938"/>
    <w:rsid w:val="004D02B5"/>
    <w:rsid w:val="004D10C4"/>
    <w:rsid w:val="004D1285"/>
    <w:rsid w:val="004D499F"/>
    <w:rsid w:val="004D56A4"/>
    <w:rsid w:val="004D64BB"/>
    <w:rsid w:val="004D6B44"/>
    <w:rsid w:val="004D7517"/>
    <w:rsid w:val="004E1C25"/>
    <w:rsid w:val="004E21E4"/>
    <w:rsid w:val="004E5737"/>
    <w:rsid w:val="004E5FEF"/>
    <w:rsid w:val="004E7538"/>
    <w:rsid w:val="004F0B03"/>
    <w:rsid w:val="004F1DD6"/>
    <w:rsid w:val="004F3F72"/>
    <w:rsid w:val="004F558A"/>
    <w:rsid w:val="004F577F"/>
    <w:rsid w:val="004F6F70"/>
    <w:rsid w:val="00501210"/>
    <w:rsid w:val="00501685"/>
    <w:rsid w:val="00502E15"/>
    <w:rsid w:val="0050535D"/>
    <w:rsid w:val="005106C0"/>
    <w:rsid w:val="00510E22"/>
    <w:rsid w:val="005141F8"/>
    <w:rsid w:val="0051433F"/>
    <w:rsid w:val="005159F5"/>
    <w:rsid w:val="0051614F"/>
    <w:rsid w:val="0051689C"/>
    <w:rsid w:val="00520AC5"/>
    <w:rsid w:val="00521746"/>
    <w:rsid w:val="00521900"/>
    <w:rsid w:val="00521E2F"/>
    <w:rsid w:val="0052206A"/>
    <w:rsid w:val="005264FD"/>
    <w:rsid w:val="0052695B"/>
    <w:rsid w:val="00527C17"/>
    <w:rsid w:val="00531874"/>
    <w:rsid w:val="00531C27"/>
    <w:rsid w:val="00531F23"/>
    <w:rsid w:val="00532E6E"/>
    <w:rsid w:val="00533710"/>
    <w:rsid w:val="00533A32"/>
    <w:rsid w:val="00533C9C"/>
    <w:rsid w:val="00534777"/>
    <w:rsid w:val="00536CA8"/>
    <w:rsid w:val="00537351"/>
    <w:rsid w:val="00537A50"/>
    <w:rsid w:val="005404BB"/>
    <w:rsid w:val="005423F2"/>
    <w:rsid w:val="00542C99"/>
    <w:rsid w:val="00543190"/>
    <w:rsid w:val="0054547E"/>
    <w:rsid w:val="00547505"/>
    <w:rsid w:val="00547EFA"/>
    <w:rsid w:val="00550958"/>
    <w:rsid w:val="005515F3"/>
    <w:rsid w:val="0055239E"/>
    <w:rsid w:val="00553302"/>
    <w:rsid w:val="0055433A"/>
    <w:rsid w:val="0055625F"/>
    <w:rsid w:val="00557534"/>
    <w:rsid w:val="0055794E"/>
    <w:rsid w:val="0056124D"/>
    <w:rsid w:val="00561AEB"/>
    <w:rsid w:val="005628A9"/>
    <w:rsid w:val="00563538"/>
    <w:rsid w:val="0056594F"/>
    <w:rsid w:val="005670FE"/>
    <w:rsid w:val="0057152B"/>
    <w:rsid w:val="00571736"/>
    <w:rsid w:val="00571CBF"/>
    <w:rsid w:val="005723B6"/>
    <w:rsid w:val="00572898"/>
    <w:rsid w:val="00572C5E"/>
    <w:rsid w:val="00574C73"/>
    <w:rsid w:val="0057590F"/>
    <w:rsid w:val="00576D53"/>
    <w:rsid w:val="00580431"/>
    <w:rsid w:val="00582B9A"/>
    <w:rsid w:val="00583519"/>
    <w:rsid w:val="005840E5"/>
    <w:rsid w:val="00584DC5"/>
    <w:rsid w:val="00585841"/>
    <w:rsid w:val="0058614B"/>
    <w:rsid w:val="00586AC3"/>
    <w:rsid w:val="00587D76"/>
    <w:rsid w:val="0059144E"/>
    <w:rsid w:val="00592059"/>
    <w:rsid w:val="005926C6"/>
    <w:rsid w:val="00592AF0"/>
    <w:rsid w:val="00592D06"/>
    <w:rsid w:val="00592FA5"/>
    <w:rsid w:val="0059344C"/>
    <w:rsid w:val="005936D9"/>
    <w:rsid w:val="00595006"/>
    <w:rsid w:val="00595885"/>
    <w:rsid w:val="0059594D"/>
    <w:rsid w:val="00595E8F"/>
    <w:rsid w:val="00596468"/>
    <w:rsid w:val="00596CC5"/>
    <w:rsid w:val="00596F4D"/>
    <w:rsid w:val="005977F7"/>
    <w:rsid w:val="005A1421"/>
    <w:rsid w:val="005A21BF"/>
    <w:rsid w:val="005A66DD"/>
    <w:rsid w:val="005A79CE"/>
    <w:rsid w:val="005A7E31"/>
    <w:rsid w:val="005B0C59"/>
    <w:rsid w:val="005B110D"/>
    <w:rsid w:val="005B2AD6"/>
    <w:rsid w:val="005B3E58"/>
    <w:rsid w:val="005B4C03"/>
    <w:rsid w:val="005B5323"/>
    <w:rsid w:val="005B541D"/>
    <w:rsid w:val="005B5CBB"/>
    <w:rsid w:val="005B6610"/>
    <w:rsid w:val="005B6B0F"/>
    <w:rsid w:val="005B7EBB"/>
    <w:rsid w:val="005C098E"/>
    <w:rsid w:val="005C0DBD"/>
    <w:rsid w:val="005C0FE9"/>
    <w:rsid w:val="005C1692"/>
    <w:rsid w:val="005C261F"/>
    <w:rsid w:val="005C3ADB"/>
    <w:rsid w:val="005C4F65"/>
    <w:rsid w:val="005C523C"/>
    <w:rsid w:val="005C5AF9"/>
    <w:rsid w:val="005C5C3B"/>
    <w:rsid w:val="005C61F2"/>
    <w:rsid w:val="005C65C6"/>
    <w:rsid w:val="005D1527"/>
    <w:rsid w:val="005D17E4"/>
    <w:rsid w:val="005D1ADE"/>
    <w:rsid w:val="005D249C"/>
    <w:rsid w:val="005D2E69"/>
    <w:rsid w:val="005D3D7B"/>
    <w:rsid w:val="005D5416"/>
    <w:rsid w:val="005D5E27"/>
    <w:rsid w:val="005D7074"/>
    <w:rsid w:val="005E090F"/>
    <w:rsid w:val="005E0F1B"/>
    <w:rsid w:val="005E1050"/>
    <w:rsid w:val="005E2CB8"/>
    <w:rsid w:val="005E3E6D"/>
    <w:rsid w:val="005E6BD8"/>
    <w:rsid w:val="005E7DE8"/>
    <w:rsid w:val="005E7EAE"/>
    <w:rsid w:val="005F06D7"/>
    <w:rsid w:val="005F0A7E"/>
    <w:rsid w:val="005F0E17"/>
    <w:rsid w:val="005F160E"/>
    <w:rsid w:val="005F2C65"/>
    <w:rsid w:val="005F3462"/>
    <w:rsid w:val="005F3CA8"/>
    <w:rsid w:val="005F3DCD"/>
    <w:rsid w:val="005F4654"/>
    <w:rsid w:val="005F4C52"/>
    <w:rsid w:val="005F546D"/>
    <w:rsid w:val="005F5983"/>
    <w:rsid w:val="005F724E"/>
    <w:rsid w:val="006002DC"/>
    <w:rsid w:val="006040B0"/>
    <w:rsid w:val="0060426A"/>
    <w:rsid w:val="00604E83"/>
    <w:rsid w:val="00607929"/>
    <w:rsid w:val="006114D4"/>
    <w:rsid w:val="00613D1C"/>
    <w:rsid w:val="00614B6D"/>
    <w:rsid w:val="006161D8"/>
    <w:rsid w:val="0061657B"/>
    <w:rsid w:val="00616D29"/>
    <w:rsid w:val="00617052"/>
    <w:rsid w:val="00621CAC"/>
    <w:rsid w:val="006234F0"/>
    <w:rsid w:val="006257A7"/>
    <w:rsid w:val="006264C0"/>
    <w:rsid w:val="00626CC7"/>
    <w:rsid w:val="00630E9A"/>
    <w:rsid w:val="00631995"/>
    <w:rsid w:val="0063238B"/>
    <w:rsid w:val="00633B6C"/>
    <w:rsid w:val="00635D4C"/>
    <w:rsid w:val="0063634A"/>
    <w:rsid w:val="006424A6"/>
    <w:rsid w:val="006425AA"/>
    <w:rsid w:val="00645A87"/>
    <w:rsid w:val="00647023"/>
    <w:rsid w:val="0065019F"/>
    <w:rsid w:val="00650D42"/>
    <w:rsid w:val="00651A3B"/>
    <w:rsid w:val="00655685"/>
    <w:rsid w:val="0065587E"/>
    <w:rsid w:val="006568E3"/>
    <w:rsid w:val="00656E1C"/>
    <w:rsid w:val="00657242"/>
    <w:rsid w:val="00662411"/>
    <w:rsid w:val="0066323F"/>
    <w:rsid w:val="006640EF"/>
    <w:rsid w:val="006643FB"/>
    <w:rsid w:val="00664ABF"/>
    <w:rsid w:val="00664F91"/>
    <w:rsid w:val="00666EE3"/>
    <w:rsid w:val="0066753D"/>
    <w:rsid w:val="006702B6"/>
    <w:rsid w:val="006709F8"/>
    <w:rsid w:val="00671078"/>
    <w:rsid w:val="00671239"/>
    <w:rsid w:val="00672777"/>
    <w:rsid w:val="006739A6"/>
    <w:rsid w:val="0067480F"/>
    <w:rsid w:val="00674BA1"/>
    <w:rsid w:val="006758CF"/>
    <w:rsid w:val="0067776B"/>
    <w:rsid w:val="00680B08"/>
    <w:rsid w:val="00681C67"/>
    <w:rsid w:val="00681F61"/>
    <w:rsid w:val="006829C1"/>
    <w:rsid w:val="00682CF7"/>
    <w:rsid w:val="00684047"/>
    <w:rsid w:val="00685395"/>
    <w:rsid w:val="00687F12"/>
    <w:rsid w:val="00690F32"/>
    <w:rsid w:val="00692B3C"/>
    <w:rsid w:val="0069323E"/>
    <w:rsid w:val="00693A75"/>
    <w:rsid w:val="00695BCA"/>
    <w:rsid w:val="00695D5F"/>
    <w:rsid w:val="00696F79"/>
    <w:rsid w:val="0069745E"/>
    <w:rsid w:val="0069745F"/>
    <w:rsid w:val="006A050E"/>
    <w:rsid w:val="006A05AD"/>
    <w:rsid w:val="006A0A34"/>
    <w:rsid w:val="006A1043"/>
    <w:rsid w:val="006A139C"/>
    <w:rsid w:val="006A363A"/>
    <w:rsid w:val="006A3C19"/>
    <w:rsid w:val="006A633F"/>
    <w:rsid w:val="006A6AA6"/>
    <w:rsid w:val="006B3178"/>
    <w:rsid w:val="006B3EC2"/>
    <w:rsid w:val="006B4574"/>
    <w:rsid w:val="006B53DB"/>
    <w:rsid w:val="006B576A"/>
    <w:rsid w:val="006B5963"/>
    <w:rsid w:val="006B596F"/>
    <w:rsid w:val="006B6313"/>
    <w:rsid w:val="006B6ADF"/>
    <w:rsid w:val="006C1919"/>
    <w:rsid w:val="006C3188"/>
    <w:rsid w:val="006C3927"/>
    <w:rsid w:val="006C447B"/>
    <w:rsid w:val="006C4866"/>
    <w:rsid w:val="006C49B3"/>
    <w:rsid w:val="006C4A03"/>
    <w:rsid w:val="006C6BE2"/>
    <w:rsid w:val="006C6FD4"/>
    <w:rsid w:val="006C74EF"/>
    <w:rsid w:val="006D0D74"/>
    <w:rsid w:val="006D0EF8"/>
    <w:rsid w:val="006D1880"/>
    <w:rsid w:val="006D2055"/>
    <w:rsid w:val="006D296D"/>
    <w:rsid w:val="006D368B"/>
    <w:rsid w:val="006D36A9"/>
    <w:rsid w:val="006D3F0E"/>
    <w:rsid w:val="006D3FA0"/>
    <w:rsid w:val="006D4A1B"/>
    <w:rsid w:val="006D4C68"/>
    <w:rsid w:val="006D5758"/>
    <w:rsid w:val="006D5A48"/>
    <w:rsid w:val="006E086E"/>
    <w:rsid w:val="006E0F5B"/>
    <w:rsid w:val="006E16B8"/>
    <w:rsid w:val="006E2CD2"/>
    <w:rsid w:val="006E2E9C"/>
    <w:rsid w:val="006E66FC"/>
    <w:rsid w:val="006E7E4C"/>
    <w:rsid w:val="006F1B64"/>
    <w:rsid w:val="006F2F4E"/>
    <w:rsid w:val="006F2F4F"/>
    <w:rsid w:val="006F3A8E"/>
    <w:rsid w:val="006F4CBB"/>
    <w:rsid w:val="006F54A7"/>
    <w:rsid w:val="006F61B8"/>
    <w:rsid w:val="006F633B"/>
    <w:rsid w:val="006F6379"/>
    <w:rsid w:val="00700CF0"/>
    <w:rsid w:val="00700D05"/>
    <w:rsid w:val="00702066"/>
    <w:rsid w:val="0070347E"/>
    <w:rsid w:val="007036C3"/>
    <w:rsid w:val="00704572"/>
    <w:rsid w:val="007048FD"/>
    <w:rsid w:val="00704C71"/>
    <w:rsid w:val="0070620E"/>
    <w:rsid w:val="0070796D"/>
    <w:rsid w:val="00711872"/>
    <w:rsid w:val="00711E16"/>
    <w:rsid w:val="00712AA1"/>
    <w:rsid w:val="00712CCF"/>
    <w:rsid w:val="00713BDF"/>
    <w:rsid w:val="007152DA"/>
    <w:rsid w:val="007154B6"/>
    <w:rsid w:val="00715BCB"/>
    <w:rsid w:val="00717278"/>
    <w:rsid w:val="007207A0"/>
    <w:rsid w:val="0072124A"/>
    <w:rsid w:val="007212CB"/>
    <w:rsid w:val="00721595"/>
    <w:rsid w:val="0072176F"/>
    <w:rsid w:val="00722D15"/>
    <w:rsid w:val="00723A32"/>
    <w:rsid w:val="0072697A"/>
    <w:rsid w:val="00727CC4"/>
    <w:rsid w:val="00730F5A"/>
    <w:rsid w:val="00731D21"/>
    <w:rsid w:val="007325BD"/>
    <w:rsid w:val="00733546"/>
    <w:rsid w:val="00733B25"/>
    <w:rsid w:val="00733D21"/>
    <w:rsid w:val="00735D42"/>
    <w:rsid w:val="00737217"/>
    <w:rsid w:val="007407C4"/>
    <w:rsid w:val="00741465"/>
    <w:rsid w:val="00741FDB"/>
    <w:rsid w:val="00742EEC"/>
    <w:rsid w:val="007433AD"/>
    <w:rsid w:val="00743ECC"/>
    <w:rsid w:val="007451FA"/>
    <w:rsid w:val="00745421"/>
    <w:rsid w:val="007462CF"/>
    <w:rsid w:val="00747D95"/>
    <w:rsid w:val="007500BD"/>
    <w:rsid w:val="00750ABB"/>
    <w:rsid w:val="00750F74"/>
    <w:rsid w:val="0075284E"/>
    <w:rsid w:val="007530FB"/>
    <w:rsid w:val="00754604"/>
    <w:rsid w:val="00755A6F"/>
    <w:rsid w:val="00757882"/>
    <w:rsid w:val="00761591"/>
    <w:rsid w:val="0076166B"/>
    <w:rsid w:val="00764095"/>
    <w:rsid w:val="00764D85"/>
    <w:rsid w:val="0076657F"/>
    <w:rsid w:val="00770B06"/>
    <w:rsid w:val="00772FC3"/>
    <w:rsid w:val="00775215"/>
    <w:rsid w:val="0077558A"/>
    <w:rsid w:val="00777596"/>
    <w:rsid w:val="007808A3"/>
    <w:rsid w:val="00782F9B"/>
    <w:rsid w:val="0078337F"/>
    <w:rsid w:val="00783BCB"/>
    <w:rsid w:val="007840BE"/>
    <w:rsid w:val="007851BC"/>
    <w:rsid w:val="00786451"/>
    <w:rsid w:val="0078661D"/>
    <w:rsid w:val="0078769A"/>
    <w:rsid w:val="00787F91"/>
    <w:rsid w:val="007908DF"/>
    <w:rsid w:val="0079131C"/>
    <w:rsid w:val="00791DA8"/>
    <w:rsid w:val="0079323E"/>
    <w:rsid w:val="0079371F"/>
    <w:rsid w:val="00795C2E"/>
    <w:rsid w:val="00795C47"/>
    <w:rsid w:val="00795CDF"/>
    <w:rsid w:val="0079693B"/>
    <w:rsid w:val="00797063"/>
    <w:rsid w:val="00797B17"/>
    <w:rsid w:val="007A031B"/>
    <w:rsid w:val="007A078C"/>
    <w:rsid w:val="007A3627"/>
    <w:rsid w:val="007A3BDD"/>
    <w:rsid w:val="007A3BF5"/>
    <w:rsid w:val="007A43DF"/>
    <w:rsid w:val="007A4FAB"/>
    <w:rsid w:val="007B0C08"/>
    <w:rsid w:val="007B21C6"/>
    <w:rsid w:val="007B301A"/>
    <w:rsid w:val="007B3ADA"/>
    <w:rsid w:val="007B4F62"/>
    <w:rsid w:val="007B5162"/>
    <w:rsid w:val="007B55A5"/>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771D"/>
    <w:rsid w:val="007E0B55"/>
    <w:rsid w:val="007E2006"/>
    <w:rsid w:val="007E3444"/>
    <w:rsid w:val="007E4CAA"/>
    <w:rsid w:val="007E544C"/>
    <w:rsid w:val="007E66BE"/>
    <w:rsid w:val="007E6BB0"/>
    <w:rsid w:val="007E6BEC"/>
    <w:rsid w:val="007E6D31"/>
    <w:rsid w:val="007F30C3"/>
    <w:rsid w:val="007F341F"/>
    <w:rsid w:val="007F3800"/>
    <w:rsid w:val="007F3CB8"/>
    <w:rsid w:val="007F5124"/>
    <w:rsid w:val="007F56F4"/>
    <w:rsid w:val="007F5D14"/>
    <w:rsid w:val="007F68B7"/>
    <w:rsid w:val="007F6E1C"/>
    <w:rsid w:val="007F70AC"/>
    <w:rsid w:val="007F7D56"/>
    <w:rsid w:val="008007A0"/>
    <w:rsid w:val="008013B8"/>
    <w:rsid w:val="008056D1"/>
    <w:rsid w:val="008059D2"/>
    <w:rsid w:val="00805E9E"/>
    <w:rsid w:val="00807A3B"/>
    <w:rsid w:val="008113A9"/>
    <w:rsid w:val="00812381"/>
    <w:rsid w:val="00813741"/>
    <w:rsid w:val="00815378"/>
    <w:rsid w:val="0081678F"/>
    <w:rsid w:val="008169B0"/>
    <w:rsid w:val="00817A00"/>
    <w:rsid w:val="00817AEF"/>
    <w:rsid w:val="00821CE2"/>
    <w:rsid w:val="00822747"/>
    <w:rsid w:val="00822FCC"/>
    <w:rsid w:val="00826708"/>
    <w:rsid w:val="00826D03"/>
    <w:rsid w:val="00827EA6"/>
    <w:rsid w:val="0083264C"/>
    <w:rsid w:val="008332D7"/>
    <w:rsid w:val="00835C28"/>
    <w:rsid w:val="00835FFB"/>
    <w:rsid w:val="00836F02"/>
    <w:rsid w:val="008401E8"/>
    <w:rsid w:val="008403C6"/>
    <w:rsid w:val="00841C3D"/>
    <w:rsid w:val="0084502B"/>
    <w:rsid w:val="00845E77"/>
    <w:rsid w:val="00846920"/>
    <w:rsid w:val="00846EE5"/>
    <w:rsid w:val="008477BE"/>
    <w:rsid w:val="00847C4C"/>
    <w:rsid w:val="00850944"/>
    <w:rsid w:val="00851BEE"/>
    <w:rsid w:val="00852113"/>
    <w:rsid w:val="00852149"/>
    <w:rsid w:val="00852266"/>
    <w:rsid w:val="00853AAD"/>
    <w:rsid w:val="00854A79"/>
    <w:rsid w:val="00855607"/>
    <w:rsid w:val="00856252"/>
    <w:rsid w:val="00856ABA"/>
    <w:rsid w:val="008601F3"/>
    <w:rsid w:val="00860A6E"/>
    <w:rsid w:val="00860ADF"/>
    <w:rsid w:val="00861C75"/>
    <w:rsid w:val="008627A8"/>
    <w:rsid w:val="00862A7A"/>
    <w:rsid w:val="00863438"/>
    <w:rsid w:val="008636E2"/>
    <w:rsid w:val="008639AD"/>
    <w:rsid w:val="0086423F"/>
    <w:rsid w:val="00866BB2"/>
    <w:rsid w:val="00867745"/>
    <w:rsid w:val="00870D44"/>
    <w:rsid w:val="00870E49"/>
    <w:rsid w:val="00871DC8"/>
    <w:rsid w:val="00871E28"/>
    <w:rsid w:val="0087444D"/>
    <w:rsid w:val="008746C8"/>
    <w:rsid w:val="00875FB6"/>
    <w:rsid w:val="008762AF"/>
    <w:rsid w:val="00876845"/>
    <w:rsid w:val="00880A49"/>
    <w:rsid w:val="00880E54"/>
    <w:rsid w:val="00882261"/>
    <w:rsid w:val="00882B0B"/>
    <w:rsid w:val="008837B3"/>
    <w:rsid w:val="008837D7"/>
    <w:rsid w:val="008842E3"/>
    <w:rsid w:val="008849D0"/>
    <w:rsid w:val="008855D9"/>
    <w:rsid w:val="0088585F"/>
    <w:rsid w:val="00885FA5"/>
    <w:rsid w:val="008865CE"/>
    <w:rsid w:val="00886B84"/>
    <w:rsid w:val="00886C9C"/>
    <w:rsid w:val="00890A68"/>
    <w:rsid w:val="00893506"/>
    <w:rsid w:val="00893A4F"/>
    <w:rsid w:val="0089441D"/>
    <w:rsid w:val="00897A33"/>
    <w:rsid w:val="00897C60"/>
    <w:rsid w:val="008A022D"/>
    <w:rsid w:val="008A1148"/>
    <w:rsid w:val="008A1285"/>
    <w:rsid w:val="008A22E8"/>
    <w:rsid w:val="008A2CD9"/>
    <w:rsid w:val="008A5C4A"/>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48A2"/>
    <w:rsid w:val="008C4FF9"/>
    <w:rsid w:val="008C5BB2"/>
    <w:rsid w:val="008C662F"/>
    <w:rsid w:val="008C6FAD"/>
    <w:rsid w:val="008C7330"/>
    <w:rsid w:val="008C74F0"/>
    <w:rsid w:val="008D040B"/>
    <w:rsid w:val="008D4001"/>
    <w:rsid w:val="008D6AE4"/>
    <w:rsid w:val="008D6AFB"/>
    <w:rsid w:val="008E0BA9"/>
    <w:rsid w:val="008E26D1"/>
    <w:rsid w:val="008E29B8"/>
    <w:rsid w:val="008E2A59"/>
    <w:rsid w:val="008E3BA2"/>
    <w:rsid w:val="008E3D0B"/>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65F6"/>
    <w:rsid w:val="009073BF"/>
    <w:rsid w:val="00907EB0"/>
    <w:rsid w:val="00910089"/>
    <w:rsid w:val="00910E64"/>
    <w:rsid w:val="009112DA"/>
    <w:rsid w:val="0091272F"/>
    <w:rsid w:val="009154EB"/>
    <w:rsid w:val="00920AC2"/>
    <w:rsid w:val="0092240B"/>
    <w:rsid w:val="00922D21"/>
    <w:rsid w:val="009237F3"/>
    <w:rsid w:val="00923CF6"/>
    <w:rsid w:val="009243B6"/>
    <w:rsid w:val="00924CA9"/>
    <w:rsid w:val="00926460"/>
    <w:rsid w:val="00926C37"/>
    <w:rsid w:val="0092712A"/>
    <w:rsid w:val="00927144"/>
    <w:rsid w:val="00927170"/>
    <w:rsid w:val="0093091E"/>
    <w:rsid w:val="00931070"/>
    <w:rsid w:val="00931B89"/>
    <w:rsid w:val="0093276A"/>
    <w:rsid w:val="009349D4"/>
    <w:rsid w:val="00935F17"/>
    <w:rsid w:val="0093643B"/>
    <w:rsid w:val="00936982"/>
    <w:rsid w:val="009413CE"/>
    <w:rsid w:val="009415C3"/>
    <w:rsid w:val="00941887"/>
    <w:rsid w:val="00941C7F"/>
    <w:rsid w:val="00943235"/>
    <w:rsid w:val="0094404A"/>
    <w:rsid w:val="00944F56"/>
    <w:rsid w:val="00945AD4"/>
    <w:rsid w:val="0094622F"/>
    <w:rsid w:val="009462E8"/>
    <w:rsid w:val="00946BBD"/>
    <w:rsid w:val="00947B66"/>
    <w:rsid w:val="0095053C"/>
    <w:rsid w:val="009509F8"/>
    <w:rsid w:val="00950BBF"/>
    <w:rsid w:val="00951554"/>
    <w:rsid w:val="00952655"/>
    <w:rsid w:val="009532D7"/>
    <w:rsid w:val="00953357"/>
    <w:rsid w:val="00956F3F"/>
    <w:rsid w:val="0095768A"/>
    <w:rsid w:val="009609C6"/>
    <w:rsid w:val="00961B2F"/>
    <w:rsid w:val="0096236C"/>
    <w:rsid w:val="009623A1"/>
    <w:rsid w:val="009628D1"/>
    <w:rsid w:val="00962B2B"/>
    <w:rsid w:val="00964CA3"/>
    <w:rsid w:val="00965583"/>
    <w:rsid w:val="00967B88"/>
    <w:rsid w:val="00970D93"/>
    <w:rsid w:val="00970F7B"/>
    <w:rsid w:val="009723AA"/>
    <w:rsid w:val="00972E54"/>
    <w:rsid w:val="00973F85"/>
    <w:rsid w:val="009743F6"/>
    <w:rsid w:val="00975E05"/>
    <w:rsid w:val="009764F3"/>
    <w:rsid w:val="00977C0A"/>
    <w:rsid w:val="00982714"/>
    <w:rsid w:val="00982C06"/>
    <w:rsid w:val="00982F57"/>
    <w:rsid w:val="009837E5"/>
    <w:rsid w:val="00983CED"/>
    <w:rsid w:val="0098535F"/>
    <w:rsid w:val="009858E6"/>
    <w:rsid w:val="0098622D"/>
    <w:rsid w:val="00986F3D"/>
    <w:rsid w:val="00990E6C"/>
    <w:rsid w:val="00991842"/>
    <w:rsid w:val="009927D8"/>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07D0"/>
    <w:rsid w:val="009B10E8"/>
    <w:rsid w:val="009B13EE"/>
    <w:rsid w:val="009B14D1"/>
    <w:rsid w:val="009B1706"/>
    <w:rsid w:val="009B6CFC"/>
    <w:rsid w:val="009B709E"/>
    <w:rsid w:val="009C077F"/>
    <w:rsid w:val="009C3638"/>
    <w:rsid w:val="009C4AC0"/>
    <w:rsid w:val="009C63A4"/>
    <w:rsid w:val="009C72F9"/>
    <w:rsid w:val="009D075D"/>
    <w:rsid w:val="009D4396"/>
    <w:rsid w:val="009D4C5A"/>
    <w:rsid w:val="009D5B68"/>
    <w:rsid w:val="009D5FE5"/>
    <w:rsid w:val="009E243B"/>
    <w:rsid w:val="009E24E7"/>
    <w:rsid w:val="009E3FF1"/>
    <w:rsid w:val="009E5338"/>
    <w:rsid w:val="009E6DF8"/>
    <w:rsid w:val="009E6E4B"/>
    <w:rsid w:val="009E75DF"/>
    <w:rsid w:val="009F05EB"/>
    <w:rsid w:val="009F2404"/>
    <w:rsid w:val="009F34BA"/>
    <w:rsid w:val="009F3668"/>
    <w:rsid w:val="009F3E23"/>
    <w:rsid w:val="009F4843"/>
    <w:rsid w:val="009F4CA0"/>
    <w:rsid w:val="009F4D42"/>
    <w:rsid w:val="009F4FBB"/>
    <w:rsid w:val="009F5FAB"/>
    <w:rsid w:val="009F6693"/>
    <w:rsid w:val="009F6C54"/>
    <w:rsid w:val="009F75E5"/>
    <w:rsid w:val="009F7A0B"/>
    <w:rsid w:val="00A00A48"/>
    <w:rsid w:val="00A01078"/>
    <w:rsid w:val="00A02299"/>
    <w:rsid w:val="00A03266"/>
    <w:rsid w:val="00A0381F"/>
    <w:rsid w:val="00A047EF"/>
    <w:rsid w:val="00A06971"/>
    <w:rsid w:val="00A06EAD"/>
    <w:rsid w:val="00A07C27"/>
    <w:rsid w:val="00A11B6D"/>
    <w:rsid w:val="00A14091"/>
    <w:rsid w:val="00A144BB"/>
    <w:rsid w:val="00A14FE6"/>
    <w:rsid w:val="00A1763C"/>
    <w:rsid w:val="00A2099A"/>
    <w:rsid w:val="00A20F0E"/>
    <w:rsid w:val="00A213B5"/>
    <w:rsid w:val="00A23BAB"/>
    <w:rsid w:val="00A24A63"/>
    <w:rsid w:val="00A24D36"/>
    <w:rsid w:val="00A25D12"/>
    <w:rsid w:val="00A263AB"/>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E63"/>
    <w:rsid w:val="00A4536F"/>
    <w:rsid w:val="00A46926"/>
    <w:rsid w:val="00A469D2"/>
    <w:rsid w:val="00A46F4E"/>
    <w:rsid w:val="00A5001B"/>
    <w:rsid w:val="00A500EC"/>
    <w:rsid w:val="00A51CF8"/>
    <w:rsid w:val="00A52A4D"/>
    <w:rsid w:val="00A52AB4"/>
    <w:rsid w:val="00A52D9F"/>
    <w:rsid w:val="00A52F7C"/>
    <w:rsid w:val="00A53013"/>
    <w:rsid w:val="00A54F6F"/>
    <w:rsid w:val="00A55C98"/>
    <w:rsid w:val="00A55C9F"/>
    <w:rsid w:val="00A607FD"/>
    <w:rsid w:val="00A61F72"/>
    <w:rsid w:val="00A63174"/>
    <w:rsid w:val="00A639D5"/>
    <w:rsid w:val="00A66B11"/>
    <w:rsid w:val="00A66B8D"/>
    <w:rsid w:val="00A70B46"/>
    <w:rsid w:val="00A70E84"/>
    <w:rsid w:val="00A71899"/>
    <w:rsid w:val="00A73233"/>
    <w:rsid w:val="00A73BAD"/>
    <w:rsid w:val="00A74040"/>
    <w:rsid w:val="00A740EF"/>
    <w:rsid w:val="00A747A4"/>
    <w:rsid w:val="00A75309"/>
    <w:rsid w:val="00A75636"/>
    <w:rsid w:val="00A761E1"/>
    <w:rsid w:val="00A77ACA"/>
    <w:rsid w:val="00A77E58"/>
    <w:rsid w:val="00A8019D"/>
    <w:rsid w:val="00A84AB0"/>
    <w:rsid w:val="00A85B9C"/>
    <w:rsid w:val="00A86740"/>
    <w:rsid w:val="00A90366"/>
    <w:rsid w:val="00A91513"/>
    <w:rsid w:val="00A93DA1"/>
    <w:rsid w:val="00A94444"/>
    <w:rsid w:val="00A94838"/>
    <w:rsid w:val="00A94B90"/>
    <w:rsid w:val="00A9525A"/>
    <w:rsid w:val="00A96788"/>
    <w:rsid w:val="00A97236"/>
    <w:rsid w:val="00A97BBE"/>
    <w:rsid w:val="00A97D5D"/>
    <w:rsid w:val="00AA20E5"/>
    <w:rsid w:val="00AA29C3"/>
    <w:rsid w:val="00AA2AA3"/>
    <w:rsid w:val="00AA367B"/>
    <w:rsid w:val="00AA459A"/>
    <w:rsid w:val="00AA5D8C"/>
    <w:rsid w:val="00AA6D97"/>
    <w:rsid w:val="00AA7213"/>
    <w:rsid w:val="00AA773F"/>
    <w:rsid w:val="00AA7F42"/>
    <w:rsid w:val="00AA7F50"/>
    <w:rsid w:val="00AB1904"/>
    <w:rsid w:val="00AB1E2A"/>
    <w:rsid w:val="00AB23B7"/>
    <w:rsid w:val="00AB3B56"/>
    <w:rsid w:val="00AB4DE0"/>
    <w:rsid w:val="00AB5592"/>
    <w:rsid w:val="00AB6108"/>
    <w:rsid w:val="00AC04A1"/>
    <w:rsid w:val="00AC06D3"/>
    <w:rsid w:val="00AC116A"/>
    <w:rsid w:val="00AC23AE"/>
    <w:rsid w:val="00AC35C4"/>
    <w:rsid w:val="00AC369E"/>
    <w:rsid w:val="00AC3ADA"/>
    <w:rsid w:val="00AC3D5D"/>
    <w:rsid w:val="00AC716C"/>
    <w:rsid w:val="00AC7561"/>
    <w:rsid w:val="00AC792F"/>
    <w:rsid w:val="00AD0F36"/>
    <w:rsid w:val="00AD50EE"/>
    <w:rsid w:val="00AD5574"/>
    <w:rsid w:val="00AD59F6"/>
    <w:rsid w:val="00AD5FDE"/>
    <w:rsid w:val="00AD67F0"/>
    <w:rsid w:val="00AD6CA1"/>
    <w:rsid w:val="00AE4DD9"/>
    <w:rsid w:val="00AE658C"/>
    <w:rsid w:val="00AE6799"/>
    <w:rsid w:val="00AE68D1"/>
    <w:rsid w:val="00AE72F0"/>
    <w:rsid w:val="00AE7952"/>
    <w:rsid w:val="00AF0CFE"/>
    <w:rsid w:val="00AF0D18"/>
    <w:rsid w:val="00AF1747"/>
    <w:rsid w:val="00AF4F07"/>
    <w:rsid w:val="00AF67FA"/>
    <w:rsid w:val="00AF73FC"/>
    <w:rsid w:val="00B000AF"/>
    <w:rsid w:val="00B00E47"/>
    <w:rsid w:val="00B01F53"/>
    <w:rsid w:val="00B02C54"/>
    <w:rsid w:val="00B058D2"/>
    <w:rsid w:val="00B077B6"/>
    <w:rsid w:val="00B07A34"/>
    <w:rsid w:val="00B10135"/>
    <w:rsid w:val="00B101F2"/>
    <w:rsid w:val="00B106F3"/>
    <w:rsid w:val="00B10F27"/>
    <w:rsid w:val="00B11E57"/>
    <w:rsid w:val="00B14F4A"/>
    <w:rsid w:val="00B153D4"/>
    <w:rsid w:val="00B155D1"/>
    <w:rsid w:val="00B155F5"/>
    <w:rsid w:val="00B15E77"/>
    <w:rsid w:val="00B16493"/>
    <w:rsid w:val="00B16AEE"/>
    <w:rsid w:val="00B170B7"/>
    <w:rsid w:val="00B210A5"/>
    <w:rsid w:val="00B21346"/>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40692"/>
    <w:rsid w:val="00B436A9"/>
    <w:rsid w:val="00B468DE"/>
    <w:rsid w:val="00B47A95"/>
    <w:rsid w:val="00B508A6"/>
    <w:rsid w:val="00B50FB2"/>
    <w:rsid w:val="00B52711"/>
    <w:rsid w:val="00B52ED3"/>
    <w:rsid w:val="00B52F8D"/>
    <w:rsid w:val="00B5401C"/>
    <w:rsid w:val="00B55C05"/>
    <w:rsid w:val="00B5623D"/>
    <w:rsid w:val="00B56404"/>
    <w:rsid w:val="00B56CEF"/>
    <w:rsid w:val="00B571C9"/>
    <w:rsid w:val="00B61010"/>
    <w:rsid w:val="00B62594"/>
    <w:rsid w:val="00B65A27"/>
    <w:rsid w:val="00B66A82"/>
    <w:rsid w:val="00B67195"/>
    <w:rsid w:val="00B673E4"/>
    <w:rsid w:val="00B70C86"/>
    <w:rsid w:val="00B71A30"/>
    <w:rsid w:val="00B73289"/>
    <w:rsid w:val="00B732C7"/>
    <w:rsid w:val="00B737F6"/>
    <w:rsid w:val="00B75DF8"/>
    <w:rsid w:val="00B772A4"/>
    <w:rsid w:val="00B811F8"/>
    <w:rsid w:val="00B84615"/>
    <w:rsid w:val="00B84662"/>
    <w:rsid w:val="00B85A7B"/>
    <w:rsid w:val="00B86087"/>
    <w:rsid w:val="00B9071C"/>
    <w:rsid w:val="00B9097F"/>
    <w:rsid w:val="00B916E7"/>
    <w:rsid w:val="00B9185C"/>
    <w:rsid w:val="00B91CC9"/>
    <w:rsid w:val="00B93EFE"/>
    <w:rsid w:val="00B94079"/>
    <w:rsid w:val="00B95B84"/>
    <w:rsid w:val="00B961F4"/>
    <w:rsid w:val="00B9782E"/>
    <w:rsid w:val="00BA0E9C"/>
    <w:rsid w:val="00BA346A"/>
    <w:rsid w:val="00BA34D7"/>
    <w:rsid w:val="00BA3E58"/>
    <w:rsid w:val="00BA5533"/>
    <w:rsid w:val="00BA5BCC"/>
    <w:rsid w:val="00BA642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C673F"/>
    <w:rsid w:val="00BD0014"/>
    <w:rsid w:val="00BD00C0"/>
    <w:rsid w:val="00BD0489"/>
    <w:rsid w:val="00BD0653"/>
    <w:rsid w:val="00BD0900"/>
    <w:rsid w:val="00BD0A86"/>
    <w:rsid w:val="00BD17A6"/>
    <w:rsid w:val="00BD2A4B"/>
    <w:rsid w:val="00BD370C"/>
    <w:rsid w:val="00BD4852"/>
    <w:rsid w:val="00BD4B18"/>
    <w:rsid w:val="00BD4C0E"/>
    <w:rsid w:val="00BD4D1A"/>
    <w:rsid w:val="00BD6505"/>
    <w:rsid w:val="00BD6FAF"/>
    <w:rsid w:val="00BD75BB"/>
    <w:rsid w:val="00BD777F"/>
    <w:rsid w:val="00BE1BE6"/>
    <w:rsid w:val="00BE2A26"/>
    <w:rsid w:val="00BE54D1"/>
    <w:rsid w:val="00BE551D"/>
    <w:rsid w:val="00BE6CF8"/>
    <w:rsid w:val="00BE72B4"/>
    <w:rsid w:val="00BE7428"/>
    <w:rsid w:val="00BE7B70"/>
    <w:rsid w:val="00BF0B7A"/>
    <w:rsid w:val="00BF1EF7"/>
    <w:rsid w:val="00BF21C6"/>
    <w:rsid w:val="00BF3AF3"/>
    <w:rsid w:val="00BF45D9"/>
    <w:rsid w:val="00BF4D4A"/>
    <w:rsid w:val="00C00C20"/>
    <w:rsid w:val="00C015A0"/>
    <w:rsid w:val="00C0375F"/>
    <w:rsid w:val="00C04505"/>
    <w:rsid w:val="00C047AC"/>
    <w:rsid w:val="00C053E7"/>
    <w:rsid w:val="00C07FC3"/>
    <w:rsid w:val="00C11C91"/>
    <w:rsid w:val="00C11E70"/>
    <w:rsid w:val="00C14458"/>
    <w:rsid w:val="00C14EEE"/>
    <w:rsid w:val="00C16644"/>
    <w:rsid w:val="00C17154"/>
    <w:rsid w:val="00C1744C"/>
    <w:rsid w:val="00C1766F"/>
    <w:rsid w:val="00C17DDF"/>
    <w:rsid w:val="00C220F6"/>
    <w:rsid w:val="00C22162"/>
    <w:rsid w:val="00C225F3"/>
    <w:rsid w:val="00C26365"/>
    <w:rsid w:val="00C26466"/>
    <w:rsid w:val="00C274E6"/>
    <w:rsid w:val="00C2758C"/>
    <w:rsid w:val="00C279C2"/>
    <w:rsid w:val="00C27DD9"/>
    <w:rsid w:val="00C30652"/>
    <w:rsid w:val="00C308DB"/>
    <w:rsid w:val="00C31C7F"/>
    <w:rsid w:val="00C32280"/>
    <w:rsid w:val="00C3229E"/>
    <w:rsid w:val="00C32B27"/>
    <w:rsid w:val="00C33CF6"/>
    <w:rsid w:val="00C34336"/>
    <w:rsid w:val="00C3580C"/>
    <w:rsid w:val="00C37B98"/>
    <w:rsid w:val="00C4055A"/>
    <w:rsid w:val="00C42376"/>
    <w:rsid w:val="00C44768"/>
    <w:rsid w:val="00C449D8"/>
    <w:rsid w:val="00C44EAF"/>
    <w:rsid w:val="00C46E67"/>
    <w:rsid w:val="00C47D22"/>
    <w:rsid w:val="00C5009F"/>
    <w:rsid w:val="00C5208F"/>
    <w:rsid w:val="00C53115"/>
    <w:rsid w:val="00C5369C"/>
    <w:rsid w:val="00C53781"/>
    <w:rsid w:val="00C55A46"/>
    <w:rsid w:val="00C56230"/>
    <w:rsid w:val="00C61244"/>
    <w:rsid w:val="00C620AF"/>
    <w:rsid w:val="00C621FF"/>
    <w:rsid w:val="00C6275E"/>
    <w:rsid w:val="00C648DC"/>
    <w:rsid w:val="00C663A6"/>
    <w:rsid w:val="00C663F9"/>
    <w:rsid w:val="00C66471"/>
    <w:rsid w:val="00C665E2"/>
    <w:rsid w:val="00C7157E"/>
    <w:rsid w:val="00C7208A"/>
    <w:rsid w:val="00C72312"/>
    <w:rsid w:val="00C75DFE"/>
    <w:rsid w:val="00C7693B"/>
    <w:rsid w:val="00C80145"/>
    <w:rsid w:val="00C81C1C"/>
    <w:rsid w:val="00C83AC8"/>
    <w:rsid w:val="00C84193"/>
    <w:rsid w:val="00C846FE"/>
    <w:rsid w:val="00C85847"/>
    <w:rsid w:val="00C85874"/>
    <w:rsid w:val="00C867E4"/>
    <w:rsid w:val="00C86B6B"/>
    <w:rsid w:val="00C8709B"/>
    <w:rsid w:val="00C87420"/>
    <w:rsid w:val="00C87CE0"/>
    <w:rsid w:val="00C9171D"/>
    <w:rsid w:val="00C92EB0"/>
    <w:rsid w:val="00C93559"/>
    <w:rsid w:val="00C9699E"/>
    <w:rsid w:val="00C97171"/>
    <w:rsid w:val="00C978E8"/>
    <w:rsid w:val="00CA0057"/>
    <w:rsid w:val="00CA0898"/>
    <w:rsid w:val="00CA1159"/>
    <w:rsid w:val="00CA1763"/>
    <w:rsid w:val="00CA3889"/>
    <w:rsid w:val="00CA39C1"/>
    <w:rsid w:val="00CA3A05"/>
    <w:rsid w:val="00CA3BE7"/>
    <w:rsid w:val="00CA3E52"/>
    <w:rsid w:val="00CA3ED1"/>
    <w:rsid w:val="00CA3EDB"/>
    <w:rsid w:val="00CA465F"/>
    <w:rsid w:val="00CA4AA9"/>
    <w:rsid w:val="00CA6CB9"/>
    <w:rsid w:val="00CA7B3D"/>
    <w:rsid w:val="00CA7CBC"/>
    <w:rsid w:val="00CB16D4"/>
    <w:rsid w:val="00CB1D3F"/>
    <w:rsid w:val="00CB255A"/>
    <w:rsid w:val="00CB37C2"/>
    <w:rsid w:val="00CB4619"/>
    <w:rsid w:val="00CB5A0C"/>
    <w:rsid w:val="00CB5ED2"/>
    <w:rsid w:val="00CC2C76"/>
    <w:rsid w:val="00CC2FA3"/>
    <w:rsid w:val="00CC3827"/>
    <w:rsid w:val="00CC388E"/>
    <w:rsid w:val="00CC3A83"/>
    <w:rsid w:val="00CC3EE5"/>
    <w:rsid w:val="00CC50C5"/>
    <w:rsid w:val="00CC51E4"/>
    <w:rsid w:val="00CC5599"/>
    <w:rsid w:val="00CC596D"/>
    <w:rsid w:val="00CC62E4"/>
    <w:rsid w:val="00CD02EE"/>
    <w:rsid w:val="00CD1AB4"/>
    <w:rsid w:val="00CD298B"/>
    <w:rsid w:val="00CD40E0"/>
    <w:rsid w:val="00CD7311"/>
    <w:rsid w:val="00CD749E"/>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2AEB"/>
    <w:rsid w:val="00D02CBE"/>
    <w:rsid w:val="00D03561"/>
    <w:rsid w:val="00D03E42"/>
    <w:rsid w:val="00D047E2"/>
    <w:rsid w:val="00D127E8"/>
    <w:rsid w:val="00D12E68"/>
    <w:rsid w:val="00D13690"/>
    <w:rsid w:val="00D146DF"/>
    <w:rsid w:val="00D1565B"/>
    <w:rsid w:val="00D179C7"/>
    <w:rsid w:val="00D227C2"/>
    <w:rsid w:val="00D22DE1"/>
    <w:rsid w:val="00D2383F"/>
    <w:rsid w:val="00D240FD"/>
    <w:rsid w:val="00D24115"/>
    <w:rsid w:val="00D27698"/>
    <w:rsid w:val="00D316FC"/>
    <w:rsid w:val="00D32923"/>
    <w:rsid w:val="00D3439E"/>
    <w:rsid w:val="00D36729"/>
    <w:rsid w:val="00D37D26"/>
    <w:rsid w:val="00D37DBE"/>
    <w:rsid w:val="00D4384A"/>
    <w:rsid w:val="00D4393F"/>
    <w:rsid w:val="00D43DD5"/>
    <w:rsid w:val="00D44962"/>
    <w:rsid w:val="00D450CE"/>
    <w:rsid w:val="00D467B6"/>
    <w:rsid w:val="00D47384"/>
    <w:rsid w:val="00D55ACD"/>
    <w:rsid w:val="00D56064"/>
    <w:rsid w:val="00D56A59"/>
    <w:rsid w:val="00D571F1"/>
    <w:rsid w:val="00D61406"/>
    <w:rsid w:val="00D622D4"/>
    <w:rsid w:val="00D62EAA"/>
    <w:rsid w:val="00D632DA"/>
    <w:rsid w:val="00D638E2"/>
    <w:rsid w:val="00D63A91"/>
    <w:rsid w:val="00D63DA4"/>
    <w:rsid w:val="00D63E14"/>
    <w:rsid w:val="00D64EDF"/>
    <w:rsid w:val="00D67154"/>
    <w:rsid w:val="00D676C3"/>
    <w:rsid w:val="00D700D3"/>
    <w:rsid w:val="00D70AA1"/>
    <w:rsid w:val="00D71215"/>
    <w:rsid w:val="00D71568"/>
    <w:rsid w:val="00D71AFF"/>
    <w:rsid w:val="00D71EFE"/>
    <w:rsid w:val="00D73674"/>
    <w:rsid w:val="00D73783"/>
    <w:rsid w:val="00D73EBA"/>
    <w:rsid w:val="00D753D2"/>
    <w:rsid w:val="00D766AE"/>
    <w:rsid w:val="00D76FCC"/>
    <w:rsid w:val="00D805D9"/>
    <w:rsid w:val="00D82A8D"/>
    <w:rsid w:val="00D84194"/>
    <w:rsid w:val="00D841AD"/>
    <w:rsid w:val="00D84776"/>
    <w:rsid w:val="00D8628E"/>
    <w:rsid w:val="00D863DB"/>
    <w:rsid w:val="00D87BE8"/>
    <w:rsid w:val="00D912C1"/>
    <w:rsid w:val="00D914F5"/>
    <w:rsid w:val="00D9156F"/>
    <w:rsid w:val="00D92365"/>
    <w:rsid w:val="00D9316C"/>
    <w:rsid w:val="00D93D70"/>
    <w:rsid w:val="00D93FB7"/>
    <w:rsid w:val="00D94DAE"/>
    <w:rsid w:val="00D95CC8"/>
    <w:rsid w:val="00D96A12"/>
    <w:rsid w:val="00DA0458"/>
    <w:rsid w:val="00DA2573"/>
    <w:rsid w:val="00DA3C13"/>
    <w:rsid w:val="00DA3CC3"/>
    <w:rsid w:val="00DA62AB"/>
    <w:rsid w:val="00DA7E5B"/>
    <w:rsid w:val="00DB0156"/>
    <w:rsid w:val="00DB1571"/>
    <w:rsid w:val="00DB2767"/>
    <w:rsid w:val="00DB33A6"/>
    <w:rsid w:val="00DB3435"/>
    <w:rsid w:val="00DB3653"/>
    <w:rsid w:val="00DB42F6"/>
    <w:rsid w:val="00DB4331"/>
    <w:rsid w:val="00DB45E4"/>
    <w:rsid w:val="00DB513C"/>
    <w:rsid w:val="00DB519A"/>
    <w:rsid w:val="00DB5420"/>
    <w:rsid w:val="00DC0A01"/>
    <w:rsid w:val="00DC2058"/>
    <w:rsid w:val="00DC2941"/>
    <w:rsid w:val="00DC2F15"/>
    <w:rsid w:val="00DC3EBA"/>
    <w:rsid w:val="00DC4CEB"/>
    <w:rsid w:val="00DC53A4"/>
    <w:rsid w:val="00DD0159"/>
    <w:rsid w:val="00DD04E6"/>
    <w:rsid w:val="00DD0AA8"/>
    <w:rsid w:val="00DD1625"/>
    <w:rsid w:val="00DD28CC"/>
    <w:rsid w:val="00DD3B07"/>
    <w:rsid w:val="00DD4139"/>
    <w:rsid w:val="00DD457D"/>
    <w:rsid w:val="00DD4FAF"/>
    <w:rsid w:val="00DD62EF"/>
    <w:rsid w:val="00DE0250"/>
    <w:rsid w:val="00DE0329"/>
    <w:rsid w:val="00DE035E"/>
    <w:rsid w:val="00DE0435"/>
    <w:rsid w:val="00DE19B0"/>
    <w:rsid w:val="00DE2560"/>
    <w:rsid w:val="00DE3AA1"/>
    <w:rsid w:val="00DE49D7"/>
    <w:rsid w:val="00DE6097"/>
    <w:rsid w:val="00DE6C64"/>
    <w:rsid w:val="00DE6FB1"/>
    <w:rsid w:val="00DE7BFB"/>
    <w:rsid w:val="00DF343E"/>
    <w:rsid w:val="00DF483E"/>
    <w:rsid w:val="00DF4D73"/>
    <w:rsid w:val="00DF5ACD"/>
    <w:rsid w:val="00DF5C71"/>
    <w:rsid w:val="00DF6E75"/>
    <w:rsid w:val="00DF743C"/>
    <w:rsid w:val="00DF7BED"/>
    <w:rsid w:val="00E0038A"/>
    <w:rsid w:val="00E005B0"/>
    <w:rsid w:val="00E01776"/>
    <w:rsid w:val="00E03884"/>
    <w:rsid w:val="00E03CBC"/>
    <w:rsid w:val="00E05BD8"/>
    <w:rsid w:val="00E062FC"/>
    <w:rsid w:val="00E06D76"/>
    <w:rsid w:val="00E079AB"/>
    <w:rsid w:val="00E10B6D"/>
    <w:rsid w:val="00E10E54"/>
    <w:rsid w:val="00E11830"/>
    <w:rsid w:val="00E12067"/>
    <w:rsid w:val="00E130B7"/>
    <w:rsid w:val="00E1393D"/>
    <w:rsid w:val="00E14219"/>
    <w:rsid w:val="00E15238"/>
    <w:rsid w:val="00E1665F"/>
    <w:rsid w:val="00E17D5A"/>
    <w:rsid w:val="00E20914"/>
    <w:rsid w:val="00E23A20"/>
    <w:rsid w:val="00E25A2E"/>
    <w:rsid w:val="00E26000"/>
    <w:rsid w:val="00E26C62"/>
    <w:rsid w:val="00E301CE"/>
    <w:rsid w:val="00E3156D"/>
    <w:rsid w:val="00E328A6"/>
    <w:rsid w:val="00E33B85"/>
    <w:rsid w:val="00E35193"/>
    <w:rsid w:val="00E3640A"/>
    <w:rsid w:val="00E369EE"/>
    <w:rsid w:val="00E377A5"/>
    <w:rsid w:val="00E377BF"/>
    <w:rsid w:val="00E40E34"/>
    <w:rsid w:val="00E4170F"/>
    <w:rsid w:val="00E41B06"/>
    <w:rsid w:val="00E4206E"/>
    <w:rsid w:val="00E420D2"/>
    <w:rsid w:val="00E422C7"/>
    <w:rsid w:val="00E4332B"/>
    <w:rsid w:val="00E43470"/>
    <w:rsid w:val="00E44417"/>
    <w:rsid w:val="00E44468"/>
    <w:rsid w:val="00E446F7"/>
    <w:rsid w:val="00E45B3F"/>
    <w:rsid w:val="00E45D1B"/>
    <w:rsid w:val="00E473EA"/>
    <w:rsid w:val="00E510FE"/>
    <w:rsid w:val="00E534D4"/>
    <w:rsid w:val="00E54C73"/>
    <w:rsid w:val="00E54F48"/>
    <w:rsid w:val="00E55431"/>
    <w:rsid w:val="00E55E83"/>
    <w:rsid w:val="00E56E5B"/>
    <w:rsid w:val="00E57136"/>
    <w:rsid w:val="00E57332"/>
    <w:rsid w:val="00E5736D"/>
    <w:rsid w:val="00E62673"/>
    <w:rsid w:val="00E640E2"/>
    <w:rsid w:val="00E647C3"/>
    <w:rsid w:val="00E64F17"/>
    <w:rsid w:val="00E65764"/>
    <w:rsid w:val="00E67DBA"/>
    <w:rsid w:val="00E7156A"/>
    <w:rsid w:val="00E717DE"/>
    <w:rsid w:val="00E73CCB"/>
    <w:rsid w:val="00E7447C"/>
    <w:rsid w:val="00E74704"/>
    <w:rsid w:val="00E7619C"/>
    <w:rsid w:val="00E76379"/>
    <w:rsid w:val="00E775D7"/>
    <w:rsid w:val="00E779F6"/>
    <w:rsid w:val="00E77DC1"/>
    <w:rsid w:val="00E81FB3"/>
    <w:rsid w:val="00E837AD"/>
    <w:rsid w:val="00E83CC8"/>
    <w:rsid w:val="00E86AC4"/>
    <w:rsid w:val="00E86E71"/>
    <w:rsid w:val="00E91FDB"/>
    <w:rsid w:val="00E95CC4"/>
    <w:rsid w:val="00E95FC8"/>
    <w:rsid w:val="00E964CD"/>
    <w:rsid w:val="00E965FD"/>
    <w:rsid w:val="00E967C9"/>
    <w:rsid w:val="00E96EC8"/>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4055"/>
    <w:rsid w:val="00ED5926"/>
    <w:rsid w:val="00ED60B3"/>
    <w:rsid w:val="00ED70AD"/>
    <w:rsid w:val="00ED759A"/>
    <w:rsid w:val="00ED76C9"/>
    <w:rsid w:val="00EE0F6A"/>
    <w:rsid w:val="00EE0FA2"/>
    <w:rsid w:val="00EE1784"/>
    <w:rsid w:val="00EE5710"/>
    <w:rsid w:val="00EE7391"/>
    <w:rsid w:val="00EE784F"/>
    <w:rsid w:val="00EE7C56"/>
    <w:rsid w:val="00EF0611"/>
    <w:rsid w:val="00EF0FA5"/>
    <w:rsid w:val="00EF14D5"/>
    <w:rsid w:val="00EF188E"/>
    <w:rsid w:val="00EF18CA"/>
    <w:rsid w:val="00EF1A7A"/>
    <w:rsid w:val="00EF2A92"/>
    <w:rsid w:val="00EF42C1"/>
    <w:rsid w:val="00EF5CE5"/>
    <w:rsid w:val="00EF6E5C"/>
    <w:rsid w:val="00EF6EB8"/>
    <w:rsid w:val="00EF7393"/>
    <w:rsid w:val="00F01167"/>
    <w:rsid w:val="00F0116E"/>
    <w:rsid w:val="00F01BA9"/>
    <w:rsid w:val="00F03795"/>
    <w:rsid w:val="00F04262"/>
    <w:rsid w:val="00F04377"/>
    <w:rsid w:val="00F069F9"/>
    <w:rsid w:val="00F10196"/>
    <w:rsid w:val="00F11350"/>
    <w:rsid w:val="00F13180"/>
    <w:rsid w:val="00F13285"/>
    <w:rsid w:val="00F13E6A"/>
    <w:rsid w:val="00F143E8"/>
    <w:rsid w:val="00F14F95"/>
    <w:rsid w:val="00F155DF"/>
    <w:rsid w:val="00F16545"/>
    <w:rsid w:val="00F16A4D"/>
    <w:rsid w:val="00F1769D"/>
    <w:rsid w:val="00F17A73"/>
    <w:rsid w:val="00F17BEB"/>
    <w:rsid w:val="00F17EAD"/>
    <w:rsid w:val="00F2028A"/>
    <w:rsid w:val="00F2075F"/>
    <w:rsid w:val="00F21437"/>
    <w:rsid w:val="00F22E83"/>
    <w:rsid w:val="00F23F20"/>
    <w:rsid w:val="00F2488B"/>
    <w:rsid w:val="00F24CD8"/>
    <w:rsid w:val="00F25B09"/>
    <w:rsid w:val="00F2627F"/>
    <w:rsid w:val="00F264D8"/>
    <w:rsid w:val="00F30261"/>
    <w:rsid w:val="00F3140E"/>
    <w:rsid w:val="00F32335"/>
    <w:rsid w:val="00F33C43"/>
    <w:rsid w:val="00F34237"/>
    <w:rsid w:val="00F3454E"/>
    <w:rsid w:val="00F34B33"/>
    <w:rsid w:val="00F35B08"/>
    <w:rsid w:val="00F36557"/>
    <w:rsid w:val="00F40A07"/>
    <w:rsid w:val="00F40FED"/>
    <w:rsid w:val="00F4138B"/>
    <w:rsid w:val="00F41BF0"/>
    <w:rsid w:val="00F421BA"/>
    <w:rsid w:val="00F42BC3"/>
    <w:rsid w:val="00F42D9B"/>
    <w:rsid w:val="00F431BA"/>
    <w:rsid w:val="00F46B71"/>
    <w:rsid w:val="00F46BAB"/>
    <w:rsid w:val="00F50EC8"/>
    <w:rsid w:val="00F53174"/>
    <w:rsid w:val="00F54B9E"/>
    <w:rsid w:val="00F566C4"/>
    <w:rsid w:val="00F571C7"/>
    <w:rsid w:val="00F6037B"/>
    <w:rsid w:val="00F6129F"/>
    <w:rsid w:val="00F61C4E"/>
    <w:rsid w:val="00F64E98"/>
    <w:rsid w:val="00F65798"/>
    <w:rsid w:val="00F66B2D"/>
    <w:rsid w:val="00F67D64"/>
    <w:rsid w:val="00F70660"/>
    <w:rsid w:val="00F75ED7"/>
    <w:rsid w:val="00F76EB1"/>
    <w:rsid w:val="00F77302"/>
    <w:rsid w:val="00F77954"/>
    <w:rsid w:val="00F8036B"/>
    <w:rsid w:val="00F8171E"/>
    <w:rsid w:val="00F81AD5"/>
    <w:rsid w:val="00F84867"/>
    <w:rsid w:val="00F84BE8"/>
    <w:rsid w:val="00F84F8B"/>
    <w:rsid w:val="00F8501C"/>
    <w:rsid w:val="00F85B0E"/>
    <w:rsid w:val="00F867BB"/>
    <w:rsid w:val="00F87861"/>
    <w:rsid w:val="00F87D26"/>
    <w:rsid w:val="00F901F2"/>
    <w:rsid w:val="00F92355"/>
    <w:rsid w:val="00F92AF8"/>
    <w:rsid w:val="00F92EDA"/>
    <w:rsid w:val="00F93F41"/>
    <w:rsid w:val="00F96BA5"/>
    <w:rsid w:val="00F96CA0"/>
    <w:rsid w:val="00F97199"/>
    <w:rsid w:val="00F975F3"/>
    <w:rsid w:val="00FA23D2"/>
    <w:rsid w:val="00FA25B9"/>
    <w:rsid w:val="00FA429C"/>
    <w:rsid w:val="00FA6E65"/>
    <w:rsid w:val="00FB017E"/>
    <w:rsid w:val="00FB05C0"/>
    <w:rsid w:val="00FB0F3C"/>
    <w:rsid w:val="00FB1A8C"/>
    <w:rsid w:val="00FB44CC"/>
    <w:rsid w:val="00FB46B5"/>
    <w:rsid w:val="00FB4723"/>
    <w:rsid w:val="00FB4F9A"/>
    <w:rsid w:val="00FB6245"/>
    <w:rsid w:val="00FB7D7B"/>
    <w:rsid w:val="00FC2442"/>
    <w:rsid w:val="00FC3620"/>
    <w:rsid w:val="00FC4158"/>
    <w:rsid w:val="00FC534E"/>
    <w:rsid w:val="00FC6C63"/>
    <w:rsid w:val="00FC7AC3"/>
    <w:rsid w:val="00FD28E7"/>
    <w:rsid w:val="00FD3289"/>
    <w:rsid w:val="00FD4B35"/>
    <w:rsid w:val="00FD5320"/>
    <w:rsid w:val="00FD5BF9"/>
    <w:rsid w:val="00FE1271"/>
    <w:rsid w:val="00FE14BC"/>
    <w:rsid w:val="00FE170A"/>
    <w:rsid w:val="00FE30B8"/>
    <w:rsid w:val="00FE39EE"/>
    <w:rsid w:val="00FE4FD4"/>
    <w:rsid w:val="00FE6045"/>
    <w:rsid w:val="00FE6433"/>
    <w:rsid w:val="00FE66F8"/>
    <w:rsid w:val="00FE67B2"/>
    <w:rsid w:val="00FE6BF9"/>
    <w:rsid w:val="00FE7228"/>
    <w:rsid w:val="00FE76B2"/>
    <w:rsid w:val="00FF0113"/>
    <w:rsid w:val="00FF131B"/>
    <w:rsid w:val="00FF3CD4"/>
    <w:rsid w:val="00FF4803"/>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Bullet List,FooterText,numbered,List Paragraph1,Paragraphe de liste1,Bulletr List Paragraph,列出段落,列出段落1,List Paragraph2,List Paragraph21,Listeafsnit1,Parágrafo da Lista1,Bullet list,Párrafo de lista1,リスト段落1"/>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Bullet List Znak,FooterText Znak,numbered Znak,List Paragraph1 Znak,Paragraphe de liste1 Znak,Bulletr List Paragraph Znak,列出段落 Znak,列出段落1 Znak,List Paragraph2 Znak,List Paragraph21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23"/>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6"/>
      </w:numPr>
    </w:pPr>
  </w:style>
  <w:style w:type="paragraph" w:styleId="Intenzivencitat">
    <w:name w:val="Intense Quote"/>
    <w:aliases w:val="Obrazec_Nova RD_MP"/>
    <w:basedOn w:val="Navaden"/>
    <w:next w:val="Navaden"/>
    <w:link w:val="IntenzivencitatZnak"/>
    <w:autoRedefine/>
    <w:uiPriority w:val="30"/>
    <w:qFormat/>
    <w:rsid w:val="002B7A7E"/>
    <w:pPr>
      <w:pBdr>
        <w:top w:val="single" w:sz="4" w:space="10" w:color="541C72"/>
        <w:bottom w:val="single" w:sz="4" w:space="10" w:color="541C72"/>
      </w:pBdr>
      <w:shd w:val="clear" w:color="auto" w:fill="C5E0B3" w:themeFill="accent6" w:themeFillTint="66"/>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2B7A7E"/>
    <w:rPr>
      <w:rFonts w:cstheme="minorHAnsi"/>
      <w:b/>
      <w:i/>
      <w:iCs/>
      <w:color w:val="000000" w:themeColor="text1"/>
      <w:spacing w:val="20"/>
      <w:sz w:val="20"/>
      <w:szCs w:val="20"/>
      <w:shd w:val="clear" w:color="auto" w:fill="C5E0B3" w:themeFill="accent6" w:themeFillTint="66"/>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7"/>
      </w:numPr>
    </w:pPr>
  </w:style>
  <w:style w:type="numbering" w:customStyle="1" w:styleId="WW8Num27">
    <w:name w:val="WW8Num27"/>
    <w:basedOn w:val="Brezseznama"/>
    <w:rsid w:val="00982714"/>
    <w:pPr>
      <w:numPr>
        <w:numId w:val="28"/>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9"/>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2"/>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3"/>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4"/>
      </w:numPr>
    </w:pPr>
  </w:style>
  <w:style w:type="numbering" w:customStyle="1" w:styleId="WW8Num18">
    <w:name w:val="WW8Num18"/>
    <w:basedOn w:val="Brezseznama"/>
    <w:rsid w:val="00982714"/>
    <w:pPr>
      <w:numPr>
        <w:numId w:val="35"/>
      </w:numPr>
    </w:pPr>
  </w:style>
  <w:style w:type="paragraph" w:customStyle="1" w:styleId="Naslov3RD">
    <w:name w:val="Naslov 3 RD"/>
    <w:basedOn w:val="Navaden"/>
    <w:rsid w:val="00982714"/>
    <w:pPr>
      <w:keepNext/>
      <w:widowControl w:val="0"/>
      <w:numPr>
        <w:ilvl w:val="1"/>
        <w:numId w:val="35"/>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6"/>
      </w:numPr>
    </w:pPr>
  </w:style>
  <w:style w:type="numbering" w:customStyle="1" w:styleId="WW8Num18211">
    <w:name w:val="WW8Num18211"/>
    <w:basedOn w:val="Brezseznama"/>
    <w:rsid w:val="00982714"/>
    <w:pPr>
      <w:numPr>
        <w:numId w:val="37"/>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8"/>
      </w:numPr>
    </w:pPr>
  </w:style>
  <w:style w:type="paragraph" w:customStyle="1" w:styleId="Naslov2RD">
    <w:name w:val="Naslov 2 RD"/>
    <w:basedOn w:val="Navaden"/>
    <w:rsid w:val="00982714"/>
    <w:pPr>
      <w:widowControl w:val="0"/>
      <w:numPr>
        <w:ilvl w:val="1"/>
        <w:numId w:val="39"/>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9"/>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uiPriority w:val="99"/>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 w:type="character" w:styleId="Nerazreenaomemba">
    <w:name w:val="Unresolved Mention"/>
    <w:basedOn w:val="Privzetapisavaodstavka"/>
    <w:uiPriority w:val="99"/>
    <w:semiHidden/>
    <w:unhideWhenUsed/>
    <w:rsid w:val="002114BE"/>
    <w:rPr>
      <w:color w:val="605E5C"/>
      <w:shd w:val="clear" w:color="auto" w:fill="E1DFDD"/>
    </w:rPr>
  </w:style>
  <w:style w:type="table" w:customStyle="1" w:styleId="Tabelamrea2">
    <w:name w:val="Tabela – mreža2"/>
    <w:basedOn w:val="Navadnatabela"/>
    <w:next w:val="Tabelamrea"/>
    <w:uiPriority w:val="59"/>
    <w:rsid w:val="00B91CC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A1DA65CDAC24997996A595EB6A05C34"/>
        <w:category>
          <w:name w:val="Splošno"/>
          <w:gallery w:val="placeholder"/>
        </w:category>
        <w:types>
          <w:type w:val="bbPlcHdr"/>
        </w:types>
        <w:behaviors>
          <w:behavior w:val="content"/>
        </w:behaviors>
        <w:guid w:val="{DD9DF069-5AC1-4271-B278-6320F0604014}"/>
      </w:docPartPr>
      <w:docPartBody>
        <w:p w:rsidR="00A52CE5" w:rsidRDefault="00C80BB1" w:rsidP="00C80BB1">
          <w:pPr>
            <w:pStyle w:val="0A1DA65CDAC24997996A595EB6A05C34"/>
          </w:pPr>
          <w:r w:rsidRPr="00842A30">
            <w:rPr>
              <w:rStyle w:val="Besedilooznabemesta"/>
              <w:highlight w:val="yellow"/>
            </w:rPr>
            <w:t>[Naslov]</w:t>
          </w:r>
        </w:p>
      </w:docPartBody>
    </w:docPart>
    <w:docPart>
      <w:docPartPr>
        <w:name w:val="C87C4D1455F84CFB8149DFE61EAAD681"/>
        <w:category>
          <w:name w:val="Splošno"/>
          <w:gallery w:val="placeholder"/>
        </w:category>
        <w:types>
          <w:type w:val="bbPlcHdr"/>
        </w:types>
        <w:behaviors>
          <w:behavior w:val="content"/>
        </w:behaviors>
        <w:guid w:val="{5581A31E-A534-42F1-8056-2969A386D3BF}"/>
      </w:docPartPr>
      <w:docPartBody>
        <w:p w:rsidR="00A52CE5" w:rsidRDefault="00C80BB1" w:rsidP="00C80BB1">
          <w:pPr>
            <w:pStyle w:val="C87C4D1455F84CFB8149DFE61EAAD681"/>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Lucida Grande">
    <w:altName w:val="Segoe U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3D80"/>
    <w:rsid w:val="00044A19"/>
    <w:rsid w:val="000458FC"/>
    <w:rsid w:val="000653A2"/>
    <w:rsid w:val="000660D5"/>
    <w:rsid w:val="00076FB8"/>
    <w:rsid w:val="000A1EA1"/>
    <w:rsid w:val="000B630B"/>
    <w:rsid w:val="000D74D3"/>
    <w:rsid w:val="000E5589"/>
    <w:rsid w:val="000F39A6"/>
    <w:rsid w:val="00101885"/>
    <w:rsid w:val="00110B40"/>
    <w:rsid w:val="00111312"/>
    <w:rsid w:val="001425D7"/>
    <w:rsid w:val="001536D9"/>
    <w:rsid w:val="00156BDC"/>
    <w:rsid w:val="00167EAD"/>
    <w:rsid w:val="00185759"/>
    <w:rsid w:val="00193C1F"/>
    <w:rsid w:val="001E11BB"/>
    <w:rsid w:val="001E7195"/>
    <w:rsid w:val="002039E0"/>
    <w:rsid w:val="00224F55"/>
    <w:rsid w:val="00230990"/>
    <w:rsid w:val="00271D79"/>
    <w:rsid w:val="00273709"/>
    <w:rsid w:val="002747B6"/>
    <w:rsid w:val="00277CAA"/>
    <w:rsid w:val="002B5533"/>
    <w:rsid w:val="002D0D0C"/>
    <w:rsid w:val="002F3CB8"/>
    <w:rsid w:val="002F4FC7"/>
    <w:rsid w:val="003022E2"/>
    <w:rsid w:val="0030483E"/>
    <w:rsid w:val="00316949"/>
    <w:rsid w:val="00336A0D"/>
    <w:rsid w:val="00343AAA"/>
    <w:rsid w:val="003469DC"/>
    <w:rsid w:val="00383424"/>
    <w:rsid w:val="00387EE9"/>
    <w:rsid w:val="003952FF"/>
    <w:rsid w:val="003B1DD0"/>
    <w:rsid w:val="003F7B18"/>
    <w:rsid w:val="00420082"/>
    <w:rsid w:val="00431F7F"/>
    <w:rsid w:val="004746B3"/>
    <w:rsid w:val="004829F2"/>
    <w:rsid w:val="0049397B"/>
    <w:rsid w:val="004F56C2"/>
    <w:rsid w:val="00510E22"/>
    <w:rsid w:val="0059267F"/>
    <w:rsid w:val="005A184C"/>
    <w:rsid w:val="005A208D"/>
    <w:rsid w:val="005A66DD"/>
    <w:rsid w:val="005B4E1A"/>
    <w:rsid w:val="005B5323"/>
    <w:rsid w:val="005B5383"/>
    <w:rsid w:val="005C0609"/>
    <w:rsid w:val="005D0DAA"/>
    <w:rsid w:val="005E33C6"/>
    <w:rsid w:val="005E3E6D"/>
    <w:rsid w:val="005E62DB"/>
    <w:rsid w:val="005F5983"/>
    <w:rsid w:val="0060244F"/>
    <w:rsid w:val="00622D41"/>
    <w:rsid w:val="00663852"/>
    <w:rsid w:val="006640EF"/>
    <w:rsid w:val="00685897"/>
    <w:rsid w:val="006935C0"/>
    <w:rsid w:val="00695D11"/>
    <w:rsid w:val="006B233C"/>
    <w:rsid w:val="006D2B17"/>
    <w:rsid w:val="006F7B7A"/>
    <w:rsid w:val="007374DE"/>
    <w:rsid w:val="00747EEA"/>
    <w:rsid w:val="00752057"/>
    <w:rsid w:val="00786AFB"/>
    <w:rsid w:val="007A41FA"/>
    <w:rsid w:val="007B0C08"/>
    <w:rsid w:val="007F0F16"/>
    <w:rsid w:val="007F2103"/>
    <w:rsid w:val="00802D0F"/>
    <w:rsid w:val="008177F5"/>
    <w:rsid w:val="00822BFC"/>
    <w:rsid w:val="00845EBF"/>
    <w:rsid w:val="0086031C"/>
    <w:rsid w:val="00871F3B"/>
    <w:rsid w:val="0087483B"/>
    <w:rsid w:val="008810D5"/>
    <w:rsid w:val="0089441D"/>
    <w:rsid w:val="008B370D"/>
    <w:rsid w:val="008D3ED4"/>
    <w:rsid w:val="008F596A"/>
    <w:rsid w:val="00904B52"/>
    <w:rsid w:val="0091282B"/>
    <w:rsid w:val="0092376F"/>
    <w:rsid w:val="00934CAE"/>
    <w:rsid w:val="0094622F"/>
    <w:rsid w:val="00956A06"/>
    <w:rsid w:val="0098204B"/>
    <w:rsid w:val="009E107C"/>
    <w:rsid w:val="00A14294"/>
    <w:rsid w:val="00A16B9A"/>
    <w:rsid w:val="00A1793C"/>
    <w:rsid w:val="00A3582F"/>
    <w:rsid w:val="00A52CE5"/>
    <w:rsid w:val="00A52D9F"/>
    <w:rsid w:val="00A66B8D"/>
    <w:rsid w:val="00A83AC9"/>
    <w:rsid w:val="00AA0D3E"/>
    <w:rsid w:val="00AA55E7"/>
    <w:rsid w:val="00AA6986"/>
    <w:rsid w:val="00AD297C"/>
    <w:rsid w:val="00AD333F"/>
    <w:rsid w:val="00AE1A8B"/>
    <w:rsid w:val="00B10D02"/>
    <w:rsid w:val="00B11607"/>
    <w:rsid w:val="00B67258"/>
    <w:rsid w:val="00BA1ED9"/>
    <w:rsid w:val="00BA3111"/>
    <w:rsid w:val="00BC673F"/>
    <w:rsid w:val="00BD4C0E"/>
    <w:rsid w:val="00BE2A26"/>
    <w:rsid w:val="00C04505"/>
    <w:rsid w:val="00C17951"/>
    <w:rsid w:val="00C23BB9"/>
    <w:rsid w:val="00C32DB1"/>
    <w:rsid w:val="00C3351E"/>
    <w:rsid w:val="00C36C58"/>
    <w:rsid w:val="00C5326F"/>
    <w:rsid w:val="00C57E8D"/>
    <w:rsid w:val="00C7208A"/>
    <w:rsid w:val="00C80BB1"/>
    <w:rsid w:val="00CB4DC5"/>
    <w:rsid w:val="00D001E8"/>
    <w:rsid w:val="00D17FD3"/>
    <w:rsid w:val="00D27146"/>
    <w:rsid w:val="00D37D26"/>
    <w:rsid w:val="00D56CDE"/>
    <w:rsid w:val="00D76FCC"/>
    <w:rsid w:val="00D93EB5"/>
    <w:rsid w:val="00DD4139"/>
    <w:rsid w:val="00DE0BBA"/>
    <w:rsid w:val="00E11830"/>
    <w:rsid w:val="00E16E33"/>
    <w:rsid w:val="00E27035"/>
    <w:rsid w:val="00E35A71"/>
    <w:rsid w:val="00E3710A"/>
    <w:rsid w:val="00EC6194"/>
    <w:rsid w:val="00ED1270"/>
    <w:rsid w:val="00ED2D68"/>
    <w:rsid w:val="00F22E83"/>
    <w:rsid w:val="00F23F20"/>
    <w:rsid w:val="00F3119E"/>
    <w:rsid w:val="00F45C25"/>
    <w:rsid w:val="00FB44CC"/>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80BB1"/>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4296</Words>
  <Characters>24965</Characters>
  <Application>Microsoft Office Word</Application>
  <DocSecurity>0</DocSecurity>
  <Lines>416</Lines>
  <Paragraphs>160</Paragraphs>
  <ScaleCrop>false</ScaleCrop>
  <HeadingPairs>
    <vt:vector size="2" baseType="variant">
      <vt:variant>
        <vt:lpstr>Naslov</vt:lpstr>
      </vt:variant>
      <vt:variant>
        <vt:i4>1</vt:i4>
      </vt:variant>
    </vt:vector>
  </HeadingPairs>
  <TitlesOfParts>
    <vt:vector size="1" baseType="lpstr">
      <vt:lpstr>»xxx«</vt:lpstr>
    </vt:vector>
  </TitlesOfParts>
  <Company/>
  <LinksUpToDate>false</LinksUpToDate>
  <CharactersWithSpaces>29101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sistemov tehničnega varovanja«</dc:title>
  <dc:subject>kkk</dc:subject>
  <dc:creator>Tanja Boršič</dc:creator>
  <cp:keywords>JN ……/20XX</cp:keywords>
  <dc:description/>
  <cp:lastModifiedBy>SJNN HSE</cp:lastModifiedBy>
  <cp:revision>2</cp:revision>
  <cp:lastPrinted>2018-06-29T06:08:00Z</cp:lastPrinted>
  <dcterms:created xsi:type="dcterms:W3CDTF">2026-06-16T13:08:00Z</dcterms:created>
  <dcterms:modified xsi:type="dcterms:W3CDTF">2026-06-16T13:08:00Z</dcterms:modified>
  <cp:contentStatus>sss</cp:contentStatus>
</cp:coreProperties>
</file>